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C4CE1" w:rsidRDefault="009C4CE1" w:rsidP="00BD339D">
      <w:pPr>
        <w:spacing w:after="0" w:line="360" w:lineRule="auto"/>
        <w:rPr>
          <w:rFonts w:ascii="Leelawadee UI Semilight" w:hAnsi="Leelawadee UI Semilight" w:cs="Leelawadee UI Semilight"/>
          <w:i/>
          <w:sz w:val="11"/>
          <w:szCs w:val="11"/>
        </w:rPr>
      </w:pPr>
      <w:r w:rsidRPr="009C4CE1">
        <w:rPr>
          <w:rFonts w:ascii="Leelawadee UI Semilight" w:hAnsi="Leelawadee UI Semilight" w:cs="Leelawadee UI Semilight"/>
          <w:noProof/>
          <w:color w:val="FF0000"/>
          <w:sz w:val="11"/>
          <w:szCs w:val="11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-269240</wp:posOffset>
            </wp:positionV>
            <wp:extent cx="1304925" cy="1209675"/>
            <wp:effectExtent l="19050" t="0" r="9525" b="0"/>
            <wp:wrapNone/>
            <wp:docPr id="3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E30" w:rsidRDefault="00A42E30" w:rsidP="00B700CA">
      <w:pPr>
        <w:spacing w:after="0" w:line="360" w:lineRule="auto"/>
        <w:jc w:val="center"/>
        <w:rPr>
          <w:rFonts w:ascii="Leelawadee UI Semilight" w:hAnsi="Leelawadee UI Semilight" w:cs="Leelawadee UI Semilight"/>
          <w:i/>
          <w:sz w:val="11"/>
          <w:szCs w:val="11"/>
        </w:rPr>
      </w:pPr>
    </w:p>
    <w:p w:rsidR="009C4CE1" w:rsidRPr="009C4CE1" w:rsidRDefault="009C4CE1" w:rsidP="00B700CA">
      <w:pPr>
        <w:spacing w:after="0" w:line="360" w:lineRule="auto"/>
        <w:jc w:val="center"/>
        <w:rPr>
          <w:rFonts w:ascii="Leelawadee UI Semilight" w:hAnsi="Leelawadee UI Semilight" w:cs="Leelawadee UI Semilight"/>
          <w:i/>
          <w:sz w:val="11"/>
          <w:szCs w:val="11"/>
        </w:rPr>
      </w:pPr>
    </w:p>
    <w:p w:rsidR="005D7C1C" w:rsidRDefault="00CD4796" w:rsidP="009C4CE1">
      <w:pPr>
        <w:tabs>
          <w:tab w:val="left" w:pos="630"/>
        </w:tabs>
        <w:spacing w:after="0" w:line="360" w:lineRule="auto"/>
        <w:ind w:left="1494" w:firstLine="630"/>
        <w:rPr>
          <w:rFonts w:ascii="Leelawadee UI Semilight" w:hAnsi="Leelawadee UI Semilight" w:cs="Leelawadee UI Semilight"/>
          <w:color w:val="CC0000"/>
          <w:sz w:val="23"/>
          <w:szCs w:val="23"/>
        </w:rPr>
      </w:pPr>
      <w:r>
        <w:rPr>
          <w:rFonts w:ascii="Leelawadee UI Semilight" w:hAnsi="Leelawadee UI Semilight" w:cs="Leelawadee UI Semilight"/>
          <w:noProof/>
          <w:color w:val="CC0000"/>
          <w:sz w:val="23"/>
          <w:szCs w:val="23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7.3pt;margin-top:18.75pt;width:295pt;height:0;z-index:251666432" o:connectortype="straight"/>
        </w:pict>
      </w:r>
      <w:r w:rsidR="005D7C1C" w:rsidRPr="009055C3">
        <w:rPr>
          <w:rFonts w:ascii="Leelawadee UI Semilight" w:hAnsi="Leelawadee UI Semilight" w:cs="Leelawadee UI Semilight"/>
          <w:color w:val="CC0000"/>
          <w:sz w:val="23"/>
          <w:szCs w:val="23"/>
        </w:rPr>
        <w:t>8° PGS CHAMPIONS CUP</w:t>
      </w:r>
      <w:r w:rsidR="005D7C1C">
        <w:rPr>
          <w:rFonts w:ascii="Leelawadee UI Semilight" w:hAnsi="Leelawadee UI Semilight" w:cs="Leelawadee UI Semilight"/>
          <w:color w:val="CC0000"/>
          <w:sz w:val="23"/>
          <w:szCs w:val="23"/>
        </w:rPr>
        <w:t xml:space="preserve"> AMATORI</w:t>
      </w:r>
      <w:r w:rsidR="005D7C1C" w:rsidRPr="009055C3">
        <w:rPr>
          <w:rFonts w:ascii="Leelawadee UI Semilight" w:hAnsi="Leelawadee UI Semilight" w:cs="Leelawadee UI Semilight"/>
          <w:color w:val="CC0000"/>
          <w:sz w:val="23"/>
          <w:szCs w:val="23"/>
        </w:rPr>
        <w:t xml:space="preserve"> </w:t>
      </w:r>
      <w:r w:rsidR="005D7C1C">
        <w:rPr>
          <w:rFonts w:ascii="Leelawadee UI Semilight" w:hAnsi="Leelawadee UI Semilight" w:cs="Leelawadee UI Semilight"/>
          <w:color w:val="CC0000"/>
          <w:sz w:val="23"/>
          <w:szCs w:val="23"/>
        </w:rPr>
        <w:t xml:space="preserve">2019-20 </w:t>
      </w:r>
      <w:proofErr w:type="spellStart"/>
      <w:r w:rsidR="005D7C1C">
        <w:rPr>
          <w:rFonts w:ascii="Leelawadee UI Semilight" w:hAnsi="Leelawadee UI Semilight" w:cs="Leelawadee UI Semilight"/>
          <w:color w:val="CC0000"/>
          <w:sz w:val="23"/>
          <w:szCs w:val="23"/>
        </w:rPr>
        <w:t>DI</w:t>
      </w:r>
      <w:proofErr w:type="spellEnd"/>
      <w:r w:rsidR="005D7C1C">
        <w:rPr>
          <w:rFonts w:ascii="Leelawadee UI Semilight" w:hAnsi="Leelawadee UI Semilight" w:cs="Leelawadee UI Semilight"/>
          <w:color w:val="CC0000"/>
          <w:sz w:val="23"/>
          <w:szCs w:val="23"/>
        </w:rPr>
        <w:t xml:space="preserve"> CALCIO A 7</w:t>
      </w:r>
    </w:p>
    <w:p w:rsidR="00E94A13" w:rsidRPr="009055C3" w:rsidRDefault="00CD4796" w:rsidP="009C4CE1">
      <w:pPr>
        <w:tabs>
          <w:tab w:val="left" w:pos="630"/>
        </w:tabs>
        <w:spacing w:after="0" w:line="360" w:lineRule="auto"/>
        <w:ind w:left="1494" w:firstLine="630"/>
        <w:rPr>
          <w:rFonts w:ascii="Leelawadee UI Semilight" w:hAnsi="Leelawadee UI Semilight" w:cs="Leelawadee UI Semilight"/>
          <w:color w:val="CC0000"/>
          <w:sz w:val="23"/>
          <w:szCs w:val="23"/>
        </w:rPr>
      </w:pPr>
      <w:r w:rsidRPr="00CD4796">
        <w:rPr>
          <w:rFonts w:ascii="Leelawadee UI Semilight" w:hAnsi="Leelawadee UI Semilight" w:cs="Leelawadee UI Semilight"/>
          <w:i/>
          <w:noProof/>
          <w:sz w:val="11"/>
          <w:szCs w:val="11"/>
          <w:lang w:eastAsia="it-IT"/>
        </w:rPr>
        <w:pict>
          <v:shape id="_x0000_s1031" type="#_x0000_t32" style="position:absolute;left:0;text-align:left;margin-left:106.55pt;margin-top:17.5pt;width:185.5pt;height:0;z-index:251664384" o:connectortype="straight"/>
        </w:pict>
      </w:r>
      <w:r w:rsidR="00E94A13">
        <w:rPr>
          <w:rFonts w:ascii="Leelawadee UI Semilight" w:hAnsi="Leelawadee UI Semilight" w:cs="Leelawadee UI Semilight"/>
          <w:color w:val="CC0000"/>
          <w:sz w:val="23"/>
          <w:szCs w:val="23"/>
        </w:rPr>
        <w:t>COMUNICATO UFFICIALE NUMERO 1</w:t>
      </w:r>
    </w:p>
    <w:p w:rsidR="006E0409" w:rsidRPr="00E94A13" w:rsidRDefault="006E0409" w:rsidP="00A66793">
      <w:pPr>
        <w:spacing w:after="0" w:line="360" w:lineRule="auto"/>
        <w:rPr>
          <w:rFonts w:ascii="Leelawadee UI Semilight" w:hAnsi="Leelawadee UI Semilight" w:cs="Leelawadee UI Semilight"/>
          <w:i/>
          <w:sz w:val="11"/>
          <w:szCs w:val="11"/>
        </w:rPr>
      </w:pPr>
    </w:p>
    <w:p w:rsidR="00060924" w:rsidRPr="006C3369" w:rsidRDefault="00060924" w:rsidP="00A66793">
      <w:pPr>
        <w:pStyle w:val="Default"/>
        <w:numPr>
          <w:ilvl w:val="0"/>
          <w:numId w:val="26"/>
        </w:numPr>
        <w:spacing w:line="360" w:lineRule="auto"/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</w:pPr>
      <w:r w:rsidRPr="006C3369"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  <w:t>Paragrafo 1. Gare e Classifiche</w:t>
      </w:r>
    </w:p>
    <w:p w:rsidR="00060924" w:rsidRPr="00E94A13" w:rsidRDefault="00060924" w:rsidP="00A66793">
      <w:pPr>
        <w:spacing w:after="0" w:line="360" w:lineRule="auto"/>
        <w:rPr>
          <w:rFonts w:ascii="Leelawadee UI Semilight" w:hAnsi="Leelawadee UI Semilight" w:cs="Leelawadee UI Semilight"/>
          <w:i/>
          <w:sz w:val="11"/>
          <w:szCs w:val="11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67A7E" w:rsidRPr="00E94A13" w:rsidTr="00A66793">
        <w:trPr>
          <w:trHeight w:val="355"/>
        </w:trPr>
        <w:tc>
          <w:tcPr>
            <w:tcW w:w="9747" w:type="dxa"/>
            <w:gridSpan w:val="9"/>
          </w:tcPr>
          <w:p w:rsidR="00C67A7E" w:rsidRPr="00E94A13" w:rsidRDefault="001B531D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1"/>
                <w:szCs w:val="21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 xml:space="preserve">Girone </w:t>
            </w:r>
            <w:r w:rsidR="005D7C1C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1</w:t>
            </w:r>
          </w:p>
        </w:tc>
      </w:tr>
      <w:tr w:rsidR="00C67A7E" w:rsidRPr="00E94A13" w:rsidTr="005D7C1C">
        <w:trPr>
          <w:trHeight w:val="307"/>
        </w:trPr>
        <w:tc>
          <w:tcPr>
            <w:tcW w:w="9747" w:type="dxa"/>
            <w:gridSpan w:val="9"/>
            <w:tcBorders>
              <w:right w:val="single" w:sz="4" w:space="0" w:color="auto"/>
            </w:tcBorders>
          </w:tcPr>
          <w:p w:rsidR="00C67A7E" w:rsidRDefault="00687237" w:rsidP="00A66793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Amazon – The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Cake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Factory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0 – 5 </w:t>
            </w:r>
          </w:p>
          <w:p w:rsidR="00E26287" w:rsidRDefault="00E26287" w:rsidP="00A66793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Athletico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Chiagliari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Rassu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Trasporti 2 – 4 </w:t>
            </w:r>
          </w:p>
          <w:p w:rsidR="00D708D6" w:rsidRDefault="00D708D6" w:rsidP="00A66793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Da Vinci 81 CEP –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Old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Man 2019 2 – 2 </w:t>
            </w:r>
          </w:p>
          <w:p w:rsidR="00D9766A" w:rsidRDefault="00D9766A" w:rsidP="00A66793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Evelyn Pizzeria –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RifinSarda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4 – 4 </w:t>
            </w:r>
          </w:p>
          <w:p w:rsidR="00D708D6" w:rsidRPr="00E94A13" w:rsidRDefault="00A70E49" w:rsidP="00A66793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Is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Cortes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Winter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Remastered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1 – 1 </w:t>
            </w:r>
          </w:p>
        </w:tc>
      </w:tr>
      <w:tr w:rsidR="00A66793" w:rsidRPr="00E94A13" w:rsidTr="00687237">
        <w:trPr>
          <w:trHeight w:val="270"/>
        </w:trPr>
        <w:tc>
          <w:tcPr>
            <w:tcW w:w="40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PT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C07" w:rsidRPr="00E94A13" w:rsidRDefault="00322C07" w:rsidP="00A66793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D</w:t>
            </w:r>
          </w:p>
        </w:tc>
      </w:tr>
      <w:tr w:rsidR="00687237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5A5298" w:rsidRDefault="00687237" w:rsidP="004534BD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The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Cake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990099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+5</w:t>
            </w:r>
          </w:p>
        </w:tc>
      </w:tr>
      <w:tr w:rsidR="00E26287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5A5298" w:rsidRDefault="00E26287" w:rsidP="00D9766A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Rassu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Trasporti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3399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+2</w:t>
            </w:r>
          </w:p>
        </w:tc>
      </w:tr>
      <w:tr w:rsidR="00D9766A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5A5298" w:rsidRDefault="00D9766A" w:rsidP="00D9766A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Evelyn Pizzeria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</w:tr>
      <w:tr w:rsidR="00D9766A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5A5298" w:rsidRDefault="00D9766A" w:rsidP="00D9766A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RifinSarda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99"/>
          </w:tcPr>
          <w:p w:rsidR="00D9766A" w:rsidRPr="00E94A13" w:rsidRDefault="00D9766A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</w:tr>
      <w:tr w:rsidR="00D708D6" w:rsidRPr="00E94A13" w:rsidTr="00D708D6">
        <w:trPr>
          <w:trHeight w:val="450"/>
        </w:trPr>
        <w:tc>
          <w:tcPr>
            <w:tcW w:w="407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5A5298" w:rsidRDefault="00D708D6" w:rsidP="00DD3C3F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Da Vinci 81 CEP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</w:tr>
      <w:tr w:rsidR="00D708D6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5A5298" w:rsidRDefault="00D708D6" w:rsidP="00DD3C3F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Old Man 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:rsidR="00D708D6" w:rsidRPr="00E94A13" w:rsidRDefault="00D708D6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</w:tr>
      <w:tr w:rsidR="00D708D6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5A5298" w:rsidRDefault="00A70E49" w:rsidP="00A70E49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Is Cortes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</w:tr>
      <w:tr w:rsidR="00D708D6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Default="00A70E49" w:rsidP="00A70E49">
            <w:pPr>
              <w:pStyle w:val="Paragrafoelenco"/>
              <w:numPr>
                <w:ilvl w:val="0"/>
                <w:numId w:val="27"/>
              </w:numPr>
              <w:spacing w:line="360" w:lineRule="auto"/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 xml:space="preserve">Winter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Remastered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A70E49" w:rsidRPr="00E94A13" w:rsidRDefault="00A70E49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</w:tr>
      <w:tr w:rsidR="00E26287" w:rsidRPr="00E94A13" w:rsidTr="00D708D6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5A5298" w:rsidRDefault="00E26287" w:rsidP="00D9766A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Athletico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Chiagliari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287" w:rsidRPr="00E94A13" w:rsidRDefault="00E26287" w:rsidP="00D9766A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-2</w:t>
            </w:r>
          </w:p>
        </w:tc>
      </w:tr>
      <w:tr w:rsidR="00687237" w:rsidRPr="00E94A13" w:rsidTr="00687237">
        <w:trPr>
          <w:trHeight w:val="45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5A5298" w:rsidRDefault="00687237" w:rsidP="004534BD">
            <w:pPr>
              <w:pStyle w:val="Paragrafoelenco"/>
              <w:numPr>
                <w:ilvl w:val="0"/>
                <w:numId w:val="27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Amazon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237" w:rsidRPr="00E94A13" w:rsidRDefault="00687237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-5</w:t>
            </w:r>
          </w:p>
        </w:tc>
      </w:tr>
      <w:tr w:rsidR="005D7C1C" w:rsidRPr="00E94A13" w:rsidTr="004534BD">
        <w:trPr>
          <w:trHeight w:val="435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7C1C" w:rsidRPr="003D64C6" w:rsidRDefault="005D7C1C" w:rsidP="005D7C1C">
            <w:pPr>
              <w:spacing w:line="360" w:lineRule="auto"/>
              <w:rPr>
                <w:rFonts w:ascii="Leelawadee UI Semilight" w:hAnsi="Leelawadee UI Semilight" w:cs="Leelawadee UI Semilight"/>
                <w:color w:val="FF3399"/>
                <w:sz w:val="20"/>
                <w:szCs w:val="20"/>
              </w:rPr>
            </w:pPr>
            <w:r w:rsidRPr="003D64C6">
              <w:rPr>
                <w:rFonts w:ascii="Leelawadee UI Semilight" w:hAnsi="Leelawadee UI Semilight" w:cs="Leelawadee UI Semilight"/>
                <w:color w:val="FF3399"/>
                <w:sz w:val="20"/>
                <w:szCs w:val="20"/>
              </w:rPr>
              <w:t>Leggenda:</w:t>
            </w:r>
          </w:p>
          <w:p w:rsidR="005D7C1C" w:rsidRDefault="005D7C1C" w:rsidP="005D7C1C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La 1° classificata vince lo </w:t>
            </w:r>
            <w:r w:rsidRPr="00D61B8E">
              <w:rPr>
                <w:rFonts w:ascii="Leelawadee UI Semilight" w:hAnsi="Leelawadee UI Semilight" w:cs="Leelawadee UI Semilight"/>
                <w:sz w:val="20"/>
                <w:szCs w:val="20"/>
              </w:rPr>
              <w:t>Scudetto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e si qualifica per la Seconda Fase come testa di serie</w:t>
            </w:r>
          </w:p>
          <w:p w:rsidR="005D7C1C" w:rsidRDefault="005D7C1C" w:rsidP="005D7C1C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2° classificata si qualifica per la Seconda Fase come testa di serie</w:t>
            </w:r>
          </w:p>
          <w:p w:rsidR="005D7C1C" w:rsidRDefault="005D7C1C" w:rsidP="005D7C1C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3° e la 4° classificata si qualificano per la Seconda Fase in seconda fascia</w:t>
            </w:r>
          </w:p>
          <w:p w:rsidR="005D7C1C" w:rsidRDefault="005D7C1C" w:rsidP="005D7C1C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5° e la 6° classificata si qualificano per la Seconda Fase in terza fascia</w:t>
            </w:r>
          </w:p>
          <w:p w:rsidR="005D7C1C" w:rsidRDefault="005D7C1C" w:rsidP="005D7C1C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7° e l’8° classificata si qualificano per la Seconda Fase in quarta fascia</w:t>
            </w:r>
          </w:p>
          <w:p w:rsidR="005D7C1C" w:rsidRPr="005D7C1C" w:rsidRDefault="005D7C1C" w:rsidP="005D7C1C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9° e la 10° classificata vengono eliminate</w:t>
            </w:r>
          </w:p>
        </w:tc>
      </w:tr>
    </w:tbl>
    <w:p w:rsidR="00470F26" w:rsidRDefault="00470F26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A5298" w:rsidRPr="00E94A13" w:rsidTr="004534BD">
        <w:trPr>
          <w:trHeight w:val="355"/>
        </w:trPr>
        <w:tc>
          <w:tcPr>
            <w:tcW w:w="9747" w:type="dxa"/>
            <w:gridSpan w:val="9"/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1"/>
                <w:szCs w:val="21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 xml:space="preserve">Girone </w:t>
            </w:r>
            <w:r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2</w:t>
            </w:r>
          </w:p>
        </w:tc>
      </w:tr>
      <w:tr w:rsidR="005A5298" w:rsidRPr="00E94A13" w:rsidTr="004534BD">
        <w:trPr>
          <w:trHeight w:val="307"/>
        </w:trPr>
        <w:tc>
          <w:tcPr>
            <w:tcW w:w="9747" w:type="dxa"/>
            <w:gridSpan w:val="9"/>
            <w:tcBorders>
              <w:right w:val="single" w:sz="4" w:space="0" w:color="auto"/>
            </w:tcBorders>
          </w:tcPr>
          <w:p w:rsidR="000B0FC1" w:rsidRDefault="000B0FC1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Cagliari River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Plate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– La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V.A.R.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4 – 6 </w:t>
            </w:r>
          </w:p>
          <w:p w:rsidR="005A5298" w:rsidRDefault="00B11874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FC Dilettanti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Leotta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Boca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Seniors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1 – 2 </w:t>
            </w:r>
          </w:p>
          <w:p w:rsidR="0032082A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Le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Merengues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– Atletico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MaNonTroppo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7 – 0 </w:t>
            </w:r>
          </w:p>
          <w:p w:rsidR="00E27F9B" w:rsidRDefault="00E27F9B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Tic Tac – Logistica Futura 6 – 4 </w:t>
            </w:r>
          </w:p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lastRenderedPageBreak/>
              <w:t xml:space="preserve">Anticipo 7° Giornata: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Gomme Cagliari –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Borussia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Trogu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7 – 4 </w:t>
            </w:r>
          </w:p>
        </w:tc>
      </w:tr>
      <w:tr w:rsidR="005A5298" w:rsidRPr="00E94A13" w:rsidTr="000B0FC1">
        <w:trPr>
          <w:trHeight w:val="270"/>
        </w:trPr>
        <w:tc>
          <w:tcPr>
            <w:tcW w:w="40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PT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D</w:t>
            </w:r>
          </w:p>
        </w:tc>
      </w:tr>
      <w:tr w:rsidR="0032082A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5A5298" w:rsidRDefault="0032082A" w:rsidP="004534BD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Le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Merengues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9900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+7</w:t>
            </w:r>
          </w:p>
        </w:tc>
      </w:tr>
      <w:tr w:rsidR="004534BD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5A5298" w:rsidRDefault="004534BD" w:rsidP="004534BD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Zuddas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Gomme Cagliari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3399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+3</w:t>
            </w:r>
          </w:p>
        </w:tc>
      </w:tr>
      <w:tr w:rsidR="000B0FC1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5A5298" w:rsidRDefault="000B0FC1" w:rsidP="00A70E49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La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V.A.R.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+2</w:t>
            </w:r>
          </w:p>
        </w:tc>
      </w:tr>
      <w:tr w:rsidR="00E27F9B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5A5298" w:rsidRDefault="00E27F9B" w:rsidP="00E27F9B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Tic Tac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+2</w:t>
            </w:r>
          </w:p>
        </w:tc>
      </w:tr>
      <w:tr w:rsidR="005A5298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5A5298" w:rsidRDefault="005A5298" w:rsidP="005A5298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Boca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Seniors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E94A13" w:rsidRDefault="00B11874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E94A13" w:rsidRDefault="00B11874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E94A13" w:rsidRDefault="00B11874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E94A13" w:rsidRDefault="00B11874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5A5298" w:rsidRPr="00E94A13" w:rsidRDefault="00B11874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:rsidR="005A5298" w:rsidRPr="00E94A13" w:rsidRDefault="00B11874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+1</w:t>
            </w:r>
          </w:p>
        </w:tc>
      </w:tr>
      <w:tr w:rsidR="0032082A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5A5298" w:rsidRDefault="0032082A" w:rsidP="004534BD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FC Dilettanti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Leotta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-1</w:t>
            </w:r>
          </w:p>
        </w:tc>
      </w:tr>
      <w:tr w:rsidR="000B0FC1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5A5298" w:rsidRDefault="000B0FC1" w:rsidP="00A70E49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Cagliari River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Plate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0B0FC1" w:rsidRPr="00E94A13" w:rsidRDefault="000B0FC1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-2</w:t>
            </w:r>
          </w:p>
        </w:tc>
      </w:tr>
      <w:tr w:rsidR="00E27F9B" w:rsidRPr="00E94A13" w:rsidTr="000B0FC1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5A5298" w:rsidRDefault="00E27F9B" w:rsidP="00E27F9B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Logistica Futura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E27F9B" w:rsidRPr="00E94A13" w:rsidRDefault="00E27F9B" w:rsidP="00E27F9B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-2</w:t>
            </w:r>
          </w:p>
        </w:tc>
      </w:tr>
      <w:tr w:rsidR="004534BD" w:rsidRPr="00E94A13" w:rsidTr="000B0FC1">
        <w:trPr>
          <w:trHeight w:val="450"/>
        </w:trPr>
        <w:tc>
          <w:tcPr>
            <w:tcW w:w="407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5A5298" w:rsidRDefault="004534BD" w:rsidP="004534BD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Borussia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Trogu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534BD" w:rsidRPr="00E94A13" w:rsidRDefault="004534BD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-6</w:t>
            </w:r>
          </w:p>
        </w:tc>
      </w:tr>
      <w:tr w:rsidR="0032082A" w:rsidRPr="00E94A13" w:rsidTr="000B0FC1">
        <w:trPr>
          <w:trHeight w:val="450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5A5298" w:rsidRDefault="0032082A" w:rsidP="004534BD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Atletico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MaNonTroppo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82A" w:rsidRPr="00E94A13" w:rsidRDefault="0032082A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-7</w:t>
            </w:r>
          </w:p>
        </w:tc>
      </w:tr>
      <w:tr w:rsidR="005A5298" w:rsidRPr="00E94A13" w:rsidTr="004534BD">
        <w:trPr>
          <w:trHeight w:val="435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298" w:rsidRPr="003D64C6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FF3399"/>
                <w:sz w:val="20"/>
                <w:szCs w:val="20"/>
              </w:rPr>
            </w:pPr>
            <w:r w:rsidRPr="003D64C6">
              <w:rPr>
                <w:rFonts w:ascii="Leelawadee UI Semilight" w:hAnsi="Leelawadee UI Semilight" w:cs="Leelawadee UI Semilight"/>
                <w:color w:val="FF3399"/>
                <w:sz w:val="20"/>
                <w:szCs w:val="20"/>
              </w:rPr>
              <w:t>Leggenda: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La 1° classificata vince lo </w:t>
            </w:r>
            <w:r w:rsidRPr="00D61B8E">
              <w:rPr>
                <w:rFonts w:ascii="Leelawadee UI Semilight" w:hAnsi="Leelawadee UI Semilight" w:cs="Leelawadee UI Semilight"/>
                <w:sz w:val="20"/>
                <w:szCs w:val="20"/>
              </w:rPr>
              <w:t>Scudetto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e si qualifica per la Seconda Fase come testa di serie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2° classificata si qualifica per la Seconda Fase come testa di serie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3° e la 4° classificata si qualificano per la Seconda Fase in seconda fascia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5° e la 6° classificata si qualificano per la Seconda Fase in terza fascia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7° e l’8° classificata si qualificano per la Seconda Fase in quarta fascia</w:t>
            </w:r>
          </w:p>
          <w:p w:rsidR="005A5298" w:rsidRPr="005D7C1C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9° e la 10° classificata vengono eliminate</w:t>
            </w:r>
          </w:p>
        </w:tc>
      </w:tr>
    </w:tbl>
    <w:p w:rsidR="005D7C1C" w:rsidRDefault="005D7C1C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A5298" w:rsidRPr="00E94A13" w:rsidTr="004534BD">
        <w:trPr>
          <w:trHeight w:val="355"/>
        </w:trPr>
        <w:tc>
          <w:tcPr>
            <w:tcW w:w="9747" w:type="dxa"/>
            <w:gridSpan w:val="9"/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1"/>
                <w:szCs w:val="21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 xml:space="preserve">Girone </w:t>
            </w:r>
            <w:r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3</w:t>
            </w:r>
          </w:p>
        </w:tc>
      </w:tr>
      <w:tr w:rsidR="005A5298" w:rsidRPr="00E94A13" w:rsidTr="004534BD">
        <w:trPr>
          <w:trHeight w:val="307"/>
        </w:trPr>
        <w:tc>
          <w:tcPr>
            <w:tcW w:w="9747" w:type="dxa"/>
            <w:gridSpan w:val="9"/>
            <w:tcBorders>
              <w:right w:val="single" w:sz="4" w:space="0" w:color="auto"/>
            </w:tcBorders>
          </w:tcPr>
          <w:p w:rsidR="005A5298" w:rsidRDefault="003179A9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Atletico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Rust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Dynamo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Loska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2 – 3 </w:t>
            </w:r>
          </w:p>
          <w:p w:rsidR="00DD3C3F" w:rsidRDefault="00DD3C3F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La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Black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– Colo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Colo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4 – 2 </w:t>
            </w:r>
          </w:p>
          <w:p w:rsidR="00DD3C3F" w:rsidRDefault="00DD3C3F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L’Angolo Del Caffè – Gli Ami FC 3 – 5 </w:t>
            </w:r>
          </w:p>
          <w:p w:rsidR="00C847BD" w:rsidRDefault="00C847BD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Olympique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Sapon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Marsiglia – SC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Arsenal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4 – 3 </w:t>
            </w:r>
          </w:p>
          <w:p w:rsidR="00345AE5" w:rsidRPr="00E94A13" w:rsidRDefault="00345AE5" w:rsidP="004534BD">
            <w:p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Anticipo 7° Giornata: PFC – Sbronzi Di </w:t>
            </w:r>
            <w:proofErr w:type="spellStart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Riace</w:t>
            </w:r>
            <w:proofErr w:type="spellEnd"/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2 – 11 </w:t>
            </w:r>
          </w:p>
        </w:tc>
      </w:tr>
      <w:tr w:rsidR="005A5298" w:rsidRPr="00E94A13" w:rsidTr="00C139B7">
        <w:trPr>
          <w:trHeight w:val="270"/>
        </w:trPr>
        <w:tc>
          <w:tcPr>
            <w:tcW w:w="40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PT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GS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298" w:rsidRPr="00E94A13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i/>
                <w:color w:val="003399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0"/>
                <w:szCs w:val="20"/>
              </w:rPr>
              <w:t>D</w:t>
            </w:r>
          </w:p>
        </w:tc>
      </w:tr>
      <w:tr w:rsidR="00345AE5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5A5298" w:rsidRDefault="00345AE5" w:rsidP="00A70E49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Sbronzi Di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9900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+9</w:t>
            </w:r>
          </w:p>
        </w:tc>
      </w:tr>
      <w:tr w:rsidR="00C139B7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5A5298" w:rsidRDefault="00C139B7" w:rsidP="000867BC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Gli Ami FC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3399"/>
          </w:tcPr>
          <w:p w:rsidR="00C139B7" w:rsidRPr="00E94A13" w:rsidRDefault="00C139B7" w:rsidP="000867BC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+2</w:t>
            </w:r>
          </w:p>
        </w:tc>
      </w:tr>
      <w:tr w:rsidR="00DD3C3F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5A5298" w:rsidRDefault="00DD3C3F" w:rsidP="00DD3C3F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La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99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+2</w:t>
            </w:r>
          </w:p>
        </w:tc>
      </w:tr>
      <w:tr w:rsidR="00C847BD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5A5298" w:rsidRDefault="00C847BD" w:rsidP="00C847BD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Olympique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Sapon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Marsiglia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+1</w:t>
            </w:r>
          </w:p>
        </w:tc>
      </w:tr>
      <w:tr w:rsidR="00345AE5" w:rsidRPr="00E94A13" w:rsidTr="00C139B7">
        <w:trPr>
          <w:trHeight w:val="450"/>
        </w:trPr>
        <w:tc>
          <w:tcPr>
            <w:tcW w:w="407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5A5298" w:rsidRDefault="00345AE5" w:rsidP="00A70E49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Dynamo</w:t>
            </w:r>
            <w:proofErr w:type="spellEnd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Loska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66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+1</w:t>
            </w:r>
          </w:p>
        </w:tc>
      </w:tr>
      <w:tr w:rsidR="00C847BD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5A5298" w:rsidRDefault="00C847BD" w:rsidP="00C847BD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SC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Arsenal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6699"/>
          </w:tcPr>
          <w:p w:rsidR="00C847BD" w:rsidRPr="00E94A13" w:rsidRDefault="00C847BD" w:rsidP="00C847BD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-1</w:t>
            </w:r>
          </w:p>
        </w:tc>
      </w:tr>
      <w:tr w:rsidR="00345AE5" w:rsidRPr="00E94A13" w:rsidTr="00C139B7">
        <w:trPr>
          <w:trHeight w:val="45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5A5298" w:rsidRDefault="00345AE5" w:rsidP="00A70E49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Atletico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Rust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-1</w:t>
            </w:r>
          </w:p>
        </w:tc>
      </w:tr>
      <w:tr w:rsidR="00C139B7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5A5298" w:rsidRDefault="00C139B7" w:rsidP="00451B95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L’Angolo Del Caffè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C139B7" w:rsidRPr="00E94A13" w:rsidRDefault="00C139B7" w:rsidP="00451B95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-2</w:t>
            </w:r>
          </w:p>
        </w:tc>
      </w:tr>
      <w:tr w:rsidR="00DD3C3F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5A5298" w:rsidRDefault="00DD3C3F" w:rsidP="00DD3C3F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lastRenderedPageBreak/>
              <w:t xml:space="preserve">Colo </w:t>
            </w:r>
            <w:proofErr w:type="spellStart"/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Colo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3C3F" w:rsidRPr="00E94A13" w:rsidRDefault="00DD3C3F" w:rsidP="00DD3C3F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-2</w:t>
            </w:r>
          </w:p>
        </w:tc>
      </w:tr>
      <w:tr w:rsidR="00345AE5" w:rsidRPr="00E94A13" w:rsidTr="00C139B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5A5298" w:rsidRDefault="00345AE5" w:rsidP="00A70E49">
            <w:pPr>
              <w:pStyle w:val="Paragrafoelenco"/>
              <w:numPr>
                <w:ilvl w:val="0"/>
                <w:numId w:val="29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5A5298">
              <w:rPr>
                <w:rFonts w:ascii="Leelawadee UI Semilight" w:hAnsi="Leelawadee UI Semilight" w:cs="Leelawadee UI Semilight"/>
                <w:sz w:val="20"/>
                <w:szCs w:val="20"/>
              </w:rPr>
              <w:t>PFC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 w:rsidRPr="00E94A13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5AE5" w:rsidRPr="00E94A13" w:rsidRDefault="00345AE5" w:rsidP="00A70E49">
            <w:pPr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-9</w:t>
            </w:r>
          </w:p>
        </w:tc>
      </w:tr>
      <w:tr w:rsidR="005A5298" w:rsidRPr="00E94A13" w:rsidTr="004534BD">
        <w:trPr>
          <w:trHeight w:val="435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298" w:rsidRPr="003D64C6" w:rsidRDefault="005A5298" w:rsidP="004534BD">
            <w:pPr>
              <w:spacing w:line="360" w:lineRule="auto"/>
              <w:rPr>
                <w:rFonts w:ascii="Leelawadee UI Semilight" w:hAnsi="Leelawadee UI Semilight" w:cs="Leelawadee UI Semilight"/>
                <w:color w:val="FF3399"/>
                <w:sz w:val="20"/>
                <w:szCs w:val="20"/>
              </w:rPr>
            </w:pPr>
            <w:r w:rsidRPr="003D64C6">
              <w:rPr>
                <w:rFonts w:ascii="Leelawadee UI Semilight" w:hAnsi="Leelawadee UI Semilight" w:cs="Leelawadee UI Semilight"/>
                <w:color w:val="FF3399"/>
                <w:sz w:val="20"/>
                <w:szCs w:val="20"/>
              </w:rPr>
              <w:t>Leggenda: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La 1° classificata vince lo </w:t>
            </w:r>
            <w:r w:rsidRPr="00D61B8E">
              <w:rPr>
                <w:rFonts w:ascii="Leelawadee UI Semilight" w:hAnsi="Leelawadee UI Semilight" w:cs="Leelawadee UI Semilight"/>
                <w:sz w:val="20"/>
                <w:szCs w:val="20"/>
              </w:rPr>
              <w:t>Scudetto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e si qualifica per la Seconda Fase come testa di serie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2° classificata si qualifica per la Seconda Fase come testa di serie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3° e la 4° classificata si qualificano per la Seconda Fase in seconda fascia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5° e la 6° classificata si qualificano per la Seconda Fase in terza fascia</w:t>
            </w:r>
          </w:p>
          <w:p w:rsidR="005A5298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7° e l’8° classificata si qualificano per la Seconda Fase in quarta fascia</w:t>
            </w:r>
          </w:p>
          <w:p w:rsidR="005A5298" w:rsidRPr="005D7C1C" w:rsidRDefault="005A529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La 9° e la 10° classificata vengono eliminate</w:t>
            </w:r>
          </w:p>
        </w:tc>
      </w:tr>
    </w:tbl>
    <w:p w:rsidR="005D7C1C" w:rsidRPr="00E94A13" w:rsidRDefault="005D7C1C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p w:rsidR="00EF1C5F" w:rsidRPr="00E94A13" w:rsidRDefault="00EF1C5F" w:rsidP="00A66793">
      <w:pPr>
        <w:pStyle w:val="Default"/>
        <w:numPr>
          <w:ilvl w:val="0"/>
          <w:numId w:val="26"/>
        </w:numPr>
        <w:spacing w:line="360" w:lineRule="auto"/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</w:pPr>
      <w:r w:rsidRPr="00E94A13"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  <w:t>Paragrafo</w:t>
      </w:r>
      <w:r w:rsidR="00060924" w:rsidRPr="00E94A13"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  <w:t xml:space="preserve"> 2</w:t>
      </w:r>
      <w:r w:rsidRPr="00E94A13"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  <w:t>. Sanzioni Disciplinari</w:t>
      </w:r>
    </w:p>
    <w:p w:rsidR="00EF1C5F" w:rsidRPr="00E94A13" w:rsidRDefault="00EF1C5F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tbl>
      <w:tblPr>
        <w:tblStyle w:val="Grigliatabella"/>
        <w:tblW w:w="9747" w:type="dxa"/>
        <w:tblLook w:val="04A0"/>
      </w:tblPr>
      <w:tblGrid>
        <w:gridCol w:w="3510"/>
        <w:gridCol w:w="3119"/>
        <w:gridCol w:w="3118"/>
      </w:tblGrid>
      <w:tr w:rsidR="00EF1C5F" w:rsidRPr="00E94A13" w:rsidTr="00E5470C">
        <w:tc>
          <w:tcPr>
            <w:tcW w:w="3510" w:type="dxa"/>
          </w:tcPr>
          <w:p w:rsidR="00EF1C5F" w:rsidRPr="00E94A13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Cognome e Nome</w:t>
            </w:r>
          </w:p>
        </w:tc>
        <w:tc>
          <w:tcPr>
            <w:tcW w:w="3119" w:type="dxa"/>
          </w:tcPr>
          <w:p w:rsidR="00EF1C5F" w:rsidRPr="00E94A13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Squadra di appartenenza</w:t>
            </w:r>
          </w:p>
        </w:tc>
        <w:tc>
          <w:tcPr>
            <w:tcW w:w="3118" w:type="dxa"/>
          </w:tcPr>
          <w:p w:rsidR="00EF1C5F" w:rsidRPr="00E94A13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E94A13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Provvedimento</w:t>
            </w:r>
          </w:p>
        </w:tc>
      </w:tr>
      <w:tr w:rsidR="002B0FD5" w:rsidRPr="00E94A13" w:rsidTr="00E5470C">
        <w:tc>
          <w:tcPr>
            <w:tcW w:w="3510" w:type="dxa"/>
          </w:tcPr>
          <w:p w:rsidR="002B0FD5" w:rsidRDefault="002B0FD5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Medinas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Marco</w:t>
            </w:r>
          </w:p>
          <w:p w:rsidR="002B0FD5" w:rsidRDefault="002B0FD5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Simula Paolo</w:t>
            </w:r>
          </w:p>
        </w:tc>
        <w:tc>
          <w:tcPr>
            <w:tcW w:w="3119" w:type="dxa"/>
          </w:tcPr>
          <w:p w:rsidR="002B0FD5" w:rsidRDefault="002B0FD5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Gli Ami FC</w:t>
            </w:r>
          </w:p>
        </w:tc>
        <w:tc>
          <w:tcPr>
            <w:tcW w:w="3118" w:type="dxa"/>
            <w:vMerge w:val="restart"/>
          </w:tcPr>
          <w:p w:rsidR="002B0FD5" w:rsidRDefault="002B0FD5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 giornate di squalifica</w:t>
            </w:r>
          </w:p>
        </w:tc>
      </w:tr>
      <w:tr w:rsidR="002B0FD5" w:rsidRPr="00E94A13" w:rsidTr="00E5470C">
        <w:tc>
          <w:tcPr>
            <w:tcW w:w="3510" w:type="dxa"/>
          </w:tcPr>
          <w:p w:rsidR="002B0FD5" w:rsidRDefault="002B0FD5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Fadda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Luigi</w:t>
            </w:r>
          </w:p>
        </w:tc>
        <w:tc>
          <w:tcPr>
            <w:tcW w:w="3119" w:type="dxa"/>
          </w:tcPr>
          <w:p w:rsidR="002B0FD5" w:rsidRDefault="002B0FD5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L’Angolo Del Caffè</w:t>
            </w:r>
          </w:p>
        </w:tc>
        <w:tc>
          <w:tcPr>
            <w:tcW w:w="3118" w:type="dxa"/>
            <w:vMerge/>
          </w:tcPr>
          <w:p w:rsidR="002B0FD5" w:rsidRDefault="002B0FD5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Vargiolu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Simone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Maurizio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Athletico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Chiagliari</w:t>
            </w:r>
            <w:proofErr w:type="spellEnd"/>
          </w:p>
        </w:tc>
        <w:tc>
          <w:tcPr>
            <w:tcW w:w="3118" w:type="dxa"/>
            <w:vMerge w:val="restart"/>
          </w:tcPr>
          <w:p w:rsidR="00E26287" w:rsidRDefault="00E26287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1° ammonizione</w:t>
            </w:r>
          </w:p>
        </w:tc>
      </w:tr>
      <w:tr w:rsidR="00E26287" w:rsidRPr="00E94A13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Falqui Francesco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Ferrarelli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Aldo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Meloni Giacomo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PFC</w:t>
            </w:r>
          </w:p>
        </w:tc>
        <w:tc>
          <w:tcPr>
            <w:tcW w:w="3118" w:type="dxa"/>
            <w:vMerge/>
          </w:tcPr>
          <w:p w:rsidR="00E26287" w:rsidRDefault="00E26287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E5470C">
        <w:tc>
          <w:tcPr>
            <w:tcW w:w="3510" w:type="dxa"/>
          </w:tcPr>
          <w:p w:rsidR="00E26287" w:rsidRPr="00E94A13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Mureddu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Maurizio</w:t>
            </w:r>
          </w:p>
        </w:tc>
        <w:tc>
          <w:tcPr>
            <w:tcW w:w="3119" w:type="dxa"/>
          </w:tcPr>
          <w:p w:rsidR="00E26287" w:rsidRPr="00E94A13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Gomme Cagliari</w:t>
            </w:r>
          </w:p>
        </w:tc>
        <w:tc>
          <w:tcPr>
            <w:tcW w:w="3118" w:type="dxa"/>
            <w:vMerge/>
          </w:tcPr>
          <w:p w:rsidR="00E26287" w:rsidRPr="00E94A13" w:rsidRDefault="00E26287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</w:tbl>
    <w:p w:rsidR="00E5470C" w:rsidRPr="00E94A13" w:rsidRDefault="00E5470C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p w:rsidR="00EF1C5F" w:rsidRPr="006C3369" w:rsidRDefault="00EF1C5F" w:rsidP="00A66793">
      <w:pPr>
        <w:pStyle w:val="Default"/>
        <w:numPr>
          <w:ilvl w:val="0"/>
          <w:numId w:val="26"/>
        </w:numPr>
        <w:spacing w:line="360" w:lineRule="auto"/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</w:pPr>
      <w:r w:rsidRPr="006C3369"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  <w:t>Paragrafo</w:t>
      </w:r>
      <w:r w:rsidR="00060924" w:rsidRPr="006C3369"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  <w:t xml:space="preserve"> 3</w:t>
      </w:r>
      <w:r w:rsidRPr="006C3369">
        <w:rPr>
          <w:rFonts w:ascii="Leelawadee UI Semilight" w:eastAsia="Arial Unicode MS" w:hAnsi="Leelawadee UI Semilight" w:cs="Leelawadee UI Semilight"/>
          <w:color w:val="008000"/>
          <w:sz w:val="22"/>
          <w:szCs w:val="22"/>
          <w:u w:val="single"/>
        </w:rPr>
        <w:t>. Trofei</w:t>
      </w:r>
    </w:p>
    <w:p w:rsidR="00EF1C5F" w:rsidRPr="00E94A13" w:rsidRDefault="00EF1C5F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3119"/>
        <w:gridCol w:w="3118"/>
      </w:tblGrid>
      <w:tr w:rsidR="00EF1C5F" w:rsidRPr="006C3369" w:rsidTr="00E5470C">
        <w:tc>
          <w:tcPr>
            <w:tcW w:w="3510" w:type="dxa"/>
          </w:tcPr>
          <w:p w:rsidR="00EF1C5F" w:rsidRPr="006C3369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Capocannoniere</w:t>
            </w:r>
          </w:p>
        </w:tc>
        <w:tc>
          <w:tcPr>
            <w:tcW w:w="3119" w:type="dxa"/>
          </w:tcPr>
          <w:p w:rsidR="00EF1C5F" w:rsidRPr="006C3369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Squadra di appartenenza</w:t>
            </w:r>
          </w:p>
        </w:tc>
        <w:tc>
          <w:tcPr>
            <w:tcW w:w="3118" w:type="dxa"/>
          </w:tcPr>
          <w:p w:rsidR="00EF1C5F" w:rsidRPr="006C3369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Gol fatti</w:t>
            </w:r>
          </w:p>
        </w:tc>
      </w:tr>
      <w:tr w:rsidR="004B40C8" w:rsidRPr="006C3369" w:rsidTr="00E5470C">
        <w:tc>
          <w:tcPr>
            <w:tcW w:w="3510" w:type="dxa"/>
          </w:tcPr>
          <w:p w:rsidR="004B40C8" w:rsidRDefault="004B40C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Monni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Simone</w:t>
            </w:r>
          </w:p>
        </w:tc>
        <w:tc>
          <w:tcPr>
            <w:tcW w:w="3119" w:type="dxa"/>
          </w:tcPr>
          <w:p w:rsidR="004B40C8" w:rsidRDefault="004B40C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Sbronzi Di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3118" w:type="dxa"/>
          </w:tcPr>
          <w:p w:rsidR="004B40C8" w:rsidRDefault="004B40C8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0FC1" w:rsidRPr="006C3369" w:rsidTr="00CB1F9C">
        <w:tc>
          <w:tcPr>
            <w:tcW w:w="3510" w:type="dxa"/>
          </w:tcPr>
          <w:p w:rsidR="000B0FC1" w:rsidRDefault="000B0FC1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Inconi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Manuel</w:t>
            </w:r>
          </w:p>
        </w:tc>
        <w:tc>
          <w:tcPr>
            <w:tcW w:w="3119" w:type="dxa"/>
          </w:tcPr>
          <w:p w:rsidR="000B0FC1" w:rsidRDefault="000B0FC1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Gomme Cagliari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B0FC1" w:rsidRDefault="00CB1F9C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</w:t>
            </w:r>
          </w:p>
        </w:tc>
      </w:tr>
      <w:tr w:rsidR="00DD3C3F" w:rsidRPr="006C3369" w:rsidTr="00E5470C">
        <w:tc>
          <w:tcPr>
            <w:tcW w:w="3510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Salis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Francesco</w:t>
            </w:r>
          </w:p>
        </w:tc>
        <w:tc>
          <w:tcPr>
            <w:tcW w:w="3119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Gli Ami FC</w:t>
            </w:r>
          </w:p>
        </w:tc>
        <w:tc>
          <w:tcPr>
            <w:tcW w:w="3118" w:type="dxa"/>
            <w:vMerge w:val="restart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3</w:t>
            </w:r>
          </w:p>
        </w:tc>
      </w:tr>
      <w:tr w:rsidR="00DD3C3F" w:rsidRPr="006C3369" w:rsidTr="00E5470C">
        <w:tc>
          <w:tcPr>
            <w:tcW w:w="3510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Patteri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Stefano Vincenzo</w:t>
            </w:r>
          </w:p>
        </w:tc>
        <w:tc>
          <w:tcPr>
            <w:tcW w:w="3119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V.A.R.</w:t>
            </w:r>
            <w:proofErr w:type="spellEnd"/>
          </w:p>
        </w:tc>
        <w:tc>
          <w:tcPr>
            <w:tcW w:w="3118" w:type="dxa"/>
            <w:vMerge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E5470C">
        <w:tc>
          <w:tcPr>
            <w:tcW w:w="3510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Liscia Alberto</w:t>
            </w:r>
          </w:p>
        </w:tc>
        <w:tc>
          <w:tcPr>
            <w:tcW w:w="3119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Merengues</w:t>
            </w:r>
            <w:proofErr w:type="spellEnd"/>
          </w:p>
        </w:tc>
        <w:tc>
          <w:tcPr>
            <w:tcW w:w="3118" w:type="dxa"/>
            <w:vMerge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D9766A">
        <w:tc>
          <w:tcPr>
            <w:tcW w:w="3510" w:type="dxa"/>
          </w:tcPr>
          <w:p w:rsidR="00DD3C3F" w:rsidRDefault="00DD3C3F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Polla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Maickol</w:t>
            </w:r>
            <w:proofErr w:type="spellEnd"/>
          </w:p>
        </w:tc>
        <w:tc>
          <w:tcPr>
            <w:tcW w:w="3119" w:type="dxa"/>
          </w:tcPr>
          <w:p w:rsidR="00DD3C3F" w:rsidRDefault="00DD3C3F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Rassu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Trasporti</w:t>
            </w:r>
          </w:p>
        </w:tc>
        <w:tc>
          <w:tcPr>
            <w:tcW w:w="3118" w:type="dxa"/>
            <w:vMerge/>
          </w:tcPr>
          <w:p w:rsidR="00DD3C3F" w:rsidRDefault="00DD3C3F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E5470C">
        <w:tc>
          <w:tcPr>
            <w:tcW w:w="3510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Spanu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Giovanni</w:t>
            </w:r>
          </w:p>
        </w:tc>
        <w:tc>
          <w:tcPr>
            <w:tcW w:w="3119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Sbronzi Di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3118" w:type="dxa"/>
            <w:vMerge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A70E49">
        <w:tc>
          <w:tcPr>
            <w:tcW w:w="3510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Pia Riccardo</w:t>
            </w:r>
          </w:p>
        </w:tc>
        <w:tc>
          <w:tcPr>
            <w:tcW w:w="3119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Tic Tac</w:t>
            </w:r>
          </w:p>
        </w:tc>
        <w:tc>
          <w:tcPr>
            <w:tcW w:w="3118" w:type="dxa"/>
            <w:vMerge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E5470C">
        <w:tc>
          <w:tcPr>
            <w:tcW w:w="3510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Fidossi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Francesco</w:t>
            </w:r>
          </w:p>
        </w:tc>
        <w:tc>
          <w:tcPr>
            <w:tcW w:w="3119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Gomme Cagliari</w:t>
            </w:r>
          </w:p>
        </w:tc>
        <w:tc>
          <w:tcPr>
            <w:tcW w:w="3118" w:type="dxa"/>
            <w:vMerge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5C49A9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Littarru</w:t>
            </w:r>
            <w:proofErr w:type="spellEnd"/>
            <w:r w:rsidR="00E26287"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Maurizio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Athletico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Chiagliari</w:t>
            </w:r>
            <w:proofErr w:type="spellEnd"/>
          </w:p>
        </w:tc>
        <w:tc>
          <w:tcPr>
            <w:tcW w:w="3118" w:type="dxa"/>
            <w:vMerge w:val="restart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2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Quartieri Alessio Nicola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Cagliari River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Plate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Elias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Dynamo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Loska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9766A" w:rsidRPr="006C3369" w:rsidTr="00E5470C">
        <w:tc>
          <w:tcPr>
            <w:tcW w:w="3510" w:type="dxa"/>
          </w:tcPr>
          <w:p w:rsidR="00D9766A" w:rsidRDefault="00D9766A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lastRenderedPageBreak/>
              <w:t xml:space="preserve">Carboni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119" w:type="dxa"/>
          </w:tcPr>
          <w:p w:rsidR="00D9766A" w:rsidRDefault="00D9766A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Evelyn Pizzeria</w:t>
            </w:r>
          </w:p>
        </w:tc>
        <w:tc>
          <w:tcPr>
            <w:tcW w:w="3118" w:type="dxa"/>
            <w:vMerge/>
          </w:tcPr>
          <w:p w:rsidR="00D9766A" w:rsidRPr="006C3369" w:rsidRDefault="00D9766A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E5470C">
        <w:tc>
          <w:tcPr>
            <w:tcW w:w="3510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lastRenderedPageBreak/>
              <w:t>Masala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Walter</w:t>
            </w:r>
          </w:p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Pisu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Marco</w:t>
            </w:r>
          </w:p>
        </w:tc>
        <w:tc>
          <w:tcPr>
            <w:tcW w:w="3119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3118" w:type="dxa"/>
            <w:vMerge/>
          </w:tcPr>
          <w:p w:rsidR="00DD3C3F" w:rsidRPr="006C3369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Chiappetti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Salvatore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V.A.R.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Fadda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Maurizio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Logistica Futura</w:t>
            </w:r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6C3369" w:rsidTr="00E5470C">
        <w:tc>
          <w:tcPr>
            <w:tcW w:w="3510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Melis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Gino Emanuele</w:t>
            </w:r>
          </w:p>
        </w:tc>
        <w:tc>
          <w:tcPr>
            <w:tcW w:w="3119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Olympique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Sapon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Marsiglia</w:t>
            </w:r>
          </w:p>
        </w:tc>
        <w:tc>
          <w:tcPr>
            <w:tcW w:w="3118" w:type="dxa"/>
            <w:vMerge/>
          </w:tcPr>
          <w:p w:rsidR="00C847BD" w:rsidRPr="006C3369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Contini Andrea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Sbronzi Di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Melis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Alessandro</w:t>
            </w:r>
          </w:p>
        </w:tc>
        <w:tc>
          <w:tcPr>
            <w:tcW w:w="3119" w:type="dxa"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Cake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Faletra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Daniel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Tic Tac</w:t>
            </w:r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26287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Canu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Alessandro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Gomme Cagliari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26287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Loi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Piergianni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Amedeo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Porcu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Andrea Francesco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Atletico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Rust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6287" w:rsidRPr="006C3369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Fanni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Enrico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Siddi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Boca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Seniors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Cicero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Piercarlo</w:t>
            </w:r>
            <w:proofErr w:type="spellEnd"/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Littarru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Maurizio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Tremonte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Gianluca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Vacca Simone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Borussia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Trogu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Calaresu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Stefano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Vincis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Carlo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Cagliari River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Plate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4534BD">
        <w:tc>
          <w:tcPr>
            <w:tcW w:w="3510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Muggironi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Roberto</w:t>
            </w:r>
          </w:p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Marras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Jonathan</w:t>
            </w:r>
          </w:p>
        </w:tc>
        <w:tc>
          <w:tcPr>
            <w:tcW w:w="3119" w:type="dxa"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Colo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Colo</w:t>
            </w:r>
            <w:proofErr w:type="spellEnd"/>
          </w:p>
        </w:tc>
        <w:tc>
          <w:tcPr>
            <w:tcW w:w="3118" w:type="dxa"/>
            <w:vMerge/>
          </w:tcPr>
          <w:p w:rsidR="00DD3C3F" w:rsidRDefault="00DD3C3F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708D6" w:rsidRPr="006C3369" w:rsidTr="004534BD">
        <w:tc>
          <w:tcPr>
            <w:tcW w:w="3510" w:type="dxa"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Biondi Fabrizio</w:t>
            </w:r>
          </w:p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Orani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Nicola</w:t>
            </w:r>
          </w:p>
        </w:tc>
        <w:tc>
          <w:tcPr>
            <w:tcW w:w="3119" w:type="dxa"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Da Vinci 81 CEP</w:t>
            </w:r>
          </w:p>
        </w:tc>
        <w:tc>
          <w:tcPr>
            <w:tcW w:w="3118" w:type="dxa"/>
            <w:vMerge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Pintus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Enrico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Dynamo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Loska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9766A" w:rsidRPr="006C3369" w:rsidTr="004534BD">
        <w:tc>
          <w:tcPr>
            <w:tcW w:w="3510" w:type="dxa"/>
          </w:tcPr>
          <w:p w:rsidR="00D9766A" w:rsidRDefault="00D9766A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Lai Giampaolo</w:t>
            </w:r>
          </w:p>
          <w:p w:rsidR="00D9766A" w:rsidRDefault="00D9766A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Tomasi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Andrea</w:t>
            </w:r>
          </w:p>
        </w:tc>
        <w:tc>
          <w:tcPr>
            <w:tcW w:w="3119" w:type="dxa"/>
          </w:tcPr>
          <w:p w:rsidR="00D9766A" w:rsidRDefault="00D9766A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Evelyn Pizzeria</w:t>
            </w:r>
          </w:p>
        </w:tc>
        <w:tc>
          <w:tcPr>
            <w:tcW w:w="3118" w:type="dxa"/>
            <w:vMerge/>
          </w:tcPr>
          <w:p w:rsidR="00D9766A" w:rsidRDefault="00D9766A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Ulleri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Egidio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FC Dilettanti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Leotta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A70E49">
        <w:tc>
          <w:tcPr>
            <w:tcW w:w="3510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Meloni Matteo</w:t>
            </w:r>
          </w:p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Pontillo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Paolo</w:t>
            </w:r>
          </w:p>
        </w:tc>
        <w:tc>
          <w:tcPr>
            <w:tcW w:w="3119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Gli Ami FC</w:t>
            </w:r>
          </w:p>
        </w:tc>
        <w:tc>
          <w:tcPr>
            <w:tcW w:w="3118" w:type="dxa"/>
            <w:vMerge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6C3369" w:rsidTr="00A70E49">
        <w:tc>
          <w:tcPr>
            <w:tcW w:w="3510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Cabras Nicola</w:t>
            </w:r>
          </w:p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Laconi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Simone</w:t>
            </w:r>
          </w:p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Pulisci Gianluca</w:t>
            </w:r>
          </w:p>
        </w:tc>
        <w:tc>
          <w:tcPr>
            <w:tcW w:w="3119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L’Angolo Del Caffè</w:t>
            </w:r>
          </w:p>
        </w:tc>
        <w:tc>
          <w:tcPr>
            <w:tcW w:w="3118" w:type="dxa"/>
            <w:vMerge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A70E49">
        <w:tc>
          <w:tcPr>
            <w:tcW w:w="3510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Pibiri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Emanuele</w:t>
            </w:r>
          </w:p>
        </w:tc>
        <w:tc>
          <w:tcPr>
            <w:tcW w:w="3119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Cortes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A70E49">
        <w:tc>
          <w:tcPr>
            <w:tcW w:w="3510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Camba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Giuseppe</w:t>
            </w:r>
          </w:p>
        </w:tc>
        <w:tc>
          <w:tcPr>
            <w:tcW w:w="3119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V.A.R.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A70E49">
        <w:tc>
          <w:tcPr>
            <w:tcW w:w="3510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Busalla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Claudio</w:t>
            </w:r>
          </w:p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lastRenderedPageBreak/>
              <w:t>Cogoni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Carlo</w:t>
            </w:r>
          </w:p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 Andrea</w:t>
            </w:r>
          </w:p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Manni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Sandro</w:t>
            </w:r>
          </w:p>
        </w:tc>
        <w:tc>
          <w:tcPr>
            <w:tcW w:w="3119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lastRenderedPageBreak/>
              <w:t xml:space="preserve">Le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Merengues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lastRenderedPageBreak/>
              <w:t>Aquilina Luciano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Serra Matteo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Logistica Futura</w:t>
            </w:r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708D6" w:rsidRPr="006C3369" w:rsidTr="00E5470C">
        <w:tc>
          <w:tcPr>
            <w:tcW w:w="3510" w:type="dxa"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Palmas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Fabiano</w:t>
            </w:r>
          </w:p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Sarritzu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Nicola</w:t>
            </w:r>
          </w:p>
        </w:tc>
        <w:tc>
          <w:tcPr>
            <w:tcW w:w="3119" w:type="dxa"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Old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Man 2019</w:t>
            </w:r>
          </w:p>
        </w:tc>
        <w:tc>
          <w:tcPr>
            <w:tcW w:w="3118" w:type="dxa"/>
            <w:vMerge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6C3369" w:rsidTr="00E5470C">
        <w:tc>
          <w:tcPr>
            <w:tcW w:w="3510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Deidda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Enrico</w:t>
            </w:r>
          </w:p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Stasi Nicolò</w:t>
            </w:r>
          </w:p>
        </w:tc>
        <w:tc>
          <w:tcPr>
            <w:tcW w:w="3119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Olympique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Sapon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Marsiglia</w:t>
            </w:r>
          </w:p>
        </w:tc>
        <w:tc>
          <w:tcPr>
            <w:tcW w:w="3118" w:type="dxa"/>
            <w:vMerge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E5470C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Satta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Leonardo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Ticca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Paolo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PFC</w:t>
            </w:r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D9766A">
        <w:tc>
          <w:tcPr>
            <w:tcW w:w="3510" w:type="dxa"/>
          </w:tcPr>
          <w:p w:rsidR="00E26287" w:rsidRDefault="00E26287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Floris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Alessandro</w:t>
            </w:r>
          </w:p>
        </w:tc>
        <w:tc>
          <w:tcPr>
            <w:tcW w:w="3119" w:type="dxa"/>
          </w:tcPr>
          <w:p w:rsidR="00E26287" w:rsidRDefault="00E26287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Rassu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Trasporti</w:t>
            </w:r>
          </w:p>
        </w:tc>
        <w:tc>
          <w:tcPr>
            <w:tcW w:w="3118" w:type="dxa"/>
            <w:vMerge/>
          </w:tcPr>
          <w:p w:rsidR="00E26287" w:rsidRDefault="00E26287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9766A" w:rsidRPr="006C3369" w:rsidTr="00D9766A">
        <w:tc>
          <w:tcPr>
            <w:tcW w:w="3510" w:type="dxa"/>
          </w:tcPr>
          <w:p w:rsidR="00D9766A" w:rsidRDefault="00D9766A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Carta Nicola</w:t>
            </w:r>
          </w:p>
          <w:p w:rsidR="00D9766A" w:rsidRDefault="00D9766A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Lasio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Simone</w:t>
            </w:r>
          </w:p>
          <w:p w:rsidR="00D9766A" w:rsidRDefault="00D9766A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Minnei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Fabio</w:t>
            </w:r>
          </w:p>
          <w:p w:rsidR="00D9766A" w:rsidRDefault="00D9766A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Perra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Gian Pietro</w:t>
            </w:r>
          </w:p>
        </w:tc>
        <w:tc>
          <w:tcPr>
            <w:tcW w:w="3119" w:type="dxa"/>
          </w:tcPr>
          <w:p w:rsidR="00D9766A" w:rsidRDefault="00D9766A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RifinSarda</w:t>
            </w:r>
            <w:proofErr w:type="spellEnd"/>
          </w:p>
        </w:tc>
        <w:tc>
          <w:tcPr>
            <w:tcW w:w="3118" w:type="dxa"/>
            <w:vMerge/>
          </w:tcPr>
          <w:p w:rsidR="00D9766A" w:rsidRDefault="00D9766A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D9766A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Cossu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Simone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Sbronzi Di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6C3369" w:rsidTr="00D9766A">
        <w:tc>
          <w:tcPr>
            <w:tcW w:w="3510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Argiolas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Mauro</w:t>
            </w:r>
          </w:p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Sollai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Daniele</w:t>
            </w:r>
          </w:p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Vacca Matteo</w:t>
            </w:r>
          </w:p>
        </w:tc>
        <w:tc>
          <w:tcPr>
            <w:tcW w:w="3119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SC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Arsenal</w:t>
            </w:r>
            <w:proofErr w:type="spellEnd"/>
          </w:p>
        </w:tc>
        <w:tc>
          <w:tcPr>
            <w:tcW w:w="3118" w:type="dxa"/>
            <w:vMerge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D9766A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Fadda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Carlo</w:t>
            </w:r>
          </w:p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Massa Francesco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Cake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D9766A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Pani Giovanni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Tic Tac</w:t>
            </w:r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D9766A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Follesa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Alberto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Gomme Cagliari</w:t>
            </w:r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6C3369" w:rsidTr="00D9766A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Iddas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Riccardo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Winter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Remastered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</w:tbl>
    <w:p w:rsidR="00EF1C5F" w:rsidRPr="00E94A13" w:rsidRDefault="00EF1C5F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3119"/>
        <w:gridCol w:w="3118"/>
      </w:tblGrid>
      <w:tr w:rsidR="00EF1C5F" w:rsidRPr="006C3369" w:rsidTr="00E5470C">
        <w:tc>
          <w:tcPr>
            <w:tcW w:w="3510" w:type="dxa"/>
          </w:tcPr>
          <w:p w:rsidR="00EF1C5F" w:rsidRPr="006C3369" w:rsidRDefault="00EF1C5F" w:rsidP="00B039C6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 xml:space="preserve">Miglior </w:t>
            </w:r>
            <w:r w:rsidR="00B039C6"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Giocatore</w:t>
            </w:r>
          </w:p>
        </w:tc>
        <w:tc>
          <w:tcPr>
            <w:tcW w:w="3119" w:type="dxa"/>
          </w:tcPr>
          <w:p w:rsidR="00EF1C5F" w:rsidRPr="006C3369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Squadra di appartenenza</w:t>
            </w:r>
          </w:p>
        </w:tc>
        <w:tc>
          <w:tcPr>
            <w:tcW w:w="3118" w:type="dxa"/>
          </w:tcPr>
          <w:p w:rsidR="00EF1C5F" w:rsidRPr="006C3369" w:rsidRDefault="00EF1C5F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Punti presi</w:t>
            </w:r>
          </w:p>
        </w:tc>
      </w:tr>
      <w:tr w:rsidR="00C847BD" w:rsidRPr="00E94A13" w:rsidTr="004534BD">
        <w:tc>
          <w:tcPr>
            <w:tcW w:w="3510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Fanni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Enrico</w:t>
            </w:r>
          </w:p>
        </w:tc>
        <w:tc>
          <w:tcPr>
            <w:tcW w:w="3119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Boca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Seniors</w:t>
            </w:r>
            <w:proofErr w:type="spellEnd"/>
          </w:p>
        </w:tc>
        <w:tc>
          <w:tcPr>
            <w:tcW w:w="3118" w:type="dxa"/>
            <w:vMerge w:val="restart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</w:tr>
      <w:tr w:rsidR="00D708D6" w:rsidRPr="00E94A13" w:rsidTr="004534BD">
        <w:tc>
          <w:tcPr>
            <w:tcW w:w="3510" w:type="dxa"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Biondi Fabrizio</w:t>
            </w:r>
          </w:p>
        </w:tc>
        <w:tc>
          <w:tcPr>
            <w:tcW w:w="3119" w:type="dxa"/>
          </w:tcPr>
          <w:p w:rsidR="00D708D6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Da Vinci 81 CEP</w:t>
            </w:r>
          </w:p>
        </w:tc>
        <w:tc>
          <w:tcPr>
            <w:tcW w:w="3118" w:type="dxa"/>
            <w:vMerge/>
          </w:tcPr>
          <w:p w:rsidR="00D708D6" w:rsidRPr="006C3369" w:rsidRDefault="00D708D6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4534BD">
        <w:tc>
          <w:tcPr>
            <w:tcW w:w="3510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Elias</w:t>
            </w:r>
          </w:p>
        </w:tc>
        <w:tc>
          <w:tcPr>
            <w:tcW w:w="3119" w:type="dxa"/>
          </w:tcPr>
          <w:p w:rsidR="00C847BD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Dynamo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Loska</w:t>
            </w:r>
            <w:proofErr w:type="spellEnd"/>
          </w:p>
        </w:tc>
        <w:tc>
          <w:tcPr>
            <w:tcW w:w="3118" w:type="dxa"/>
            <w:vMerge/>
          </w:tcPr>
          <w:p w:rsidR="00C847BD" w:rsidRPr="006C3369" w:rsidRDefault="00C847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E94A13" w:rsidTr="00A70E49">
        <w:tc>
          <w:tcPr>
            <w:tcW w:w="3510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Salis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Francesco</w:t>
            </w:r>
          </w:p>
        </w:tc>
        <w:tc>
          <w:tcPr>
            <w:tcW w:w="3119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Gli Ami FC</w:t>
            </w:r>
          </w:p>
        </w:tc>
        <w:tc>
          <w:tcPr>
            <w:tcW w:w="3118" w:type="dxa"/>
            <w:vMerge/>
          </w:tcPr>
          <w:p w:rsidR="00DD3C3F" w:rsidRPr="006C3369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A70E49">
        <w:tc>
          <w:tcPr>
            <w:tcW w:w="3510" w:type="dxa"/>
          </w:tcPr>
          <w:p w:rsidR="00C847BD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Pibiri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Emanuele</w:t>
            </w:r>
          </w:p>
        </w:tc>
        <w:tc>
          <w:tcPr>
            <w:tcW w:w="3119" w:type="dxa"/>
          </w:tcPr>
          <w:p w:rsidR="00C847BD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Cortes</w:t>
            </w:r>
            <w:proofErr w:type="spellEnd"/>
          </w:p>
        </w:tc>
        <w:tc>
          <w:tcPr>
            <w:tcW w:w="3118" w:type="dxa"/>
            <w:vMerge/>
          </w:tcPr>
          <w:p w:rsidR="00C847BD" w:rsidRPr="006C3369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E94A13" w:rsidTr="00A70E49">
        <w:tc>
          <w:tcPr>
            <w:tcW w:w="3510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Masala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Walter</w:t>
            </w:r>
          </w:p>
        </w:tc>
        <w:tc>
          <w:tcPr>
            <w:tcW w:w="3119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3118" w:type="dxa"/>
            <w:vMerge/>
          </w:tcPr>
          <w:p w:rsidR="00DD3C3F" w:rsidRPr="006C3369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A70E49">
        <w:tc>
          <w:tcPr>
            <w:tcW w:w="3510" w:type="dxa"/>
          </w:tcPr>
          <w:p w:rsidR="00C847BD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Patteri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Stefano Vincenzo</w:t>
            </w:r>
          </w:p>
        </w:tc>
        <w:tc>
          <w:tcPr>
            <w:tcW w:w="3119" w:type="dxa"/>
          </w:tcPr>
          <w:p w:rsidR="00C847BD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V.A.R.</w:t>
            </w:r>
            <w:proofErr w:type="spellEnd"/>
          </w:p>
        </w:tc>
        <w:tc>
          <w:tcPr>
            <w:tcW w:w="3118" w:type="dxa"/>
            <w:vMerge/>
          </w:tcPr>
          <w:p w:rsidR="00C847BD" w:rsidRPr="006C3369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B11874">
        <w:tc>
          <w:tcPr>
            <w:tcW w:w="3510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Cogoni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Carlo</w:t>
            </w:r>
          </w:p>
        </w:tc>
        <w:tc>
          <w:tcPr>
            <w:tcW w:w="3119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Merengues</w:t>
            </w:r>
            <w:proofErr w:type="spellEnd"/>
          </w:p>
        </w:tc>
        <w:tc>
          <w:tcPr>
            <w:tcW w:w="3118" w:type="dxa"/>
            <w:vMerge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D9766A">
        <w:tc>
          <w:tcPr>
            <w:tcW w:w="3510" w:type="dxa"/>
          </w:tcPr>
          <w:p w:rsidR="00C847BD" w:rsidRDefault="00C847BD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Melis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Gino Emanuele</w:t>
            </w:r>
          </w:p>
        </w:tc>
        <w:tc>
          <w:tcPr>
            <w:tcW w:w="3119" w:type="dxa"/>
          </w:tcPr>
          <w:p w:rsidR="00C847BD" w:rsidRDefault="00C847BD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Olympique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Sapon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Marsiglia</w:t>
            </w:r>
          </w:p>
        </w:tc>
        <w:tc>
          <w:tcPr>
            <w:tcW w:w="3118" w:type="dxa"/>
            <w:vMerge/>
          </w:tcPr>
          <w:p w:rsidR="00C847BD" w:rsidRPr="006C3369" w:rsidRDefault="00C847BD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D9766A">
        <w:tc>
          <w:tcPr>
            <w:tcW w:w="3510" w:type="dxa"/>
          </w:tcPr>
          <w:p w:rsidR="00C847BD" w:rsidRDefault="00C847BD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Polla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Maickol</w:t>
            </w:r>
            <w:proofErr w:type="spellEnd"/>
          </w:p>
        </w:tc>
        <w:tc>
          <w:tcPr>
            <w:tcW w:w="3119" w:type="dxa"/>
          </w:tcPr>
          <w:p w:rsidR="00C847BD" w:rsidRDefault="00C847BD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Rassu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Trasporti</w:t>
            </w:r>
          </w:p>
        </w:tc>
        <w:tc>
          <w:tcPr>
            <w:tcW w:w="3118" w:type="dxa"/>
            <w:vMerge/>
          </w:tcPr>
          <w:p w:rsidR="00C847BD" w:rsidRPr="006C3369" w:rsidRDefault="00C847BD" w:rsidP="00D9766A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B11874">
        <w:tc>
          <w:tcPr>
            <w:tcW w:w="3510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lastRenderedPageBreak/>
              <w:t>Lasio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Simone</w:t>
            </w:r>
          </w:p>
        </w:tc>
        <w:tc>
          <w:tcPr>
            <w:tcW w:w="3119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RifinSarda</w:t>
            </w:r>
            <w:proofErr w:type="spellEnd"/>
          </w:p>
        </w:tc>
        <w:tc>
          <w:tcPr>
            <w:tcW w:w="3118" w:type="dxa"/>
            <w:vMerge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B11874">
        <w:tc>
          <w:tcPr>
            <w:tcW w:w="3510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Monni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Simone</w:t>
            </w:r>
          </w:p>
        </w:tc>
        <w:tc>
          <w:tcPr>
            <w:tcW w:w="3119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Sbronzi Di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3118" w:type="dxa"/>
            <w:vMerge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B11874">
        <w:tc>
          <w:tcPr>
            <w:tcW w:w="3510" w:type="dxa"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Melis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Alessandro</w:t>
            </w:r>
          </w:p>
        </w:tc>
        <w:tc>
          <w:tcPr>
            <w:tcW w:w="3119" w:type="dxa"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Cake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3118" w:type="dxa"/>
            <w:vMerge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B11874">
        <w:tc>
          <w:tcPr>
            <w:tcW w:w="3510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Pia Riccardo</w:t>
            </w:r>
          </w:p>
        </w:tc>
        <w:tc>
          <w:tcPr>
            <w:tcW w:w="3119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Tic Tac</w:t>
            </w:r>
          </w:p>
        </w:tc>
        <w:tc>
          <w:tcPr>
            <w:tcW w:w="3118" w:type="dxa"/>
            <w:vMerge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B11874">
        <w:tc>
          <w:tcPr>
            <w:tcW w:w="3510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Inconi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Manuel</w:t>
            </w:r>
          </w:p>
        </w:tc>
        <w:tc>
          <w:tcPr>
            <w:tcW w:w="3119" w:type="dxa"/>
          </w:tcPr>
          <w:p w:rsidR="00C847BD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Zuddas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Gomme Cagliari</w:t>
            </w:r>
          </w:p>
        </w:tc>
        <w:tc>
          <w:tcPr>
            <w:tcW w:w="3118" w:type="dxa"/>
            <w:vMerge/>
          </w:tcPr>
          <w:p w:rsidR="00C847BD" w:rsidRPr="006C3369" w:rsidRDefault="00C847BD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</w:tbl>
    <w:p w:rsidR="00EF1C5F" w:rsidRDefault="00EF1C5F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3119"/>
        <w:gridCol w:w="3118"/>
      </w:tblGrid>
      <w:tr w:rsidR="006C3369" w:rsidRPr="006C3369" w:rsidTr="00E5470C">
        <w:tc>
          <w:tcPr>
            <w:tcW w:w="3510" w:type="dxa"/>
          </w:tcPr>
          <w:p w:rsidR="006C3369" w:rsidRPr="006C3369" w:rsidRDefault="006C3369" w:rsidP="006C336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 xml:space="preserve">Miglior </w:t>
            </w:r>
            <w:r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Portiere</w:t>
            </w:r>
          </w:p>
        </w:tc>
        <w:tc>
          <w:tcPr>
            <w:tcW w:w="3119" w:type="dxa"/>
          </w:tcPr>
          <w:p w:rsidR="006C3369" w:rsidRPr="006C3369" w:rsidRDefault="006C3369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Squadra di appartenenza</w:t>
            </w:r>
          </w:p>
        </w:tc>
        <w:tc>
          <w:tcPr>
            <w:tcW w:w="3118" w:type="dxa"/>
          </w:tcPr>
          <w:p w:rsidR="006C3369" w:rsidRPr="006C3369" w:rsidRDefault="006C3369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Punti presi</w:t>
            </w:r>
          </w:p>
        </w:tc>
      </w:tr>
      <w:tr w:rsidR="00E26287" w:rsidRPr="00E94A13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Vitiello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Daniele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Athletico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Chiagliari</w:t>
            </w:r>
            <w:proofErr w:type="spellEnd"/>
          </w:p>
        </w:tc>
        <w:tc>
          <w:tcPr>
            <w:tcW w:w="3118" w:type="dxa"/>
            <w:vMerge w:val="restart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6287" w:rsidRPr="00E94A13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Piroddi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Maicol</w:t>
            </w:r>
            <w:proofErr w:type="spellEnd"/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Atletico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Rust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Sgueglia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Pietro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Borussia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Trogu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Romellini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Mattia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Boca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Seniors</w:t>
            </w:r>
            <w:proofErr w:type="spellEnd"/>
          </w:p>
        </w:tc>
        <w:tc>
          <w:tcPr>
            <w:tcW w:w="3118" w:type="dxa"/>
            <w:vMerge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708D6" w:rsidRPr="00E94A13" w:rsidTr="00A70E49">
        <w:tc>
          <w:tcPr>
            <w:tcW w:w="3510" w:type="dxa"/>
          </w:tcPr>
          <w:p w:rsidR="00D708D6" w:rsidRDefault="00D708D6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Diana Francesco</w:t>
            </w:r>
          </w:p>
        </w:tc>
        <w:tc>
          <w:tcPr>
            <w:tcW w:w="3119" w:type="dxa"/>
          </w:tcPr>
          <w:p w:rsidR="00D708D6" w:rsidRDefault="00D708D6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Da Vinci 81 CEP</w:t>
            </w:r>
          </w:p>
        </w:tc>
        <w:tc>
          <w:tcPr>
            <w:tcW w:w="3118" w:type="dxa"/>
            <w:vMerge/>
          </w:tcPr>
          <w:p w:rsidR="00D708D6" w:rsidRPr="006C3369" w:rsidRDefault="00D708D6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9766A" w:rsidRPr="00E94A13" w:rsidTr="00A70E49">
        <w:tc>
          <w:tcPr>
            <w:tcW w:w="3510" w:type="dxa"/>
          </w:tcPr>
          <w:p w:rsidR="00D9766A" w:rsidRDefault="00D9766A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Mercenaro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Paolo</w:t>
            </w:r>
          </w:p>
        </w:tc>
        <w:tc>
          <w:tcPr>
            <w:tcW w:w="3119" w:type="dxa"/>
          </w:tcPr>
          <w:p w:rsidR="00D9766A" w:rsidRDefault="00D9766A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Evelyn Pizzeria</w:t>
            </w:r>
          </w:p>
        </w:tc>
        <w:tc>
          <w:tcPr>
            <w:tcW w:w="3118" w:type="dxa"/>
            <w:vMerge/>
          </w:tcPr>
          <w:p w:rsidR="00D9766A" w:rsidRPr="006C3369" w:rsidRDefault="00D9766A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E94A13" w:rsidTr="00A70E49">
        <w:tc>
          <w:tcPr>
            <w:tcW w:w="3510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Aresu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Gabriele</w:t>
            </w:r>
          </w:p>
        </w:tc>
        <w:tc>
          <w:tcPr>
            <w:tcW w:w="3119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Gli Ami FC</w:t>
            </w:r>
          </w:p>
        </w:tc>
        <w:tc>
          <w:tcPr>
            <w:tcW w:w="3118" w:type="dxa"/>
            <w:vMerge/>
          </w:tcPr>
          <w:p w:rsidR="00DD3C3F" w:rsidRPr="006C3369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A70E49">
        <w:tc>
          <w:tcPr>
            <w:tcW w:w="3510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Curione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Pasquale</w:t>
            </w:r>
          </w:p>
        </w:tc>
        <w:tc>
          <w:tcPr>
            <w:tcW w:w="3119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Is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Cortes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DD3C3F" w:rsidRPr="00E94A13" w:rsidTr="00A70E49">
        <w:tc>
          <w:tcPr>
            <w:tcW w:w="3510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Cherchi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Riccardo </w:t>
            </w:r>
          </w:p>
        </w:tc>
        <w:tc>
          <w:tcPr>
            <w:tcW w:w="3119" w:type="dxa"/>
          </w:tcPr>
          <w:p w:rsidR="00DD3C3F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3118" w:type="dxa"/>
            <w:vMerge/>
          </w:tcPr>
          <w:p w:rsidR="00DD3C3F" w:rsidRPr="006C3369" w:rsidRDefault="00DD3C3F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A70E49">
        <w:tc>
          <w:tcPr>
            <w:tcW w:w="3510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Vacca Luca</w:t>
            </w:r>
          </w:p>
        </w:tc>
        <w:tc>
          <w:tcPr>
            <w:tcW w:w="3119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V.A.R.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4534BD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Lenti Antonio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Merengues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C847BD" w:rsidRPr="00E94A13" w:rsidTr="00A70E49">
        <w:tc>
          <w:tcPr>
            <w:tcW w:w="3510" w:type="dxa"/>
          </w:tcPr>
          <w:p w:rsidR="00C847BD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Amoroso Daniele</w:t>
            </w:r>
          </w:p>
        </w:tc>
        <w:tc>
          <w:tcPr>
            <w:tcW w:w="3119" w:type="dxa"/>
          </w:tcPr>
          <w:p w:rsidR="00C847BD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Olympique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Sapon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Marsiglia</w:t>
            </w:r>
          </w:p>
        </w:tc>
        <w:tc>
          <w:tcPr>
            <w:tcW w:w="3118" w:type="dxa"/>
            <w:vMerge/>
          </w:tcPr>
          <w:p w:rsidR="00C847BD" w:rsidRPr="006C3369" w:rsidRDefault="00C847BD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A70E49">
        <w:tc>
          <w:tcPr>
            <w:tcW w:w="3510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Mattana Andrea</w:t>
            </w:r>
          </w:p>
        </w:tc>
        <w:tc>
          <w:tcPr>
            <w:tcW w:w="3119" w:type="dxa"/>
          </w:tcPr>
          <w:p w:rsidR="00E26287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Sbronzi Di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A70E49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B11874">
        <w:tc>
          <w:tcPr>
            <w:tcW w:w="3510" w:type="dxa"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Granata Nicola</w:t>
            </w:r>
          </w:p>
        </w:tc>
        <w:tc>
          <w:tcPr>
            <w:tcW w:w="3119" w:type="dxa"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Cake</w:t>
            </w:r>
            <w:proofErr w:type="spellEnd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  <w:tr w:rsidR="00E26287" w:rsidRPr="00E94A13" w:rsidTr="00B11874">
        <w:tc>
          <w:tcPr>
            <w:tcW w:w="3510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Guercio Alberto Mattia</w:t>
            </w:r>
          </w:p>
        </w:tc>
        <w:tc>
          <w:tcPr>
            <w:tcW w:w="3119" w:type="dxa"/>
          </w:tcPr>
          <w:p w:rsidR="00E26287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Tic Tac</w:t>
            </w:r>
          </w:p>
        </w:tc>
        <w:tc>
          <w:tcPr>
            <w:tcW w:w="3118" w:type="dxa"/>
            <w:vMerge/>
          </w:tcPr>
          <w:p w:rsidR="00E26287" w:rsidRPr="006C3369" w:rsidRDefault="00E26287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</w:p>
        </w:tc>
      </w:tr>
    </w:tbl>
    <w:p w:rsidR="00EF1C5F" w:rsidRPr="00E94A13" w:rsidRDefault="00EF1C5F" w:rsidP="00A66793">
      <w:pPr>
        <w:pStyle w:val="Default"/>
        <w:spacing w:line="360" w:lineRule="auto"/>
        <w:rPr>
          <w:rFonts w:ascii="Leelawadee UI Semilight" w:eastAsia="Arial Unicode MS" w:hAnsi="Leelawadee UI Semilight" w:cs="Leelawadee UI Semilight"/>
          <w:sz w:val="11"/>
          <w:szCs w:val="11"/>
        </w:rPr>
      </w:pPr>
    </w:p>
    <w:tbl>
      <w:tblPr>
        <w:tblStyle w:val="Grigliatabella"/>
        <w:tblW w:w="6629" w:type="dxa"/>
        <w:tblLook w:val="04A0"/>
      </w:tblPr>
      <w:tblGrid>
        <w:gridCol w:w="3510"/>
        <w:gridCol w:w="3119"/>
      </w:tblGrid>
      <w:tr w:rsidR="004402E4" w:rsidRPr="006C3369" w:rsidTr="00E5470C">
        <w:tc>
          <w:tcPr>
            <w:tcW w:w="3510" w:type="dxa"/>
            <w:tcBorders>
              <w:right w:val="single" w:sz="4" w:space="0" w:color="auto"/>
            </w:tcBorders>
          </w:tcPr>
          <w:p w:rsidR="004402E4" w:rsidRPr="006C3369" w:rsidRDefault="004402E4" w:rsidP="00A66793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Migliore Squadra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402E4" w:rsidRPr="006C3369" w:rsidRDefault="004402E4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</w:pPr>
            <w:r w:rsidRPr="006C3369">
              <w:rPr>
                <w:rFonts w:ascii="Leelawadee UI Semilight" w:hAnsi="Leelawadee UI Semilight" w:cs="Leelawadee UI Semilight"/>
                <w:color w:val="003399"/>
                <w:sz w:val="21"/>
                <w:szCs w:val="21"/>
              </w:rPr>
              <w:t>Punti presi</w:t>
            </w:r>
          </w:p>
        </w:tc>
      </w:tr>
      <w:tr w:rsidR="004402E4" w:rsidRPr="00B45095" w:rsidTr="0078418B">
        <w:trPr>
          <w:trHeight w:val="63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4402E4" w:rsidRDefault="004402E4" w:rsidP="004402E4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Amazon</w:t>
            </w:r>
          </w:p>
          <w:p w:rsidR="0032082A" w:rsidRPr="004402E4" w:rsidRDefault="0032082A" w:rsidP="0032082A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Atletico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MaNonTroppo</w:t>
            </w:r>
            <w:proofErr w:type="spellEnd"/>
          </w:p>
          <w:p w:rsidR="003179A9" w:rsidRPr="004402E4" w:rsidRDefault="003179A9" w:rsidP="003179A9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Atletico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Rust</w:t>
            </w:r>
            <w:proofErr w:type="spellEnd"/>
          </w:p>
          <w:p w:rsidR="003179A9" w:rsidRPr="004402E4" w:rsidRDefault="003179A9" w:rsidP="003179A9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Boca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Seniors</w:t>
            </w:r>
            <w:proofErr w:type="spellEnd"/>
          </w:p>
          <w:p w:rsidR="004534BD" w:rsidRPr="004402E4" w:rsidRDefault="004534BD" w:rsidP="004534BD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Borussia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Trogu</w:t>
            </w:r>
            <w:proofErr w:type="spellEnd"/>
          </w:p>
          <w:p w:rsidR="00E45251" w:rsidRPr="004402E4" w:rsidRDefault="00E45251" w:rsidP="00E45251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Cagliari River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Plate</w:t>
            </w:r>
            <w:proofErr w:type="spellEnd"/>
          </w:p>
          <w:p w:rsidR="00DD3C3F" w:rsidRPr="004402E4" w:rsidRDefault="00DD3C3F" w:rsidP="00DD3C3F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Colo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Colo</w:t>
            </w:r>
            <w:proofErr w:type="spellEnd"/>
          </w:p>
          <w:p w:rsidR="00D708D6" w:rsidRPr="004402E4" w:rsidRDefault="00D708D6" w:rsidP="00D708D6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Da Vinci 81 CEP</w:t>
            </w:r>
          </w:p>
          <w:p w:rsidR="003179A9" w:rsidRPr="004402E4" w:rsidRDefault="003179A9" w:rsidP="003179A9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Dynamo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Loska</w:t>
            </w:r>
            <w:proofErr w:type="spellEnd"/>
          </w:p>
          <w:p w:rsidR="00D9766A" w:rsidRPr="004402E4" w:rsidRDefault="00D9766A" w:rsidP="00D9766A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Evelyn Pizzeria</w:t>
            </w:r>
          </w:p>
          <w:p w:rsidR="00B11874" w:rsidRPr="004402E4" w:rsidRDefault="00B11874" w:rsidP="00B11874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FC Dilettanti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Leotta</w:t>
            </w:r>
            <w:proofErr w:type="spellEnd"/>
          </w:p>
          <w:p w:rsidR="00250DCB" w:rsidRPr="004402E4" w:rsidRDefault="00250DCB" w:rsidP="00250DCB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Is Cortes</w:t>
            </w:r>
          </w:p>
          <w:p w:rsidR="00DD3C3F" w:rsidRPr="004402E4" w:rsidRDefault="00DD3C3F" w:rsidP="00DD3C3F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La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Black</w:t>
            </w:r>
            <w:proofErr w:type="spellEnd"/>
          </w:p>
          <w:p w:rsidR="00E45251" w:rsidRPr="004402E4" w:rsidRDefault="00E45251" w:rsidP="00E45251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V.A.R.</w:t>
            </w:r>
            <w:proofErr w:type="spellEnd"/>
          </w:p>
          <w:p w:rsidR="0032082A" w:rsidRPr="004402E4" w:rsidRDefault="0032082A" w:rsidP="0032082A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Le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Merengues</w:t>
            </w:r>
            <w:proofErr w:type="spellEnd"/>
          </w:p>
          <w:p w:rsidR="00E27F9B" w:rsidRPr="004402E4" w:rsidRDefault="00E27F9B" w:rsidP="00E27F9B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Logistica Futura</w:t>
            </w:r>
          </w:p>
          <w:p w:rsidR="00D708D6" w:rsidRDefault="00D708D6" w:rsidP="00C847BD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Old Man 2019</w:t>
            </w:r>
          </w:p>
          <w:p w:rsidR="00C847BD" w:rsidRPr="00D708D6" w:rsidRDefault="00C847BD" w:rsidP="00C847BD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</w:pPr>
            <w:proofErr w:type="spellStart"/>
            <w:r w:rsidRPr="00D708D6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Olympique</w:t>
            </w:r>
            <w:proofErr w:type="spellEnd"/>
            <w:r w:rsidRPr="00D708D6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08D6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Sapon</w:t>
            </w:r>
            <w:proofErr w:type="spellEnd"/>
            <w:r w:rsidRPr="00D708D6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08D6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Marsiglia</w:t>
            </w:r>
            <w:proofErr w:type="spellEnd"/>
          </w:p>
          <w:p w:rsidR="00E26287" w:rsidRPr="004402E4" w:rsidRDefault="00E26287" w:rsidP="00E26287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Rassu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Trasporti</w:t>
            </w:r>
          </w:p>
          <w:p w:rsidR="00D9766A" w:rsidRPr="004402E4" w:rsidRDefault="00D9766A" w:rsidP="00D9766A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RifinSarda</w:t>
            </w:r>
            <w:proofErr w:type="spellEnd"/>
          </w:p>
          <w:p w:rsidR="004B40C8" w:rsidRDefault="004B40C8" w:rsidP="004B40C8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Sbronzi Di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Riace</w:t>
            </w:r>
            <w:proofErr w:type="spellEnd"/>
          </w:p>
          <w:p w:rsidR="00C847BD" w:rsidRDefault="00C847BD" w:rsidP="004B40C8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SC Arsenal</w:t>
            </w:r>
          </w:p>
          <w:p w:rsidR="00E27F9B" w:rsidRDefault="0078418B" w:rsidP="00E27F9B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</w:pPr>
            <w:r w:rsidRPr="00E27F9B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The Cake Factory</w:t>
            </w:r>
            <w:r w:rsidR="00E27F9B" w:rsidRPr="00E27F9B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 xml:space="preserve"> </w:t>
            </w:r>
          </w:p>
          <w:p w:rsidR="00250DCB" w:rsidRDefault="00E27F9B" w:rsidP="00250DCB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E27F9B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 xml:space="preserve">Tic </w:t>
            </w:r>
            <w:proofErr w:type="spellStart"/>
            <w:r w:rsidRPr="00E27F9B">
              <w:rPr>
                <w:rFonts w:ascii="Leelawadee UI Semilight" w:hAnsi="Leelawadee UI Semilight" w:cs="Leelawadee UI Semilight"/>
                <w:sz w:val="20"/>
                <w:szCs w:val="20"/>
                <w:lang w:val="en-US"/>
              </w:rPr>
              <w:t>Tac</w:t>
            </w:r>
            <w:proofErr w:type="spellEnd"/>
            <w:r w:rsidR="00250DCB"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</w:p>
          <w:p w:rsidR="004402E4" w:rsidRPr="00250DCB" w:rsidRDefault="00250DCB" w:rsidP="00250DCB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Winter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Remastered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402E4" w:rsidRPr="00B45095" w:rsidRDefault="0078418B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lastRenderedPageBreak/>
              <w:t>6.00</w:t>
            </w:r>
          </w:p>
        </w:tc>
      </w:tr>
      <w:tr w:rsidR="0078418B" w:rsidRPr="00B45095" w:rsidTr="004534BD">
        <w:trPr>
          <w:trHeight w:val="32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87" w:rsidRPr="004402E4" w:rsidRDefault="00E26287" w:rsidP="00E26287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lastRenderedPageBreak/>
              <w:t>Athletico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</w:t>
            </w: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Chiagliari</w:t>
            </w:r>
            <w:proofErr w:type="spellEnd"/>
          </w:p>
          <w:p w:rsidR="00DD3C3F" w:rsidRPr="004402E4" w:rsidRDefault="00DD3C3F" w:rsidP="00DD3C3F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Gli Ami FC</w:t>
            </w:r>
          </w:p>
          <w:p w:rsidR="004B40C8" w:rsidRPr="004402E4" w:rsidRDefault="00DD3C3F" w:rsidP="004B40C8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L’Angolo Del Caffè </w:t>
            </w:r>
            <w:r w:rsidR="004B40C8"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PFC</w:t>
            </w:r>
          </w:p>
          <w:p w:rsidR="0078418B" w:rsidRPr="004402E4" w:rsidRDefault="004534BD" w:rsidP="004402E4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proofErr w:type="spellStart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>Zuddas</w:t>
            </w:r>
            <w:proofErr w:type="spellEnd"/>
            <w:r w:rsidRPr="004402E4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Gomme Cagliari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8B" w:rsidRDefault="004534BD" w:rsidP="004534BD">
            <w:pPr>
              <w:pStyle w:val="Default"/>
              <w:spacing w:line="360" w:lineRule="auto"/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color w:val="000000" w:themeColor="text1"/>
                <w:sz w:val="20"/>
                <w:szCs w:val="20"/>
              </w:rPr>
              <w:t>4.00</w:t>
            </w:r>
          </w:p>
        </w:tc>
      </w:tr>
    </w:tbl>
    <w:p w:rsidR="00EF1C5F" w:rsidRPr="00B45095" w:rsidRDefault="00EF1C5F" w:rsidP="00060924">
      <w:pPr>
        <w:spacing w:after="0" w:line="360" w:lineRule="auto"/>
        <w:jc w:val="center"/>
        <w:rPr>
          <w:rFonts w:ascii="Leelawadee UI Semilight" w:hAnsi="Leelawadee UI Semilight" w:cs="Leelawadee UI Semilight"/>
          <w:color w:val="000000"/>
          <w:sz w:val="11"/>
          <w:szCs w:val="11"/>
        </w:rPr>
      </w:pPr>
    </w:p>
    <w:p w:rsidR="00B45095" w:rsidRPr="00B45095" w:rsidRDefault="00D708D6" w:rsidP="00060924">
      <w:pPr>
        <w:spacing w:after="0" w:line="360" w:lineRule="auto"/>
        <w:jc w:val="center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Pubblicato in data 01-11</w:t>
      </w:r>
      <w:r w:rsidR="00B45095">
        <w:rPr>
          <w:rFonts w:ascii="Leelawadee UI Semilight" w:hAnsi="Leelawadee UI Semilight" w:cs="Leelawadee UI Semilight"/>
          <w:sz w:val="20"/>
          <w:szCs w:val="20"/>
        </w:rPr>
        <w:t>-2019</w:t>
      </w:r>
    </w:p>
    <w:p w:rsidR="00B45095" w:rsidRPr="00B45095" w:rsidRDefault="00B45095" w:rsidP="00060924">
      <w:pPr>
        <w:spacing w:after="0" w:line="360" w:lineRule="auto"/>
        <w:jc w:val="center"/>
        <w:rPr>
          <w:rFonts w:ascii="Leelawadee UI Semilight" w:hAnsi="Leelawadee UI Semilight" w:cs="Leelawadee UI Semilight"/>
          <w:sz w:val="11"/>
          <w:szCs w:val="11"/>
        </w:rPr>
      </w:pPr>
    </w:p>
    <w:p w:rsidR="00B45095" w:rsidRPr="00E67548" w:rsidRDefault="00B45095" w:rsidP="005D7C1C">
      <w:pPr>
        <w:spacing w:after="0" w:line="360" w:lineRule="auto"/>
        <w:rPr>
          <w:rFonts w:ascii="Leelawadee UI Semilight" w:hAnsi="Leelawadee UI Semilight" w:cs="Leelawadee UI Semilight"/>
          <w:sz w:val="20"/>
          <w:szCs w:val="20"/>
          <w:lang w:val="en-US"/>
        </w:rPr>
      </w:pPr>
    </w:p>
    <w:sectPr w:rsidR="00B45095" w:rsidRPr="00E67548" w:rsidSect="00C139B7">
      <w:footerReference w:type="default" r:id="rId9"/>
      <w:pgSz w:w="11906" w:h="16838"/>
      <w:pgMar w:top="70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08" w:rsidRDefault="00E75E08" w:rsidP="00242303">
      <w:pPr>
        <w:spacing w:after="0" w:line="240" w:lineRule="auto"/>
      </w:pPr>
      <w:r>
        <w:separator/>
      </w:r>
    </w:p>
  </w:endnote>
  <w:endnote w:type="continuationSeparator" w:id="0">
    <w:p w:rsidR="00E75E08" w:rsidRDefault="00E75E08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3F" w:rsidRDefault="00DD3C3F" w:rsidP="006236D5">
    <w:pPr>
      <w:spacing w:after="0"/>
      <w:jc w:val="center"/>
      <w:rPr>
        <w:rFonts w:ascii="Leelawadee UI Semilight" w:hAnsi="Leelawadee UI Semilight" w:cs="Leelawadee UI Semilight"/>
        <w:sz w:val="20"/>
        <w:szCs w:val="20"/>
        <w:lang w:val="en-US"/>
      </w:rPr>
    </w:pPr>
    <w:r>
      <w:rPr>
        <w:rFonts w:ascii="Leelawadee UI Semilight" w:hAnsi="Leelawadee UI Semilight" w:cs="Leelawadee UI Semilight"/>
        <w:sz w:val="20"/>
        <w:szCs w:val="20"/>
        <w:lang w:val="en-US"/>
      </w:rPr>
      <w:t>ASD AT League</w:t>
    </w:r>
  </w:p>
  <w:p w:rsidR="00DD3C3F" w:rsidRDefault="00DD3C3F" w:rsidP="006236D5">
    <w:pPr>
      <w:spacing w:after="0"/>
      <w:jc w:val="center"/>
      <w:rPr>
        <w:rFonts w:ascii="Leelawadee UI Semilight" w:hAnsi="Leelawadee UI Semilight" w:cs="Leelawadee UI Semilight"/>
        <w:sz w:val="20"/>
        <w:szCs w:val="20"/>
        <w:lang w:val="en-US"/>
      </w:rPr>
    </w:pPr>
    <w:r>
      <w:rPr>
        <w:rFonts w:ascii="Leelawadee UI Semilight" w:hAnsi="Leelawadee UI Semilight" w:cs="Leelawadee UI Semilight"/>
        <w:sz w:val="20"/>
        <w:szCs w:val="20"/>
        <w:lang w:val="en-US"/>
      </w:rPr>
      <w:t xml:space="preserve">tel. 3482117882 – 3491067725 </w:t>
    </w:r>
    <w:r>
      <w:rPr>
        <w:rFonts w:ascii="Arial" w:hAnsi="Arial" w:cs="Leelawadee UI Semilight"/>
        <w:sz w:val="20"/>
        <w:szCs w:val="20"/>
        <w:lang w:val="en-US"/>
      </w:rPr>
      <w:t>■</w:t>
    </w:r>
    <w:r>
      <w:rPr>
        <w:rFonts w:ascii="Leelawadee UI Semilight" w:hAnsi="Leelawadee UI Semilight" w:cs="Leelawadee UI Semilight"/>
        <w:sz w:val="20"/>
        <w:szCs w:val="20"/>
        <w:lang w:val="en-US"/>
      </w:rPr>
      <w:t xml:space="preserve"> </w:t>
    </w:r>
    <w:hyperlink r:id="rId1" w:history="1">
      <w:r>
        <w:rPr>
          <w:rStyle w:val="Collegamentoipertestuale"/>
          <w:rFonts w:ascii="Leelawadee UI Semilight" w:hAnsi="Leelawadee UI Semilight" w:cs="Leelawadee UI Semilight"/>
          <w:sz w:val="20"/>
          <w:szCs w:val="20"/>
          <w:lang w:val="en-US"/>
        </w:rPr>
        <w:t>www.atleague.it</w:t>
      </w:r>
    </w:hyperlink>
    <w:r>
      <w:rPr>
        <w:rFonts w:ascii="Leelawadee UI Semilight" w:hAnsi="Leelawadee UI Semilight" w:cs="Leelawadee UI Semilight"/>
        <w:sz w:val="20"/>
        <w:szCs w:val="20"/>
        <w:lang w:val="en-US"/>
      </w:rPr>
      <w:t xml:space="preserve"> </w:t>
    </w:r>
    <w:r>
      <w:rPr>
        <w:rFonts w:ascii="Arial" w:hAnsi="Arial" w:cs="Leelawadee UI Semilight"/>
        <w:sz w:val="20"/>
        <w:szCs w:val="20"/>
        <w:lang w:val="en-US"/>
      </w:rPr>
      <w:t>■</w:t>
    </w:r>
    <w:r>
      <w:rPr>
        <w:rFonts w:ascii="Leelawadee UI Semilight" w:hAnsi="Leelawadee UI Semilight" w:cs="Leelawadee UI Semilight"/>
        <w:sz w:val="20"/>
        <w:szCs w:val="20"/>
        <w:lang w:val="en-US"/>
      </w:rPr>
      <w:t xml:space="preserve"> </w:t>
    </w:r>
    <w:hyperlink r:id="rId2" w:history="1">
      <w:r>
        <w:rPr>
          <w:rStyle w:val="Collegamentoipertestuale"/>
          <w:rFonts w:ascii="Leelawadee UI Semilight" w:hAnsi="Leelawadee UI Semilight" w:cs="Leelawadee UI Semilight"/>
          <w:sz w:val="20"/>
          <w:szCs w:val="20"/>
          <w:lang w:val="en-US"/>
        </w:rPr>
        <w:t>atleague@hotmail.com</w:t>
      </w:r>
    </w:hyperlink>
  </w:p>
  <w:p w:rsidR="00DD3C3F" w:rsidRPr="006236D5" w:rsidRDefault="00DD3C3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08" w:rsidRDefault="00E75E08" w:rsidP="00242303">
      <w:pPr>
        <w:spacing w:after="0" w:line="240" w:lineRule="auto"/>
      </w:pPr>
      <w:r>
        <w:separator/>
      </w:r>
    </w:p>
  </w:footnote>
  <w:footnote w:type="continuationSeparator" w:id="0">
    <w:p w:rsidR="00E75E08" w:rsidRDefault="00E75E08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3A3"/>
    <w:multiLevelType w:val="multilevel"/>
    <w:tmpl w:val="1610D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C42AB"/>
    <w:multiLevelType w:val="hybridMultilevel"/>
    <w:tmpl w:val="79343E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B0663"/>
    <w:multiLevelType w:val="hybridMultilevel"/>
    <w:tmpl w:val="84F4EE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B4F70"/>
    <w:multiLevelType w:val="hybridMultilevel"/>
    <w:tmpl w:val="800E3A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18C"/>
    <w:multiLevelType w:val="hybridMultilevel"/>
    <w:tmpl w:val="14125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124AF"/>
    <w:multiLevelType w:val="hybridMultilevel"/>
    <w:tmpl w:val="F4A884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C182F"/>
    <w:multiLevelType w:val="hybridMultilevel"/>
    <w:tmpl w:val="0136DDA4"/>
    <w:lvl w:ilvl="0" w:tplc="CB864E3A">
      <w:start w:val="1"/>
      <w:numFmt w:val="decimal"/>
      <w:lvlText w:val="%1."/>
      <w:lvlJc w:val="left"/>
      <w:pPr>
        <w:ind w:left="360" w:hanging="360"/>
      </w:pPr>
      <w:rPr>
        <w:rFonts w:ascii="Leelawadee UI Semilight" w:hAnsi="Leelawadee UI Semilight" w:cs="Leelawadee UI Semilight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D864CA"/>
    <w:multiLevelType w:val="hybridMultilevel"/>
    <w:tmpl w:val="E64EEA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6"/>
  </w:num>
  <w:num w:numId="5">
    <w:abstractNumId w:val="26"/>
  </w:num>
  <w:num w:numId="6">
    <w:abstractNumId w:val="7"/>
  </w:num>
  <w:num w:numId="7">
    <w:abstractNumId w:val="9"/>
  </w:num>
  <w:num w:numId="8">
    <w:abstractNumId w:val="27"/>
  </w:num>
  <w:num w:numId="9">
    <w:abstractNumId w:val="21"/>
  </w:num>
  <w:num w:numId="10">
    <w:abstractNumId w:val="11"/>
  </w:num>
  <w:num w:numId="11">
    <w:abstractNumId w:val="28"/>
  </w:num>
  <w:num w:numId="12">
    <w:abstractNumId w:val="1"/>
  </w:num>
  <w:num w:numId="13">
    <w:abstractNumId w:val="14"/>
  </w:num>
  <w:num w:numId="14">
    <w:abstractNumId w:val="24"/>
  </w:num>
  <w:num w:numId="15">
    <w:abstractNumId w:val="13"/>
  </w:num>
  <w:num w:numId="16">
    <w:abstractNumId w:val="3"/>
  </w:num>
  <w:num w:numId="17">
    <w:abstractNumId w:val="19"/>
  </w:num>
  <w:num w:numId="18">
    <w:abstractNumId w:val="5"/>
  </w:num>
  <w:num w:numId="19">
    <w:abstractNumId w:val="23"/>
  </w:num>
  <w:num w:numId="20">
    <w:abstractNumId w:val="25"/>
  </w:num>
  <w:num w:numId="21">
    <w:abstractNumId w:val="10"/>
  </w:num>
  <w:num w:numId="22">
    <w:abstractNumId w:val="8"/>
  </w:num>
  <w:num w:numId="23">
    <w:abstractNumId w:val="15"/>
  </w:num>
  <w:num w:numId="24">
    <w:abstractNumId w:val="2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12"/>
  </w:num>
  <w:num w:numId="3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9B"/>
    <w:rsid w:val="00003CA7"/>
    <w:rsid w:val="0000477F"/>
    <w:rsid w:val="00004E2C"/>
    <w:rsid w:val="00004F89"/>
    <w:rsid w:val="000067CF"/>
    <w:rsid w:val="00010A6D"/>
    <w:rsid w:val="00010FA5"/>
    <w:rsid w:val="00011298"/>
    <w:rsid w:val="00011C94"/>
    <w:rsid w:val="00012A9D"/>
    <w:rsid w:val="0001477B"/>
    <w:rsid w:val="00014A05"/>
    <w:rsid w:val="000157AE"/>
    <w:rsid w:val="00015E6E"/>
    <w:rsid w:val="000202E0"/>
    <w:rsid w:val="00023BA2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0F8"/>
    <w:rsid w:val="000342B5"/>
    <w:rsid w:val="00034575"/>
    <w:rsid w:val="00037856"/>
    <w:rsid w:val="000408E2"/>
    <w:rsid w:val="0004187D"/>
    <w:rsid w:val="00041E48"/>
    <w:rsid w:val="00043620"/>
    <w:rsid w:val="00043718"/>
    <w:rsid w:val="000455D5"/>
    <w:rsid w:val="0004772B"/>
    <w:rsid w:val="00050D58"/>
    <w:rsid w:val="00052E80"/>
    <w:rsid w:val="00053E8C"/>
    <w:rsid w:val="000543FD"/>
    <w:rsid w:val="000558E1"/>
    <w:rsid w:val="0005665C"/>
    <w:rsid w:val="00060924"/>
    <w:rsid w:val="00061E0E"/>
    <w:rsid w:val="000625CC"/>
    <w:rsid w:val="000637C7"/>
    <w:rsid w:val="000649A3"/>
    <w:rsid w:val="00064B9B"/>
    <w:rsid w:val="00064DED"/>
    <w:rsid w:val="00065614"/>
    <w:rsid w:val="000659F9"/>
    <w:rsid w:val="000708CC"/>
    <w:rsid w:val="0007093E"/>
    <w:rsid w:val="000709EB"/>
    <w:rsid w:val="000717ED"/>
    <w:rsid w:val="00071B57"/>
    <w:rsid w:val="0007311B"/>
    <w:rsid w:val="00073EEA"/>
    <w:rsid w:val="00073F6A"/>
    <w:rsid w:val="0008092E"/>
    <w:rsid w:val="00081C3B"/>
    <w:rsid w:val="00083568"/>
    <w:rsid w:val="000852B0"/>
    <w:rsid w:val="00085E8B"/>
    <w:rsid w:val="00091561"/>
    <w:rsid w:val="00091ED0"/>
    <w:rsid w:val="0009485B"/>
    <w:rsid w:val="00095F2C"/>
    <w:rsid w:val="00096D65"/>
    <w:rsid w:val="00096F65"/>
    <w:rsid w:val="00097413"/>
    <w:rsid w:val="000A2705"/>
    <w:rsid w:val="000B0D36"/>
    <w:rsid w:val="000B0FC1"/>
    <w:rsid w:val="000B48BF"/>
    <w:rsid w:val="000B54BD"/>
    <w:rsid w:val="000B56FD"/>
    <w:rsid w:val="000B6BF5"/>
    <w:rsid w:val="000C0745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4744"/>
    <w:rsid w:val="000E4D1E"/>
    <w:rsid w:val="000E5DF4"/>
    <w:rsid w:val="000E65E2"/>
    <w:rsid w:val="000E7D2E"/>
    <w:rsid w:val="000E7DDE"/>
    <w:rsid w:val="000F087F"/>
    <w:rsid w:val="000F3E6F"/>
    <w:rsid w:val="000F410D"/>
    <w:rsid w:val="000F5222"/>
    <w:rsid w:val="000F57D6"/>
    <w:rsid w:val="000F5EF7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6FFB"/>
    <w:rsid w:val="00107A3A"/>
    <w:rsid w:val="00107F85"/>
    <w:rsid w:val="00110C39"/>
    <w:rsid w:val="001135AF"/>
    <w:rsid w:val="0011446B"/>
    <w:rsid w:val="001168AC"/>
    <w:rsid w:val="0012203A"/>
    <w:rsid w:val="00122D00"/>
    <w:rsid w:val="0012411B"/>
    <w:rsid w:val="0012426C"/>
    <w:rsid w:val="00125A72"/>
    <w:rsid w:val="0012647E"/>
    <w:rsid w:val="00127EDE"/>
    <w:rsid w:val="001305A2"/>
    <w:rsid w:val="00131141"/>
    <w:rsid w:val="00131407"/>
    <w:rsid w:val="0013142A"/>
    <w:rsid w:val="00132D9E"/>
    <w:rsid w:val="001355F2"/>
    <w:rsid w:val="00136A49"/>
    <w:rsid w:val="001375A5"/>
    <w:rsid w:val="00140141"/>
    <w:rsid w:val="00140655"/>
    <w:rsid w:val="00143458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069C"/>
    <w:rsid w:val="00170F37"/>
    <w:rsid w:val="00171C11"/>
    <w:rsid w:val="00174E96"/>
    <w:rsid w:val="00180854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3BB0"/>
    <w:rsid w:val="001A4143"/>
    <w:rsid w:val="001A4321"/>
    <w:rsid w:val="001B2A93"/>
    <w:rsid w:val="001B2ADE"/>
    <w:rsid w:val="001B2D43"/>
    <w:rsid w:val="001B30C3"/>
    <w:rsid w:val="001B4FF0"/>
    <w:rsid w:val="001B531D"/>
    <w:rsid w:val="001B6CD2"/>
    <w:rsid w:val="001C009B"/>
    <w:rsid w:val="001C0B28"/>
    <w:rsid w:val="001C371B"/>
    <w:rsid w:val="001C4D6F"/>
    <w:rsid w:val="001C4EBC"/>
    <w:rsid w:val="001C579B"/>
    <w:rsid w:val="001D1BFB"/>
    <w:rsid w:val="001D3CB8"/>
    <w:rsid w:val="001D5AE7"/>
    <w:rsid w:val="001D5C94"/>
    <w:rsid w:val="001D71F1"/>
    <w:rsid w:val="001D7CFA"/>
    <w:rsid w:val="001E466C"/>
    <w:rsid w:val="001E5FF4"/>
    <w:rsid w:val="001F15D4"/>
    <w:rsid w:val="001F186D"/>
    <w:rsid w:val="001F1ADA"/>
    <w:rsid w:val="001F2BBD"/>
    <w:rsid w:val="001F3ECB"/>
    <w:rsid w:val="001F6920"/>
    <w:rsid w:val="001F69F1"/>
    <w:rsid w:val="001F6A75"/>
    <w:rsid w:val="001F7692"/>
    <w:rsid w:val="001F7886"/>
    <w:rsid w:val="002019B9"/>
    <w:rsid w:val="00201E9B"/>
    <w:rsid w:val="002028D1"/>
    <w:rsid w:val="00202D91"/>
    <w:rsid w:val="00202FD3"/>
    <w:rsid w:val="0020392F"/>
    <w:rsid w:val="002043AE"/>
    <w:rsid w:val="002058AB"/>
    <w:rsid w:val="00206EE6"/>
    <w:rsid w:val="0021073C"/>
    <w:rsid w:val="00210EDB"/>
    <w:rsid w:val="002132F3"/>
    <w:rsid w:val="00215179"/>
    <w:rsid w:val="00217709"/>
    <w:rsid w:val="00222D5B"/>
    <w:rsid w:val="002235C7"/>
    <w:rsid w:val="00223607"/>
    <w:rsid w:val="00223F56"/>
    <w:rsid w:val="0022420F"/>
    <w:rsid w:val="002243E2"/>
    <w:rsid w:val="002276B5"/>
    <w:rsid w:val="00227CCC"/>
    <w:rsid w:val="00227D4E"/>
    <w:rsid w:val="0023049B"/>
    <w:rsid w:val="002313ED"/>
    <w:rsid w:val="00231DD1"/>
    <w:rsid w:val="0023320D"/>
    <w:rsid w:val="0023666A"/>
    <w:rsid w:val="00236E30"/>
    <w:rsid w:val="00241563"/>
    <w:rsid w:val="002415CF"/>
    <w:rsid w:val="00242303"/>
    <w:rsid w:val="00242444"/>
    <w:rsid w:val="00242F4F"/>
    <w:rsid w:val="002433D8"/>
    <w:rsid w:val="002449F6"/>
    <w:rsid w:val="00245A55"/>
    <w:rsid w:val="00250375"/>
    <w:rsid w:val="00250DCB"/>
    <w:rsid w:val="0025187A"/>
    <w:rsid w:val="002520D6"/>
    <w:rsid w:val="00254167"/>
    <w:rsid w:val="002544B2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359C"/>
    <w:rsid w:val="00274506"/>
    <w:rsid w:val="002764F2"/>
    <w:rsid w:val="002779FD"/>
    <w:rsid w:val="00277B2D"/>
    <w:rsid w:val="00280D91"/>
    <w:rsid w:val="002824E7"/>
    <w:rsid w:val="0028285E"/>
    <w:rsid w:val="00285B67"/>
    <w:rsid w:val="002866A5"/>
    <w:rsid w:val="00290AEF"/>
    <w:rsid w:val="00293D76"/>
    <w:rsid w:val="002954CF"/>
    <w:rsid w:val="002A004A"/>
    <w:rsid w:val="002A125F"/>
    <w:rsid w:val="002A1603"/>
    <w:rsid w:val="002A3AE5"/>
    <w:rsid w:val="002A424F"/>
    <w:rsid w:val="002A7D8C"/>
    <w:rsid w:val="002B0FD5"/>
    <w:rsid w:val="002B3B1A"/>
    <w:rsid w:val="002B41ED"/>
    <w:rsid w:val="002B52C8"/>
    <w:rsid w:val="002B5C66"/>
    <w:rsid w:val="002B5DC4"/>
    <w:rsid w:val="002C0C9B"/>
    <w:rsid w:val="002C4C9F"/>
    <w:rsid w:val="002D1B9F"/>
    <w:rsid w:val="002D7906"/>
    <w:rsid w:val="002E1C67"/>
    <w:rsid w:val="002E1E72"/>
    <w:rsid w:val="002E33BB"/>
    <w:rsid w:val="002E3455"/>
    <w:rsid w:val="002E34BC"/>
    <w:rsid w:val="002E527F"/>
    <w:rsid w:val="002E73B3"/>
    <w:rsid w:val="002F0684"/>
    <w:rsid w:val="002F0E9E"/>
    <w:rsid w:val="002F1747"/>
    <w:rsid w:val="002F415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3F75"/>
    <w:rsid w:val="003148DF"/>
    <w:rsid w:val="003179A9"/>
    <w:rsid w:val="0032082A"/>
    <w:rsid w:val="00322932"/>
    <w:rsid w:val="00322C07"/>
    <w:rsid w:val="00323183"/>
    <w:rsid w:val="00323360"/>
    <w:rsid w:val="00323599"/>
    <w:rsid w:val="003237BE"/>
    <w:rsid w:val="003239D3"/>
    <w:rsid w:val="00323B5E"/>
    <w:rsid w:val="0032503E"/>
    <w:rsid w:val="00332B5A"/>
    <w:rsid w:val="00333662"/>
    <w:rsid w:val="00334176"/>
    <w:rsid w:val="0034047F"/>
    <w:rsid w:val="00340C8D"/>
    <w:rsid w:val="003426C5"/>
    <w:rsid w:val="0034292D"/>
    <w:rsid w:val="00345AE5"/>
    <w:rsid w:val="00345CBE"/>
    <w:rsid w:val="00345E6E"/>
    <w:rsid w:val="00351E6E"/>
    <w:rsid w:val="00352050"/>
    <w:rsid w:val="00353310"/>
    <w:rsid w:val="003539CF"/>
    <w:rsid w:val="00356837"/>
    <w:rsid w:val="00357B0F"/>
    <w:rsid w:val="003606B0"/>
    <w:rsid w:val="00361BE8"/>
    <w:rsid w:val="003651CF"/>
    <w:rsid w:val="00365385"/>
    <w:rsid w:val="00367CCC"/>
    <w:rsid w:val="00370F77"/>
    <w:rsid w:val="00380E4D"/>
    <w:rsid w:val="0038255D"/>
    <w:rsid w:val="00383B20"/>
    <w:rsid w:val="003849B8"/>
    <w:rsid w:val="00390BF7"/>
    <w:rsid w:val="00390BFB"/>
    <w:rsid w:val="00392B8A"/>
    <w:rsid w:val="00392C3D"/>
    <w:rsid w:val="003933B4"/>
    <w:rsid w:val="003940B9"/>
    <w:rsid w:val="003967C3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242B"/>
    <w:rsid w:val="003B2514"/>
    <w:rsid w:val="003B3BF3"/>
    <w:rsid w:val="003B488E"/>
    <w:rsid w:val="003B7AC5"/>
    <w:rsid w:val="003C174E"/>
    <w:rsid w:val="003C3417"/>
    <w:rsid w:val="003C3A6E"/>
    <w:rsid w:val="003C4AD4"/>
    <w:rsid w:val="003C50E3"/>
    <w:rsid w:val="003C7DCD"/>
    <w:rsid w:val="003D160F"/>
    <w:rsid w:val="003D3A56"/>
    <w:rsid w:val="003D5795"/>
    <w:rsid w:val="003D64C6"/>
    <w:rsid w:val="003E319F"/>
    <w:rsid w:val="003E45D2"/>
    <w:rsid w:val="003E48E9"/>
    <w:rsid w:val="003F0FB7"/>
    <w:rsid w:val="003F25DF"/>
    <w:rsid w:val="003F40B4"/>
    <w:rsid w:val="003F619D"/>
    <w:rsid w:val="003F76F7"/>
    <w:rsid w:val="00400AFB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1808"/>
    <w:rsid w:val="004267A8"/>
    <w:rsid w:val="00426F60"/>
    <w:rsid w:val="00432CE5"/>
    <w:rsid w:val="0043384E"/>
    <w:rsid w:val="00433A8F"/>
    <w:rsid w:val="00433EBE"/>
    <w:rsid w:val="00434305"/>
    <w:rsid w:val="00440218"/>
    <w:rsid w:val="004402E4"/>
    <w:rsid w:val="00443FCC"/>
    <w:rsid w:val="00446C67"/>
    <w:rsid w:val="00450A0B"/>
    <w:rsid w:val="00451554"/>
    <w:rsid w:val="00451BDD"/>
    <w:rsid w:val="004534BD"/>
    <w:rsid w:val="00453C6E"/>
    <w:rsid w:val="00463524"/>
    <w:rsid w:val="00465F00"/>
    <w:rsid w:val="00467C51"/>
    <w:rsid w:val="00470489"/>
    <w:rsid w:val="00470F26"/>
    <w:rsid w:val="00472A1C"/>
    <w:rsid w:val="004733CF"/>
    <w:rsid w:val="004755F4"/>
    <w:rsid w:val="00475722"/>
    <w:rsid w:val="00476AC1"/>
    <w:rsid w:val="00476F1C"/>
    <w:rsid w:val="00477248"/>
    <w:rsid w:val="004819F1"/>
    <w:rsid w:val="00481CE3"/>
    <w:rsid w:val="004824E3"/>
    <w:rsid w:val="0048311C"/>
    <w:rsid w:val="0048615A"/>
    <w:rsid w:val="00486EE1"/>
    <w:rsid w:val="00487524"/>
    <w:rsid w:val="00490E21"/>
    <w:rsid w:val="0049197B"/>
    <w:rsid w:val="00492369"/>
    <w:rsid w:val="004931C0"/>
    <w:rsid w:val="0049574F"/>
    <w:rsid w:val="00496C46"/>
    <w:rsid w:val="00496CCB"/>
    <w:rsid w:val="004A4BA8"/>
    <w:rsid w:val="004A7609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40C8"/>
    <w:rsid w:val="004B59D4"/>
    <w:rsid w:val="004B74F9"/>
    <w:rsid w:val="004B7D3C"/>
    <w:rsid w:val="004C167D"/>
    <w:rsid w:val="004C5C8A"/>
    <w:rsid w:val="004C5D82"/>
    <w:rsid w:val="004C6772"/>
    <w:rsid w:val="004C72A6"/>
    <w:rsid w:val="004C7FAC"/>
    <w:rsid w:val="004D0285"/>
    <w:rsid w:val="004D26A4"/>
    <w:rsid w:val="004D359E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7C5"/>
    <w:rsid w:val="004F5A14"/>
    <w:rsid w:val="0050070C"/>
    <w:rsid w:val="00505900"/>
    <w:rsid w:val="005069C7"/>
    <w:rsid w:val="005073A3"/>
    <w:rsid w:val="00507796"/>
    <w:rsid w:val="00515DF5"/>
    <w:rsid w:val="00516BDC"/>
    <w:rsid w:val="005174AB"/>
    <w:rsid w:val="005228D1"/>
    <w:rsid w:val="0052351C"/>
    <w:rsid w:val="00523B20"/>
    <w:rsid w:val="005309ED"/>
    <w:rsid w:val="00531809"/>
    <w:rsid w:val="00533F9C"/>
    <w:rsid w:val="005344F9"/>
    <w:rsid w:val="00534C9A"/>
    <w:rsid w:val="0054208E"/>
    <w:rsid w:val="00543485"/>
    <w:rsid w:val="00544F78"/>
    <w:rsid w:val="00550737"/>
    <w:rsid w:val="005526CF"/>
    <w:rsid w:val="005529F5"/>
    <w:rsid w:val="00553F09"/>
    <w:rsid w:val="0055433E"/>
    <w:rsid w:val="005544A3"/>
    <w:rsid w:val="005571FF"/>
    <w:rsid w:val="0056011F"/>
    <w:rsid w:val="0056065C"/>
    <w:rsid w:val="00560894"/>
    <w:rsid w:val="005639FD"/>
    <w:rsid w:val="005652E0"/>
    <w:rsid w:val="00565DC0"/>
    <w:rsid w:val="00570EAB"/>
    <w:rsid w:val="005718C8"/>
    <w:rsid w:val="005719A2"/>
    <w:rsid w:val="00572CE8"/>
    <w:rsid w:val="00575BC6"/>
    <w:rsid w:val="005772DB"/>
    <w:rsid w:val="00580CFF"/>
    <w:rsid w:val="00580D98"/>
    <w:rsid w:val="00583BEA"/>
    <w:rsid w:val="005912CE"/>
    <w:rsid w:val="0059353C"/>
    <w:rsid w:val="00593F4D"/>
    <w:rsid w:val="00595DAA"/>
    <w:rsid w:val="005A0683"/>
    <w:rsid w:val="005A3BAF"/>
    <w:rsid w:val="005A4644"/>
    <w:rsid w:val="005A4BBF"/>
    <w:rsid w:val="005A5298"/>
    <w:rsid w:val="005A7067"/>
    <w:rsid w:val="005A77BB"/>
    <w:rsid w:val="005B12B8"/>
    <w:rsid w:val="005B368A"/>
    <w:rsid w:val="005B398F"/>
    <w:rsid w:val="005B3DA5"/>
    <w:rsid w:val="005B6B8C"/>
    <w:rsid w:val="005C045D"/>
    <w:rsid w:val="005C1CE9"/>
    <w:rsid w:val="005C2EA5"/>
    <w:rsid w:val="005C49A9"/>
    <w:rsid w:val="005C678D"/>
    <w:rsid w:val="005C70FD"/>
    <w:rsid w:val="005D099D"/>
    <w:rsid w:val="005D1B5B"/>
    <w:rsid w:val="005D1DBB"/>
    <w:rsid w:val="005D4994"/>
    <w:rsid w:val="005D663F"/>
    <w:rsid w:val="005D7C1C"/>
    <w:rsid w:val="005E0356"/>
    <w:rsid w:val="005E21DE"/>
    <w:rsid w:val="005E3766"/>
    <w:rsid w:val="005E3DAC"/>
    <w:rsid w:val="005E42FB"/>
    <w:rsid w:val="005E5996"/>
    <w:rsid w:val="005E5B24"/>
    <w:rsid w:val="005E5BCD"/>
    <w:rsid w:val="005E6EB1"/>
    <w:rsid w:val="005F1297"/>
    <w:rsid w:val="005F3781"/>
    <w:rsid w:val="005F478E"/>
    <w:rsid w:val="005F4E0C"/>
    <w:rsid w:val="005F754A"/>
    <w:rsid w:val="00602036"/>
    <w:rsid w:val="0060340B"/>
    <w:rsid w:val="00604D24"/>
    <w:rsid w:val="00605C66"/>
    <w:rsid w:val="00606594"/>
    <w:rsid w:val="00606DAC"/>
    <w:rsid w:val="006075AF"/>
    <w:rsid w:val="00611080"/>
    <w:rsid w:val="00611461"/>
    <w:rsid w:val="006117CF"/>
    <w:rsid w:val="00612D12"/>
    <w:rsid w:val="00613FFA"/>
    <w:rsid w:val="00614617"/>
    <w:rsid w:val="006160F8"/>
    <w:rsid w:val="006167D2"/>
    <w:rsid w:val="00620EAF"/>
    <w:rsid w:val="00621777"/>
    <w:rsid w:val="006229B2"/>
    <w:rsid w:val="00622AB8"/>
    <w:rsid w:val="006236D5"/>
    <w:rsid w:val="00624EC9"/>
    <w:rsid w:val="006275D7"/>
    <w:rsid w:val="006326B8"/>
    <w:rsid w:val="00632878"/>
    <w:rsid w:val="00632C02"/>
    <w:rsid w:val="006351A4"/>
    <w:rsid w:val="00641072"/>
    <w:rsid w:val="006439AB"/>
    <w:rsid w:val="00645166"/>
    <w:rsid w:val="00651B9F"/>
    <w:rsid w:val="00655273"/>
    <w:rsid w:val="006567E5"/>
    <w:rsid w:val="00656ED4"/>
    <w:rsid w:val="006575A1"/>
    <w:rsid w:val="00660467"/>
    <w:rsid w:val="00660629"/>
    <w:rsid w:val="006611C2"/>
    <w:rsid w:val="00662F6A"/>
    <w:rsid w:val="00665275"/>
    <w:rsid w:val="00665FA2"/>
    <w:rsid w:val="00670319"/>
    <w:rsid w:val="00671B79"/>
    <w:rsid w:val="0067400B"/>
    <w:rsid w:val="006758D9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6198"/>
    <w:rsid w:val="00687152"/>
    <w:rsid w:val="00687237"/>
    <w:rsid w:val="00687CA0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5119"/>
    <w:rsid w:val="006A5F52"/>
    <w:rsid w:val="006A79EA"/>
    <w:rsid w:val="006A7AAA"/>
    <w:rsid w:val="006A7F84"/>
    <w:rsid w:val="006B2BEE"/>
    <w:rsid w:val="006B5901"/>
    <w:rsid w:val="006B5CB1"/>
    <w:rsid w:val="006B726B"/>
    <w:rsid w:val="006C07C5"/>
    <w:rsid w:val="006C1D8C"/>
    <w:rsid w:val="006C3369"/>
    <w:rsid w:val="006C3D5E"/>
    <w:rsid w:val="006C5DD7"/>
    <w:rsid w:val="006C6904"/>
    <w:rsid w:val="006C6FC1"/>
    <w:rsid w:val="006C7A47"/>
    <w:rsid w:val="006D08C5"/>
    <w:rsid w:val="006D2664"/>
    <w:rsid w:val="006E0409"/>
    <w:rsid w:val="006E3248"/>
    <w:rsid w:val="006E461A"/>
    <w:rsid w:val="006E670A"/>
    <w:rsid w:val="006E778B"/>
    <w:rsid w:val="006F0BC4"/>
    <w:rsid w:val="006F2117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04625"/>
    <w:rsid w:val="0071057B"/>
    <w:rsid w:val="007115CA"/>
    <w:rsid w:val="007164E9"/>
    <w:rsid w:val="007175AC"/>
    <w:rsid w:val="0072185A"/>
    <w:rsid w:val="007219A3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3BB0"/>
    <w:rsid w:val="007341B9"/>
    <w:rsid w:val="007348F4"/>
    <w:rsid w:val="00735C9B"/>
    <w:rsid w:val="00740B4A"/>
    <w:rsid w:val="00741982"/>
    <w:rsid w:val="00742956"/>
    <w:rsid w:val="00742F05"/>
    <w:rsid w:val="0074343E"/>
    <w:rsid w:val="00744254"/>
    <w:rsid w:val="007449D1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4D66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418B"/>
    <w:rsid w:val="00784CC9"/>
    <w:rsid w:val="00785492"/>
    <w:rsid w:val="00785500"/>
    <w:rsid w:val="00786A67"/>
    <w:rsid w:val="0079090F"/>
    <w:rsid w:val="0079135E"/>
    <w:rsid w:val="00792ADD"/>
    <w:rsid w:val="00795324"/>
    <w:rsid w:val="00797541"/>
    <w:rsid w:val="00797C4D"/>
    <w:rsid w:val="007A0607"/>
    <w:rsid w:val="007A1CD7"/>
    <w:rsid w:val="007A2768"/>
    <w:rsid w:val="007A2D75"/>
    <w:rsid w:val="007A3347"/>
    <w:rsid w:val="007A3958"/>
    <w:rsid w:val="007A50BD"/>
    <w:rsid w:val="007A76B3"/>
    <w:rsid w:val="007B0388"/>
    <w:rsid w:val="007B0ED0"/>
    <w:rsid w:val="007B12D0"/>
    <w:rsid w:val="007B3B71"/>
    <w:rsid w:val="007B5BB3"/>
    <w:rsid w:val="007C6091"/>
    <w:rsid w:val="007C7969"/>
    <w:rsid w:val="007D0C75"/>
    <w:rsid w:val="007D6D5A"/>
    <w:rsid w:val="007D7980"/>
    <w:rsid w:val="007D7B8C"/>
    <w:rsid w:val="007E07EC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6A4D"/>
    <w:rsid w:val="00806BF9"/>
    <w:rsid w:val="008073A8"/>
    <w:rsid w:val="00810544"/>
    <w:rsid w:val="00813988"/>
    <w:rsid w:val="00814E5A"/>
    <w:rsid w:val="00815DE0"/>
    <w:rsid w:val="00816925"/>
    <w:rsid w:val="00816F34"/>
    <w:rsid w:val="0081758F"/>
    <w:rsid w:val="00817BA9"/>
    <w:rsid w:val="008203A6"/>
    <w:rsid w:val="008216E9"/>
    <w:rsid w:val="008218DC"/>
    <w:rsid w:val="00822CE9"/>
    <w:rsid w:val="00822EDA"/>
    <w:rsid w:val="00824519"/>
    <w:rsid w:val="0082518F"/>
    <w:rsid w:val="00825CC5"/>
    <w:rsid w:val="00827754"/>
    <w:rsid w:val="008306E9"/>
    <w:rsid w:val="00831584"/>
    <w:rsid w:val="00831723"/>
    <w:rsid w:val="00832411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73"/>
    <w:rsid w:val="00847EA2"/>
    <w:rsid w:val="00847EA3"/>
    <w:rsid w:val="00853B2B"/>
    <w:rsid w:val="00855182"/>
    <w:rsid w:val="00855B42"/>
    <w:rsid w:val="008572BE"/>
    <w:rsid w:val="00857EBB"/>
    <w:rsid w:val="00862872"/>
    <w:rsid w:val="00862A44"/>
    <w:rsid w:val="00865E95"/>
    <w:rsid w:val="00866989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824"/>
    <w:rsid w:val="00884937"/>
    <w:rsid w:val="00884C9F"/>
    <w:rsid w:val="008869C3"/>
    <w:rsid w:val="00890C7E"/>
    <w:rsid w:val="008915AB"/>
    <w:rsid w:val="00892F61"/>
    <w:rsid w:val="00894A1A"/>
    <w:rsid w:val="00896C27"/>
    <w:rsid w:val="008971DA"/>
    <w:rsid w:val="008A11F5"/>
    <w:rsid w:val="008A1BBC"/>
    <w:rsid w:val="008A2088"/>
    <w:rsid w:val="008A52AE"/>
    <w:rsid w:val="008A74BB"/>
    <w:rsid w:val="008B148C"/>
    <w:rsid w:val="008B1AF1"/>
    <w:rsid w:val="008B3406"/>
    <w:rsid w:val="008B4000"/>
    <w:rsid w:val="008B45FE"/>
    <w:rsid w:val="008B57DB"/>
    <w:rsid w:val="008B6024"/>
    <w:rsid w:val="008B799C"/>
    <w:rsid w:val="008B7B64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6A30"/>
    <w:rsid w:val="008E75F7"/>
    <w:rsid w:val="008F566C"/>
    <w:rsid w:val="008F7EFC"/>
    <w:rsid w:val="009007F8"/>
    <w:rsid w:val="00900908"/>
    <w:rsid w:val="009027C8"/>
    <w:rsid w:val="00904F26"/>
    <w:rsid w:val="0091044E"/>
    <w:rsid w:val="00910F76"/>
    <w:rsid w:val="00911393"/>
    <w:rsid w:val="0091445E"/>
    <w:rsid w:val="009159A7"/>
    <w:rsid w:val="00915E27"/>
    <w:rsid w:val="00920247"/>
    <w:rsid w:val="00924C90"/>
    <w:rsid w:val="00927B87"/>
    <w:rsid w:val="00932DDC"/>
    <w:rsid w:val="009338A0"/>
    <w:rsid w:val="0093507A"/>
    <w:rsid w:val="009368BC"/>
    <w:rsid w:val="0094322A"/>
    <w:rsid w:val="00943ACC"/>
    <w:rsid w:val="0094691B"/>
    <w:rsid w:val="00950EEE"/>
    <w:rsid w:val="0095353D"/>
    <w:rsid w:val="00953A3B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2A45"/>
    <w:rsid w:val="00985FC1"/>
    <w:rsid w:val="0098629A"/>
    <w:rsid w:val="0099299E"/>
    <w:rsid w:val="00993564"/>
    <w:rsid w:val="00995E0D"/>
    <w:rsid w:val="00997C74"/>
    <w:rsid w:val="009A295C"/>
    <w:rsid w:val="009A4EA3"/>
    <w:rsid w:val="009A7965"/>
    <w:rsid w:val="009B4479"/>
    <w:rsid w:val="009B46CE"/>
    <w:rsid w:val="009C06AF"/>
    <w:rsid w:val="009C0E8D"/>
    <w:rsid w:val="009C4925"/>
    <w:rsid w:val="009C4CE1"/>
    <w:rsid w:val="009C6E3C"/>
    <w:rsid w:val="009D1C60"/>
    <w:rsid w:val="009D75A9"/>
    <w:rsid w:val="009E0CCA"/>
    <w:rsid w:val="009E3F5F"/>
    <w:rsid w:val="009E5339"/>
    <w:rsid w:val="009E63D0"/>
    <w:rsid w:val="009E65A0"/>
    <w:rsid w:val="009F07CC"/>
    <w:rsid w:val="009F2854"/>
    <w:rsid w:val="009F4113"/>
    <w:rsid w:val="009F4ACE"/>
    <w:rsid w:val="00A00614"/>
    <w:rsid w:val="00A0092A"/>
    <w:rsid w:val="00A00E0E"/>
    <w:rsid w:val="00A024CC"/>
    <w:rsid w:val="00A025DF"/>
    <w:rsid w:val="00A02857"/>
    <w:rsid w:val="00A02A7C"/>
    <w:rsid w:val="00A03161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3BB9"/>
    <w:rsid w:val="00A243BE"/>
    <w:rsid w:val="00A32286"/>
    <w:rsid w:val="00A33400"/>
    <w:rsid w:val="00A3465A"/>
    <w:rsid w:val="00A34F92"/>
    <w:rsid w:val="00A37C4D"/>
    <w:rsid w:val="00A402BB"/>
    <w:rsid w:val="00A42E30"/>
    <w:rsid w:val="00A43052"/>
    <w:rsid w:val="00A43172"/>
    <w:rsid w:val="00A439CA"/>
    <w:rsid w:val="00A449DA"/>
    <w:rsid w:val="00A451C0"/>
    <w:rsid w:val="00A4532A"/>
    <w:rsid w:val="00A456DA"/>
    <w:rsid w:val="00A467F5"/>
    <w:rsid w:val="00A50936"/>
    <w:rsid w:val="00A519FA"/>
    <w:rsid w:val="00A524ED"/>
    <w:rsid w:val="00A575C1"/>
    <w:rsid w:val="00A57A56"/>
    <w:rsid w:val="00A6334D"/>
    <w:rsid w:val="00A6371D"/>
    <w:rsid w:val="00A64318"/>
    <w:rsid w:val="00A65163"/>
    <w:rsid w:val="00A65DFA"/>
    <w:rsid w:val="00A66638"/>
    <w:rsid w:val="00A66793"/>
    <w:rsid w:val="00A7021F"/>
    <w:rsid w:val="00A70D51"/>
    <w:rsid w:val="00A70E49"/>
    <w:rsid w:val="00A71373"/>
    <w:rsid w:val="00A742F5"/>
    <w:rsid w:val="00A747C5"/>
    <w:rsid w:val="00A749C9"/>
    <w:rsid w:val="00A7673D"/>
    <w:rsid w:val="00A77596"/>
    <w:rsid w:val="00A778C5"/>
    <w:rsid w:val="00A77CC5"/>
    <w:rsid w:val="00A8112E"/>
    <w:rsid w:val="00A90C8A"/>
    <w:rsid w:val="00A91B17"/>
    <w:rsid w:val="00A91BEC"/>
    <w:rsid w:val="00A92F24"/>
    <w:rsid w:val="00A933BC"/>
    <w:rsid w:val="00A9366F"/>
    <w:rsid w:val="00A94709"/>
    <w:rsid w:val="00A954A9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72E2"/>
    <w:rsid w:val="00AB74C2"/>
    <w:rsid w:val="00AC07AA"/>
    <w:rsid w:val="00AC0D00"/>
    <w:rsid w:val="00AC11CB"/>
    <w:rsid w:val="00AC2CC0"/>
    <w:rsid w:val="00AC46B6"/>
    <w:rsid w:val="00AC7703"/>
    <w:rsid w:val="00AD1A98"/>
    <w:rsid w:val="00AD1CF7"/>
    <w:rsid w:val="00AD2FB4"/>
    <w:rsid w:val="00AD3B22"/>
    <w:rsid w:val="00AD3EC1"/>
    <w:rsid w:val="00AE1E3C"/>
    <w:rsid w:val="00AE206E"/>
    <w:rsid w:val="00AE2B05"/>
    <w:rsid w:val="00AE3D14"/>
    <w:rsid w:val="00AE40D0"/>
    <w:rsid w:val="00AE48FB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AF787E"/>
    <w:rsid w:val="00B01032"/>
    <w:rsid w:val="00B0387F"/>
    <w:rsid w:val="00B039C6"/>
    <w:rsid w:val="00B049A4"/>
    <w:rsid w:val="00B04A8D"/>
    <w:rsid w:val="00B05357"/>
    <w:rsid w:val="00B06039"/>
    <w:rsid w:val="00B06275"/>
    <w:rsid w:val="00B077CC"/>
    <w:rsid w:val="00B10185"/>
    <w:rsid w:val="00B1125A"/>
    <w:rsid w:val="00B11874"/>
    <w:rsid w:val="00B12433"/>
    <w:rsid w:val="00B14A19"/>
    <w:rsid w:val="00B15827"/>
    <w:rsid w:val="00B221C2"/>
    <w:rsid w:val="00B23CF1"/>
    <w:rsid w:val="00B2604C"/>
    <w:rsid w:val="00B27A07"/>
    <w:rsid w:val="00B27C1B"/>
    <w:rsid w:val="00B31104"/>
    <w:rsid w:val="00B32253"/>
    <w:rsid w:val="00B32511"/>
    <w:rsid w:val="00B34078"/>
    <w:rsid w:val="00B34CA2"/>
    <w:rsid w:val="00B36723"/>
    <w:rsid w:val="00B37FCF"/>
    <w:rsid w:val="00B430CC"/>
    <w:rsid w:val="00B43DBB"/>
    <w:rsid w:val="00B45095"/>
    <w:rsid w:val="00B45242"/>
    <w:rsid w:val="00B46A4E"/>
    <w:rsid w:val="00B47132"/>
    <w:rsid w:val="00B50EFA"/>
    <w:rsid w:val="00B5270C"/>
    <w:rsid w:val="00B53798"/>
    <w:rsid w:val="00B55B2A"/>
    <w:rsid w:val="00B55F3B"/>
    <w:rsid w:val="00B57EDE"/>
    <w:rsid w:val="00B60DF5"/>
    <w:rsid w:val="00B67910"/>
    <w:rsid w:val="00B700CA"/>
    <w:rsid w:val="00B7476F"/>
    <w:rsid w:val="00B75A32"/>
    <w:rsid w:val="00B763D0"/>
    <w:rsid w:val="00B779DD"/>
    <w:rsid w:val="00B80E24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F34"/>
    <w:rsid w:val="00BA0722"/>
    <w:rsid w:val="00BA181B"/>
    <w:rsid w:val="00BA23C8"/>
    <w:rsid w:val="00BA260F"/>
    <w:rsid w:val="00BA2882"/>
    <w:rsid w:val="00BA2988"/>
    <w:rsid w:val="00BA2CCC"/>
    <w:rsid w:val="00BA3F8A"/>
    <w:rsid w:val="00BA4075"/>
    <w:rsid w:val="00BA4D64"/>
    <w:rsid w:val="00BA5227"/>
    <w:rsid w:val="00BA5656"/>
    <w:rsid w:val="00BB0643"/>
    <w:rsid w:val="00BB1172"/>
    <w:rsid w:val="00BB2C9B"/>
    <w:rsid w:val="00BB32D7"/>
    <w:rsid w:val="00BB47A6"/>
    <w:rsid w:val="00BB624C"/>
    <w:rsid w:val="00BB653C"/>
    <w:rsid w:val="00BC077F"/>
    <w:rsid w:val="00BC127C"/>
    <w:rsid w:val="00BC157B"/>
    <w:rsid w:val="00BC3ECA"/>
    <w:rsid w:val="00BC4E45"/>
    <w:rsid w:val="00BC5233"/>
    <w:rsid w:val="00BC5C00"/>
    <w:rsid w:val="00BC688E"/>
    <w:rsid w:val="00BC68E8"/>
    <w:rsid w:val="00BC7250"/>
    <w:rsid w:val="00BD0577"/>
    <w:rsid w:val="00BD2827"/>
    <w:rsid w:val="00BD339D"/>
    <w:rsid w:val="00BD4BBF"/>
    <w:rsid w:val="00BD555A"/>
    <w:rsid w:val="00BD7E73"/>
    <w:rsid w:val="00BE07CE"/>
    <w:rsid w:val="00BE258C"/>
    <w:rsid w:val="00BE4C5A"/>
    <w:rsid w:val="00BE64ED"/>
    <w:rsid w:val="00BE7C51"/>
    <w:rsid w:val="00BF146C"/>
    <w:rsid w:val="00C03935"/>
    <w:rsid w:val="00C03E2F"/>
    <w:rsid w:val="00C12984"/>
    <w:rsid w:val="00C139B7"/>
    <w:rsid w:val="00C14F73"/>
    <w:rsid w:val="00C16053"/>
    <w:rsid w:val="00C170B8"/>
    <w:rsid w:val="00C17342"/>
    <w:rsid w:val="00C1759C"/>
    <w:rsid w:val="00C23C67"/>
    <w:rsid w:val="00C25430"/>
    <w:rsid w:val="00C27F67"/>
    <w:rsid w:val="00C3461F"/>
    <w:rsid w:val="00C368B2"/>
    <w:rsid w:val="00C3740B"/>
    <w:rsid w:val="00C379CE"/>
    <w:rsid w:val="00C40BA8"/>
    <w:rsid w:val="00C41B0A"/>
    <w:rsid w:val="00C42311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67A7E"/>
    <w:rsid w:val="00C707FB"/>
    <w:rsid w:val="00C71F95"/>
    <w:rsid w:val="00C721E3"/>
    <w:rsid w:val="00C736DD"/>
    <w:rsid w:val="00C73845"/>
    <w:rsid w:val="00C742FA"/>
    <w:rsid w:val="00C80035"/>
    <w:rsid w:val="00C82E9F"/>
    <w:rsid w:val="00C84161"/>
    <w:rsid w:val="00C8468B"/>
    <w:rsid w:val="00C847BD"/>
    <w:rsid w:val="00C85178"/>
    <w:rsid w:val="00C86351"/>
    <w:rsid w:val="00C907C5"/>
    <w:rsid w:val="00C9161E"/>
    <w:rsid w:val="00C92BE4"/>
    <w:rsid w:val="00C93986"/>
    <w:rsid w:val="00C94DDB"/>
    <w:rsid w:val="00CA044F"/>
    <w:rsid w:val="00CA2A3D"/>
    <w:rsid w:val="00CA3409"/>
    <w:rsid w:val="00CA66BB"/>
    <w:rsid w:val="00CB1EC6"/>
    <w:rsid w:val="00CB1F9C"/>
    <w:rsid w:val="00CB3F3C"/>
    <w:rsid w:val="00CB434A"/>
    <w:rsid w:val="00CB522A"/>
    <w:rsid w:val="00CB7A16"/>
    <w:rsid w:val="00CC0012"/>
    <w:rsid w:val="00CC2A85"/>
    <w:rsid w:val="00CD0112"/>
    <w:rsid w:val="00CD2524"/>
    <w:rsid w:val="00CD4796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437E"/>
    <w:rsid w:val="00CF5BFA"/>
    <w:rsid w:val="00CF5CB8"/>
    <w:rsid w:val="00D00CF2"/>
    <w:rsid w:val="00D02C0A"/>
    <w:rsid w:val="00D03AC2"/>
    <w:rsid w:val="00D04E69"/>
    <w:rsid w:val="00D05B48"/>
    <w:rsid w:val="00D06A9B"/>
    <w:rsid w:val="00D072A9"/>
    <w:rsid w:val="00D073A4"/>
    <w:rsid w:val="00D10AAF"/>
    <w:rsid w:val="00D112CF"/>
    <w:rsid w:val="00D13A62"/>
    <w:rsid w:val="00D14A03"/>
    <w:rsid w:val="00D15905"/>
    <w:rsid w:val="00D16E25"/>
    <w:rsid w:val="00D16FCD"/>
    <w:rsid w:val="00D17EAE"/>
    <w:rsid w:val="00D17FF3"/>
    <w:rsid w:val="00D20482"/>
    <w:rsid w:val="00D215B8"/>
    <w:rsid w:val="00D259F4"/>
    <w:rsid w:val="00D30D74"/>
    <w:rsid w:val="00D31990"/>
    <w:rsid w:val="00D33C30"/>
    <w:rsid w:val="00D33D84"/>
    <w:rsid w:val="00D347BE"/>
    <w:rsid w:val="00D365E3"/>
    <w:rsid w:val="00D36EB7"/>
    <w:rsid w:val="00D37E44"/>
    <w:rsid w:val="00D42205"/>
    <w:rsid w:val="00D42439"/>
    <w:rsid w:val="00D42A11"/>
    <w:rsid w:val="00D43466"/>
    <w:rsid w:val="00D43483"/>
    <w:rsid w:val="00D522A3"/>
    <w:rsid w:val="00D522C1"/>
    <w:rsid w:val="00D54397"/>
    <w:rsid w:val="00D5695C"/>
    <w:rsid w:val="00D578DE"/>
    <w:rsid w:val="00D57E36"/>
    <w:rsid w:val="00D603DD"/>
    <w:rsid w:val="00D60768"/>
    <w:rsid w:val="00D61178"/>
    <w:rsid w:val="00D61CDB"/>
    <w:rsid w:val="00D629D0"/>
    <w:rsid w:val="00D63C1C"/>
    <w:rsid w:val="00D65E43"/>
    <w:rsid w:val="00D65E4E"/>
    <w:rsid w:val="00D67157"/>
    <w:rsid w:val="00D7001A"/>
    <w:rsid w:val="00D708D6"/>
    <w:rsid w:val="00D7282C"/>
    <w:rsid w:val="00D72883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92BD4"/>
    <w:rsid w:val="00D931A2"/>
    <w:rsid w:val="00D93618"/>
    <w:rsid w:val="00D93664"/>
    <w:rsid w:val="00D940EF"/>
    <w:rsid w:val="00D95260"/>
    <w:rsid w:val="00D959D9"/>
    <w:rsid w:val="00D95A7D"/>
    <w:rsid w:val="00D9766A"/>
    <w:rsid w:val="00DB2EEC"/>
    <w:rsid w:val="00DB5B34"/>
    <w:rsid w:val="00DB62CC"/>
    <w:rsid w:val="00DB69DB"/>
    <w:rsid w:val="00DB6DE5"/>
    <w:rsid w:val="00DC14B9"/>
    <w:rsid w:val="00DC4FBD"/>
    <w:rsid w:val="00DD0593"/>
    <w:rsid w:val="00DD07C3"/>
    <w:rsid w:val="00DD0CD8"/>
    <w:rsid w:val="00DD0EAE"/>
    <w:rsid w:val="00DD1295"/>
    <w:rsid w:val="00DD218B"/>
    <w:rsid w:val="00DD28C4"/>
    <w:rsid w:val="00DD31DF"/>
    <w:rsid w:val="00DD3C3F"/>
    <w:rsid w:val="00DD3C77"/>
    <w:rsid w:val="00DD3D49"/>
    <w:rsid w:val="00DD4C8B"/>
    <w:rsid w:val="00DD4F75"/>
    <w:rsid w:val="00DD775E"/>
    <w:rsid w:val="00DD7846"/>
    <w:rsid w:val="00DD7DD3"/>
    <w:rsid w:val="00DE0E2B"/>
    <w:rsid w:val="00DE1E38"/>
    <w:rsid w:val="00DE29E5"/>
    <w:rsid w:val="00DE2B87"/>
    <w:rsid w:val="00DE554F"/>
    <w:rsid w:val="00DE60C7"/>
    <w:rsid w:val="00DE73FF"/>
    <w:rsid w:val="00DF06AC"/>
    <w:rsid w:val="00DF5D70"/>
    <w:rsid w:val="00DF61F6"/>
    <w:rsid w:val="00DF7B49"/>
    <w:rsid w:val="00E01726"/>
    <w:rsid w:val="00E018F9"/>
    <w:rsid w:val="00E046F6"/>
    <w:rsid w:val="00E04D1D"/>
    <w:rsid w:val="00E04D64"/>
    <w:rsid w:val="00E07417"/>
    <w:rsid w:val="00E10BC0"/>
    <w:rsid w:val="00E11A6C"/>
    <w:rsid w:val="00E15FED"/>
    <w:rsid w:val="00E16D62"/>
    <w:rsid w:val="00E209C7"/>
    <w:rsid w:val="00E22B4E"/>
    <w:rsid w:val="00E22F5E"/>
    <w:rsid w:val="00E2428C"/>
    <w:rsid w:val="00E2620D"/>
    <w:rsid w:val="00E26287"/>
    <w:rsid w:val="00E27443"/>
    <w:rsid w:val="00E27E93"/>
    <w:rsid w:val="00E27F9B"/>
    <w:rsid w:val="00E301B8"/>
    <w:rsid w:val="00E303CB"/>
    <w:rsid w:val="00E336AB"/>
    <w:rsid w:val="00E33AE9"/>
    <w:rsid w:val="00E36ADC"/>
    <w:rsid w:val="00E419CE"/>
    <w:rsid w:val="00E42C56"/>
    <w:rsid w:val="00E43821"/>
    <w:rsid w:val="00E45251"/>
    <w:rsid w:val="00E45BA7"/>
    <w:rsid w:val="00E4687E"/>
    <w:rsid w:val="00E46CA1"/>
    <w:rsid w:val="00E470CD"/>
    <w:rsid w:val="00E47101"/>
    <w:rsid w:val="00E478D9"/>
    <w:rsid w:val="00E50F67"/>
    <w:rsid w:val="00E5395A"/>
    <w:rsid w:val="00E5470C"/>
    <w:rsid w:val="00E5500A"/>
    <w:rsid w:val="00E56500"/>
    <w:rsid w:val="00E56A22"/>
    <w:rsid w:val="00E57011"/>
    <w:rsid w:val="00E60A8C"/>
    <w:rsid w:val="00E6164F"/>
    <w:rsid w:val="00E6325F"/>
    <w:rsid w:val="00E64860"/>
    <w:rsid w:val="00E666F5"/>
    <w:rsid w:val="00E67548"/>
    <w:rsid w:val="00E700D5"/>
    <w:rsid w:val="00E72D4E"/>
    <w:rsid w:val="00E7399A"/>
    <w:rsid w:val="00E73B09"/>
    <w:rsid w:val="00E74433"/>
    <w:rsid w:val="00E74C7B"/>
    <w:rsid w:val="00E75E08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4A13"/>
    <w:rsid w:val="00E95A9D"/>
    <w:rsid w:val="00E9646F"/>
    <w:rsid w:val="00E9734D"/>
    <w:rsid w:val="00E97EF3"/>
    <w:rsid w:val="00EA0B92"/>
    <w:rsid w:val="00EA2B04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4D6B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E87"/>
    <w:rsid w:val="00EE3621"/>
    <w:rsid w:val="00EE544C"/>
    <w:rsid w:val="00EE5B7E"/>
    <w:rsid w:val="00EE6C00"/>
    <w:rsid w:val="00EE7DB1"/>
    <w:rsid w:val="00EF040F"/>
    <w:rsid w:val="00EF144C"/>
    <w:rsid w:val="00EF1C5F"/>
    <w:rsid w:val="00EF2FC7"/>
    <w:rsid w:val="00EF3E1E"/>
    <w:rsid w:val="00F0105A"/>
    <w:rsid w:val="00F071D3"/>
    <w:rsid w:val="00F07231"/>
    <w:rsid w:val="00F11234"/>
    <w:rsid w:val="00F11B90"/>
    <w:rsid w:val="00F15B5F"/>
    <w:rsid w:val="00F16673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23EB"/>
    <w:rsid w:val="00F42440"/>
    <w:rsid w:val="00F42CEA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6CC5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9A8"/>
    <w:rsid w:val="00F9665E"/>
    <w:rsid w:val="00F9745E"/>
    <w:rsid w:val="00F97793"/>
    <w:rsid w:val="00FA0CC0"/>
    <w:rsid w:val="00FA1272"/>
    <w:rsid w:val="00FA5CBA"/>
    <w:rsid w:val="00FA6357"/>
    <w:rsid w:val="00FB0BB1"/>
    <w:rsid w:val="00FB1658"/>
    <w:rsid w:val="00FB53D4"/>
    <w:rsid w:val="00FB5A29"/>
    <w:rsid w:val="00FB6A25"/>
    <w:rsid w:val="00FB6A32"/>
    <w:rsid w:val="00FC0365"/>
    <w:rsid w:val="00FC1937"/>
    <w:rsid w:val="00FC1AE1"/>
    <w:rsid w:val="00FC1C3A"/>
    <w:rsid w:val="00FC293F"/>
    <w:rsid w:val="00FC37BE"/>
    <w:rsid w:val="00FD0138"/>
    <w:rsid w:val="00FD2BD7"/>
    <w:rsid w:val="00FD2FFC"/>
    <w:rsid w:val="00FD338E"/>
    <w:rsid w:val="00FD4432"/>
    <w:rsid w:val="00FD4AB9"/>
    <w:rsid w:val="00FD6374"/>
    <w:rsid w:val="00FD688B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league@hotmail.com" TargetMode="External"/><Relationship Id="rId1" Type="http://schemas.openxmlformats.org/officeDocument/2006/relationships/hyperlink" Target="http://www.atleagu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3781-45DE-477D-BD70-0DC3AF43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Giacomo</cp:lastModifiedBy>
  <cp:revision>66</cp:revision>
  <cp:lastPrinted>2018-11-08T08:49:00Z</cp:lastPrinted>
  <dcterms:created xsi:type="dcterms:W3CDTF">2018-08-14T14:53:00Z</dcterms:created>
  <dcterms:modified xsi:type="dcterms:W3CDTF">2019-11-01T22:41:00Z</dcterms:modified>
</cp:coreProperties>
</file>