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D14315" w:rsidRPr="00A02122" w:rsidRDefault="006F2C73" w:rsidP="00D14315">
      <w:pPr>
        <w:tabs>
          <w:tab w:val="left" w:pos="630"/>
        </w:tabs>
        <w:spacing w:after="0" w:line="360" w:lineRule="auto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05pt;margin-top:18.75pt;width:478pt;height:0;z-index:251663360" o:connectortype="straight"/>
        </w:pict>
      </w:r>
      <w:r w:rsidR="00D14315">
        <w:rPr>
          <w:rFonts w:ascii="Gadugi" w:hAnsi="Gadugi" w:cs="Segoe UI"/>
          <w:b/>
          <w:color w:val="CC0000"/>
          <w:sz w:val="25"/>
          <w:szCs w:val="25"/>
        </w:rPr>
        <w:t>8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>°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 xml:space="preserve"> PGS SUMMER CUP</w:t>
      </w:r>
      <w:r w:rsidR="00E3613C">
        <w:rPr>
          <w:rFonts w:ascii="Gadugi" w:hAnsi="Gadugi" w:cs="Segoe UI"/>
          <w:b/>
          <w:color w:val="CC0000"/>
          <w:sz w:val="25"/>
          <w:szCs w:val="25"/>
        </w:rPr>
        <w:t xml:space="preserve"> </w:t>
      </w:r>
      <w:r w:rsidR="005F3BED">
        <w:rPr>
          <w:rFonts w:ascii="Gadugi" w:hAnsi="Gadugi" w:cs="Segoe UI"/>
          <w:b/>
          <w:color w:val="CC0000"/>
          <w:sz w:val="25"/>
          <w:szCs w:val="25"/>
        </w:rPr>
        <w:t>LDC SERIE A</w:t>
      </w:r>
      <w:r w:rsidR="00F46EDB">
        <w:rPr>
          <w:rFonts w:ascii="Gadugi" w:hAnsi="Gadugi" w:cs="Segoe UI"/>
          <w:b/>
          <w:color w:val="CC0000"/>
          <w:sz w:val="25"/>
          <w:szCs w:val="25"/>
        </w:rPr>
        <w:t xml:space="preserve"> 20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>19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 xml:space="preserve"> </w:t>
      </w:r>
      <w:r w:rsidR="00E3613C">
        <w:rPr>
          <w:rFonts w:ascii="Gadugi" w:hAnsi="Gadugi" w:cs="Segoe UI"/>
          <w:b/>
          <w:color w:val="CC0000"/>
          <w:sz w:val="25"/>
          <w:szCs w:val="25"/>
        </w:rPr>
        <w:t>DI CALCIO A 7</w:t>
      </w:r>
      <w:r w:rsidR="00D14315" w:rsidRPr="00A02122">
        <w:rPr>
          <w:rFonts w:ascii="Gadugi" w:hAnsi="Gadugi" w:cs="Segoe UI"/>
          <w:b/>
          <w:color w:val="CC0000"/>
          <w:sz w:val="25"/>
          <w:szCs w:val="25"/>
        </w:rPr>
        <w:t xml:space="preserve"> – </w:t>
      </w:r>
      <w:r w:rsidR="00D14315">
        <w:rPr>
          <w:rFonts w:ascii="Gadugi" w:hAnsi="Gadugi" w:cs="Segoe UI"/>
          <w:b/>
          <w:color w:val="CC0000"/>
          <w:sz w:val="25"/>
          <w:szCs w:val="25"/>
        </w:rPr>
        <w:t>C.U. DI PRESENTAZIONE</w:t>
      </w:r>
    </w:p>
    <w:p w:rsidR="006E0409" w:rsidRPr="00E45BA7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2B5C66" w:rsidRPr="006511DC" w:rsidRDefault="00B73D91" w:rsidP="00D14315">
      <w:pPr>
        <w:pStyle w:val="Paragrafoelenco"/>
        <w:numPr>
          <w:ilvl w:val="0"/>
          <w:numId w:val="42"/>
        </w:numPr>
        <w:spacing w:after="0" w:line="360" w:lineRule="auto"/>
        <w:rPr>
          <w:rFonts w:ascii="Gadugi" w:hAnsi="Gadugi" w:cs="Segoe UI"/>
          <w:b/>
          <w:color w:val="008000"/>
          <w:sz w:val="24"/>
          <w:szCs w:val="24"/>
          <w:u w:val="single"/>
        </w:rPr>
      </w:pPr>
      <w:r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>Paragrafo</w:t>
      </w:r>
      <w:r w:rsidR="0012426C"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 xml:space="preserve"> 1. </w:t>
      </w:r>
      <w:r w:rsidRPr="006511DC">
        <w:rPr>
          <w:rFonts w:ascii="Gadugi" w:hAnsi="Gadugi" w:cs="Segoe UI"/>
          <w:b/>
          <w:color w:val="008000"/>
          <w:sz w:val="24"/>
          <w:szCs w:val="24"/>
          <w:u w:val="single"/>
        </w:rPr>
        <w:t>Benvenuti</w:t>
      </w:r>
    </w:p>
    <w:p w:rsidR="002B5C66" w:rsidRPr="00E45BA7" w:rsidRDefault="002B5C66" w:rsidP="00D14315">
      <w:pPr>
        <w:spacing w:after="0" w:line="360" w:lineRule="auto"/>
        <w:rPr>
          <w:rFonts w:ascii="Gadugi" w:hAnsi="Gadugi" w:cs="Segoe UI"/>
          <w:b/>
          <w:color w:val="1F497D" w:themeColor="text2"/>
          <w:sz w:val="13"/>
          <w:szCs w:val="13"/>
          <w:u w:val="single"/>
        </w:rPr>
      </w:pPr>
    </w:p>
    <w:p w:rsidR="001075BD" w:rsidRDefault="00B73D91" w:rsidP="00D14315">
      <w:pPr>
        <w:pStyle w:val="Default"/>
        <w:spacing w:line="360" w:lineRule="auto"/>
        <w:rPr>
          <w:rFonts w:ascii="Gadugi" w:hAnsi="Gadugi" w:cs="Times New Roman"/>
          <w:sz w:val="22"/>
          <w:szCs w:val="22"/>
        </w:rPr>
      </w:pPr>
      <w:r w:rsidRPr="00B73D91">
        <w:rPr>
          <w:rFonts w:ascii="Gadugi" w:hAnsi="Gadugi" w:cs="Times New Roman"/>
          <w:sz w:val="22"/>
          <w:szCs w:val="22"/>
        </w:rPr>
        <w:t xml:space="preserve">AT League è lieta di dare a tutti i partecipanti il benvenuto. </w:t>
      </w:r>
      <w:r w:rsidR="001075BD">
        <w:rPr>
          <w:rFonts w:ascii="Gadugi" w:hAnsi="Gadugi" w:cs="Times New Roman"/>
          <w:sz w:val="22"/>
          <w:szCs w:val="22"/>
        </w:rPr>
        <w:t>Per il buon sviluppo del torneo è bene:</w:t>
      </w:r>
    </w:p>
    <w:p w:rsidR="001075BD" w:rsidRPr="00B73D91" w:rsidRDefault="001075BD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Non chieder</w:t>
      </w:r>
      <w:r w:rsidRPr="00B73D91">
        <w:rPr>
          <w:rFonts w:ascii="Gadugi" w:hAnsi="Gadugi" w:cs="Tahoma"/>
          <w:sz w:val="22"/>
          <w:szCs w:val="22"/>
        </w:rPr>
        <w:t xml:space="preserve">e rinvii </w:t>
      </w:r>
      <w:r>
        <w:rPr>
          <w:rFonts w:ascii="Gadugi" w:hAnsi="Gadugi" w:cs="Tahoma"/>
          <w:sz w:val="22"/>
          <w:szCs w:val="22"/>
        </w:rPr>
        <w:t>senza valide ragioni o oltre i 5 giorni, in ambo i casi non saranno concessi,</w:t>
      </w:r>
    </w:p>
    <w:p w:rsidR="00062D2C" w:rsidRDefault="00062D2C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Segnalare agli organizzatori eventuali incongruenze tra calendario cartaceo e online,</w:t>
      </w:r>
    </w:p>
    <w:p w:rsidR="00B73D91" w:rsidRPr="00B73D91" w:rsidRDefault="00B73D91" w:rsidP="00D14315">
      <w:pPr>
        <w:pStyle w:val="Default"/>
        <w:numPr>
          <w:ilvl w:val="0"/>
          <w:numId w:val="25"/>
        </w:numPr>
        <w:spacing w:line="360" w:lineRule="auto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Prender</w:t>
      </w:r>
      <w:r w:rsidRPr="00B73D91">
        <w:rPr>
          <w:rFonts w:ascii="Gadugi" w:hAnsi="Gadugi" w:cs="Tahoma"/>
          <w:sz w:val="22"/>
          <w:szCs w:val="22"/>
        </w:rPr>
        <w:t xml:space="preserve">e l’impegno </w:t>
      </w:r>
      <w:r w:rsidR="001075BD">
        <w:rPr>
          <w:rFonts w:ascii="Gadugi" w:hAnsi="Gadugi" w:cs="Tahoma"/>
          <w:sz w:val="22"/>
          <w:szCs w:val="22"/>
        </w:rPr>
        <w:t>con responsabilità</w:t>
      </w:r>
      <w:r w:rsidR="00917808">
        <w:rPr>
          <w:rFonts w:ascii="Gadugi" w:hAnsi="Gadugi" w:cs="Tahoma"/>
          <w:sz w:val="22"/>
          <w:szCs w:val="22"/>
        </w:rPr>
        <w:t xml:space="preserve"> avendo rispetto del regolamento</w:t>
      </w:r>
      <w:r w:rsidR="001075BD">
        <w:rPr>
          <w:rFonts w:ascii="Gadugi" w:hAnsi="Gadugi" w:cs="Tahoma"/>
          <w:sz w:val="22"/>
          <w:szCs w:val="22"/>
        </w:rPr>
        <w:t>.</w:t>
      </w:r>
    </w:p>
    <w:p w:rsidR="00B73D91" w:rsidRPr="00B73D91" w:rsidRDefault="00B73D91" w:rsidP="00D14315">
      <w:pPr>
        <w:pStyle w:val="Default"/>
        <w:spacing w:line="360" w:lineRule="auto"/>
        <w:rPr>
          <w:rFonts w:ascii="Gadugi" w:hAnsi="Gadugi" w:cs="Tahoma"/>
          <w:sz w:val="13"/>
          <w:szCs w:val="13"/>
        </w:rPr>
      </w:pPr>
    </w:p>
    <w:p w:rsidR="00B73D91" w:rsidRPr="00B73D91" w:rsidRDefault="00B73D91" w:rsidP="00D14315">
      <w:pPr>
        <w:pStyle w:val="Default"/>
        <w:spacing w:line="360" w:lineRule="auto"/>
        <w:rPr>
          <w:rFonts w:ascii="Gadugi" w:hAnsi="Gadugi" w:cs="Times New Roman"/>
          <w:sz w:val="22"/>
          <w:szCs w:val="22"/>
        </w:rPr>
      </w:pPr>
      <w:r w:rsidRPr="00B73D91">
        <w:rPr>
          <w:rFonts w:ascii="Gadugi" w:hAnsi="Gadugi" w:cs="Times New Roman"/>
          <w:sz w:val="22"/>
          <w:szCs w:val="22"/>
        </w:rPr>
        <w:t>Seguite AT League sul web! Di seguito i link ai nostri canali sui social network più cliccati:</w:t>
      </w:r>
    </w:p>
    <w:p w:rsidR="00B73D91" w:rsidRPr="00B73D91" w:rsidRDefault="006F2C73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0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https://plus.google.com/+ATLeagueManifestazioniSportive?hl=it</w:t>
        </w:r>
      </w:hyperlink>
    </w:p>
    <w:p w:rsidR="00B73D91" w:rsidRPr="00B73D91" w:rsidRDefault="006F2C73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1" w:tgtFrame="_blank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https://www.youtube.com/user/ASDFootballSardinia</w:t>
        </w:r>
      </w:hyperlink>
    </w:p>
    <w:p w:rsidR="00B73D91" w:rsidRPr="00B73D91" w:rsidRDefault="006F2C73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2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https://www.facebook.com/ATLeagueEventiSportivi</w:t>
        </w:r>
      </w:hyperlink>
    </w:p>
    <w:p w:rsidR="00B73D91" w:rsidRPr="00B73D91" w:rsidRDefault="006F2C73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3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https://www.instagram.com/at_league/?hl=it</w:t>
        </w:r>
      </w:hyperlink>
    </w:p>
    <w:p w:rsidR="00B73D91" w:rsidRPr="00B73D91" w:rsidRDefault="006F2C73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4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https://twitter.com/AT_League_</w:t>
        </w:r>
      </w:hyperlink>
    </w:p>
    <w:p w:rsidR="00B73D91" w:rsidRPr="00B73D91" w:rsidRDefault="006F2C73" w:rsidP="00D14315">
      <w:pPr>
        <w:pStyle w:val="Default"/>
        <w:numPr>
          <w:ilvl w:val="0"/>
          <w:numId w:val="26"/>
        </w:numPr>
        <w:spacing w:line="360" w:lineRule="auto"/>
        <w:rPr>
          <w:rFonts w:ascii="Gadugi" w:hAnsi="Gadugi" w:cs="Times New Roman"/>
          <w:sz w:val="22"/>
          <w:szCs w:val="22"/>
        </w:rPr>
      </w:pPr>
      <w:hyperlink r:id="rId15" w:history="1">
        <w:r w:rsidR="00B73D91" w:rsidRPr="00B73D91">
          <w:rPr>
            <w:rStyle w:val="Collegamentoipertestuale"/>
            <w:rFonts w:ascii="Gadugi" w:hAnsi="Gadugi" w:cs="Times New Roman"/>
            <w:sz w:val="22"/>
            <w:szCs w:val="22"/>
          </w:rPr>
          <w:t>www.atleague.com</w:t>
        </w:r>
      </w:hyperlink>
    </w:p>
    <w:p w:rsidR="002276B5" w:rsidRPr="00E45BA7" w:rsidRDefault="002276B5" w:rsidP="00D14315">
      <w:pPr>
        <w:pStyle w:val="Default"/>
        <w:spacing w:line="360" w:lineRule="auto"/>
        <w:rPr>
          <w:rFonts w:ascii="Gadugi" w:hAnsi="Gadugi" w:cs="Segoe UI"/>
          <w:sz w:val="13"/>
          <w:szCs w:val="13"/>
        </w:rPr>
      </w:pPr>
    </w:p>
    <w:p w:rsidR="00046798" w:rsidRPr="006511DC" w:rsidRDefault="00046798" w:rsidP="00D14315">
      <w:pPr>
        <w:pStyle w:val="Default"/>
        <w:numPr>
          <w:ilvl w:val="0"/>
          <w:numId w:val="42"/>
        </w:numPr>
        <w:spacing w:line="360" w:lineRule="auto"/>
        <w:rPr>
          <w:rFonts w:ascii="Gadugi" w:hAnsi="Gadugi" w:cs="Times New Roman"/>
          <w:b/>
          <w:color w:val="008000"/>
          <w:u w:val="single"/>
        </w:rPr>
      </w:pPr>
      <w:r w:rsidRPr="006511DC">
        <w:rPr>
          <w:rFonts w:ascii="Gadugi" w:hAnsi="Gadugi" w:cs="Times New Roman"/>
          <w:b/>
          <w:color w:val="008000"/>
          <w:u w:val="single"/>
        </w:rPr>
        <w:t>Paragrafo 2. Il campionato</w:t>
      </w:r>
    </w:p>
    <w:p w:rsidR="00046798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1731"/>
        <w:gridCol w:w="8016"/>
      </w:tblGrid>
      <w:tr w:rsidR="004D31F8" w:rsidRPr="00AE7A57" w:rsidTr="00D14315">
        <w:tc>
          <w:tcPr>
            <w:tcW w:w="9747" w:type="dxa"/>
            <w:gridSpan w:val="2"/>
          </w:tcPr>
          <w:p w:rsidR="004D31F8" w:rsidRPr="00AE7A57" w:rsidRDefault="004D31F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Centri Sportivi utilizzati per la disputa delle partite 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imes New Roman"/>
                <w:sz w:val="13"/>
                <w:szCs w:val="13"/>
              </w:rPr>
            </w:pPr>
            <w:r w:rsidRPr="002B53DE">
              <w:rPr>
                <w:rFonts w:ascii="Gadugi" w:hAnsi="Gadugi" w:cs="Tahoma"/>
              </w:rPr>
              <w:t>Don Bosco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</w:pPr>
            <w:r w:rsidRPr="002B53DE">
              <w:rPr>
                <w:rFonts w:ascii="Gadugi" w:hAnsi="Gadugi" w:cs="Tahoma"/>
              </w:rPr>
              <w:t>Via Don Giovanni Bosco – 09047 – Selargius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Ferrini Cagliari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Km 5400 Viale Guglielmo Marconi – 09131 – Cagliari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FP14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Via Eleonora D’Arborea – 09045 – Quartu Sant’Elena</w:t>
            </w:r>
          </w:p>
        </w:tc>
      </w:tr>
      <w:tr w:rsidR="004D31F8" w:rsidTr="00D14315">
        <w:tc>
          <w:tcPr>
            <w:tcW w:w="1731" w:type="dxa"/>
          </w:tcPr>
          <w:p w:rsidR="004D31F8" w:rsidRDefault="004D31F8" w:rsidP="00D14315">
            <w:pPr>
              <w:spacing w:line="360" w:lineRule="auto"/>
              <w:rPr>
                <w:rFonts w:ascii="Gadugi" w:hAnsi="Gadugi" w:cs="Times New Roman"/>
                <w:sz w:val="13"/>
                <w:szCs w:val="13"/>
              </w:rPr>
            </w:pPr>
            <w:r>
              <w:rPr>
                <w:rFonts w:ascii="Gadugi" w:hAnsi="Gadugi" w:cs="Tahoma"/>
              </w:rPr>
              <w:t>Monte Claro</w:t>
            </w:r>
          </w:p>
        </w:tc>
        <w:tc>
          <w:tcPr>
            <w:tcW w:w="8016" w:type="dxa"/>
          </w:tcPr>
          <w:p w:rsidR="004D31F8" w:rsidRDefault="004D31F8" w:rsidP="00D14315">
            <w:pPr>
              <w:spacing w:line="360" w:lineRule="auto"/>
            </w:pPr>
            <w:r>
              <w:rPr>
                <w:rFonts w:ascii="Gadugi" w:hAnsi="Gadugi" w:cs="Tahoma"/>
              </w:rPr>
              <w:t xml:space="preserve">Via Diego Cadello – 09121 – Cagliari </w:t>
            </w:r>
          </w:p>
        </w:tc>
      </w:tr>
      <w:tr w:rsidR="00E3613C" w:rsidTr="00D14315">
        <w:tc>
          <w:tcPr>
            <w:tcW w:w="1731" w:type="dxa"/>
          </w:tcPr>
          <w:p w:rsidR="00E3613C" w:rsidRDefault="00E3613C" w:rsidP="00D14315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Santo Stefano</w:t>
            </w:r>
          </w:p>
        </w:tc>
        <w:tc>
          <w:tcPr>
            <w:tcW w:w="8016" w:type="dxa"/>
          </w:tcPr>
          <w:p w:rsidR="00E3613C" w:rsidRDefault="00E3613C" w:rsidP="00E3613C">
            <w:pPr>
              <w:spacing w:line="360" w:lineRule="auto"/>
              <w:rPr>
                <w:rFonts w:ascii="Gadugi" w:hAnsi="Gadugi" w:cs="Tahoma"/>
              </w:rPr>
            </w:pPr>
            <w:r>
              <w:rPr>
                <w:rFonts w:ascii="Gadugi" w:hAnsi="Gadugi" w:cs="Tahoma"/>
              </w:rPr>
              <w:t>Viale Della Musica – 09045 – Quartu Sant’Elena</w:t>
            </w:r>
          </w:p>
        </w:tc>
      </w:tr>
    </w:tbl>
    <w:p w:rsidR="004D31F8" w:rsidRDefault="004D31F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p w:rsidR="00E3613C" w:rsidRDefault="00E3613C" w:rsidP="00E3613C">
      <w:pPr>
        <w:spacing w:after="0" w:line="360" w:lineRule="auto"/>
        <w:jc w:val="both"/>
        <w:rPr>
          <w:rFonts w:ascii="Gadugi" w:hAnsi="Gadugi" w:cs="Tahoma"/>
        </w:rPr>
      </w:pPr>
      <w:r>
        <w:rPr>
          <w:rFonts w:ascii="Gadugi" w:hAnsi="Gadugi" w:cs="Tahoma"/>
        </w:rPr>
        <w:t>Raramente e solo in caso di emergenza potranno essere usati pure i campi di Amsicora e La Palma</w:t>
      </w:r>
    </w:p>
    <w:p w:rsidR="00E3613C" w:rsidRPr="002E3F8B" w:rsidRDefault="00E3613C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046798" w:rsidRPr="00046798" w:rsidTr="00D14315">
        <w:trPr>
          <w:trHeight w:val="855"/>
        </w:trPr>
        <w:tc>
          <w:tcPr>
            <w:tcW w:w="9747" w:type="dxa"/>
          </w:tcPr>
          <w:p w:rsidR="00046798" w:rsidRPr="00AE7A57" w:rsidRDefault="0004679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Note sulla </w:t>
            </w:r>
            <w:r w:rsidR="006B2634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Prima</w:t>
            </w:r>
            <w:r w:rsidR="00885460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 Fase</w:t>
            </w:r>
          </w:p>
          <w:p w:rsidR="00E30D5F" w:rsidRDefault="00E16C6A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Numero squadre partecipanti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7B5327">
              <w:rPr>
                <w:rFonts w:ascii="Gadugi" w:hAnsi="Gadugi" w:cs="Tahoma"/>
                <w:sz w:val="22"/>
                <w:szCs w:val="22"/>
              </w:rPr>
              <w:t>36</w:t>
            </w:r>
            <w:r w:rsidR="007A1476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7B5327">
              <w:rPr>
                <w:rFonts w:ascii="Gadugi" w:hAnsi="Gadugi" w:cs="Tahoma"/>
                <w:sz w:val="22"/>
                <w:szCs w:val="22"/>
              </w:rPr>
              <w:t xml:space="preserve">equamente </w:t>
            </w:r>
            <w:r w:rsidR="007A1476">
              <w:rPr>
                <w:rFonts w:ascii="Gadugi" w:hAnsi="Gadugi" w:cs="Tahoma"/>
                <w:sz w:val="22"/>
                <w:szCs w:val="22"/>
              </w:rPr>
              <w:t xml:space="preserve">raggruppate in </w:t>
            </w:r>
            <w:r w:rsidR="007B5327">
              <w:rPr>
                <w:rFonts w:ascii="Gadugi" w:hAnsi="Gadugi" w:cs="Tahoma"/>
                <w:sz w:val="22"/>
                <w:szCs w:val="22"/>
              </w:rPr>
              <w:t>sei gironi</w:t>
            </w:r>
          </w:p>
          <w:p w:rsidR="00046798" w:rsidRDefault="00C43ED9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La </w:t>
            </w:r>
            <w:r w:rsidR="00046798" w:rsidRPr="00046798">
              <w:rPr>
                <w:rFonts w:ascii="Gadugi" w:hAnsi="Gadugi" w:cs="Tahoma"/>
                <w:sz w:val="22"/>
                <w:szCs w:val="22"/>
              </w:rPr>
              <w:t>1°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>classificata</w:t>
            </w:r>
            <w:r w:rsidR="00046798" w:rsidRPr="00046798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D14315">
              <w:rPr>
                <w:rFonts w:ascii="Gadugi" w:hAnsi="Gadugi" w:cs="Tahoma"/>
                <w:sz w:val="22"/>
                <w:szCs w:val="22"/>
              </w:rPr>
              <w:t>di og</w:t>
            </w:r>
            <w:r w:rsidR="00E3613C">
              <w:rPr>
                <w:rFonts w:ascii="Gadugi" w:hAnsi="Gadugi" w:cs="Tahoma"/>
                <w:sz w:val="22"/>
                <w:szCs w:val="22"/>
              </w:rPr>
              <w:t>ni raggruppamento si qualifica</w:t>
            </w:r>
            <w:r w:rsidR="00D14315">
              <w:rPr>
                <w:rFonts w:ascii="Gadugi" w:hAnsi="Gadugi" w:cs="Tahoma"/>
                <w:sz w:val="22"/>
                <w:szCs w:val="22"/>
              </w:rPr>
              <w:t xml:space="preserve"> per </w:t>
            </w:r>
            <w:r w:rsidR="005F3BED">
              <w:rPr>
                <w:rFonts w:ascii="Gadugi" w:hAnsi="Gadugi" w:cs="Tahoma"/>
                <w:sz w:val="22"/>
                <w:szCs w:val="22"/>
              </w:rPr>
              <w:t>gli Ottavi Di Finale</w:t>
            </w:r>
          </w:p>
          <w:p w:rsidR="00E3613C" w:rsidRDefault="005F3BED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lastRenderedPageBreak/>
              <w:t>Le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 xml:space="preserve">due </w:t>
            </w:r>
            <w:r w:rsidR="00E3613C">
              <w:rPr>
                <w:rFonts w:ascii="Gadugi" w:hAnsi="Gadugi" w:cs="Tahoma"/>
                <w:sz w:val="22"/>
                <w:szCs w:val="22"/>
              </w:rPr>
              <w:t>miglior</w:t>
            </w:r>
            <w:r>
              <w:rPr>
                <w:rFonts w:ascii="Gadugi" w:hAnsi="Gadugi" w:cs="Tahoma"/>
                <w:sz w:val="22"/>
                <w:szCs w:val="22"/>
              </w:rPr>
              <w:t>i 2° classificate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tra tutti i raggruppamenti si qualifica</w:t>
            </w:r>
            <w:r>
              <w:rPr>
                <w:rFonts w:ascii="Gadugi" w:hAnsi="Gadugi" w:cs="Tahoma"/>
                <w:sz w:val="22"/>
                <w:szCs w:val="22"/>
              </w:rPr>
              <w:t>no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per </w:t>
            </w:r>
            <w:r>
              <w:rPr>
                <w:rFonts w:ascii="Gadugi" w:hAnsi="Gadugi" w:cs="Tahoma"/>
                <w:sz w:val="22"/>
                <w:szCs w:val="22"/>
              </w:rPr>
              <w:t>gli Ottavi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 Di Finale</w:t>
            </w:r>
          </w:p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Le restanti 2° classificate si qualificano per gli Spareggi</w:t>
            </w:r>
          </w:p>
          <w:p w:rsidR="00E3613C" w:rsidRPr="00046798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La 3° e la 4° classificata di ogni raggruppamento si qualificano per gli Spareggi</w:t>
            </w:r>
          </w:p>
          <w:p w:rsidR="00046798" w:rsidRPr="00046798" w:rsidRDefault="00046798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046798">
              <w:rPr>
                <w:rFonts w:ascii="Gadugi" w:hAnsi="Gadugi" w:cs="Tahoma"/>
                <w:sz w:val="22"/>
                <w:szCs w:val="22"/>
              </w:rPr>
              <w:t xml:space="preserve">Le gare sono </w:t>
            </w:r>
            <w:r w:rsidR="00C43ED9">
              <w:rPr>
                <w:rFonts w:ascii="Gadugi" w:hAnsi="Gadugi" w:cs="Tahoma"/>
                <w:sz w:val="22"/>
                <w:szCs w:val="22"/>
              </w:rPr>
              <w:t xml:space="preserve">di andata </w:t>
            </w:r>
          </w:p>
        </w:tc>
      </w:tr>
    </w:tbl>
    <w:p w:rsidR="00046798" w:rsidRPr="002E3F8B" w:rsidRDefault="00046798" w:rsidP="00D14315">
      <w:pPr>
        <w:spacing w:after="0" w:line="360" w:lineRule="auto"/>
        <w:rPr>
          <w:rFonts w:ascii="Gadugi" w:hAnsi="Gadugi" w:cs="Times New Roman"/>
          <w:sz w:val="13"/>
          <w:szCs w:val="13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046798" w:rsidRPr="00046798" w:rsidTr="00D14315">
        <w:tc>
          <w:tcPr>
            <w:tcW w:w="9747" w:type="dxa"/>
          </w:tcPr>
          <w:p w:rsidR="00046798" w:rsidRPr="00AE7A57" w:rsidRDefault="00046798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 w:rsidRPr="00AE7A57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 xml:space="preserve">Note </w:t>
            </w:r>
            <w:r w:rsidR="006B2634"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sulla Fase Finale</w:t>
            </w:r>
          </w:p>
          <w:p w:rsidR="00E30D5F" w:rsidRDefault="00E16C6A" w:rsidP="00D14315">
            <w:pPr>
              <w:spacing w:line="360" w:lineRule="auto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Numero squadre partecipanti</w:t>
            </w:r>
            <w:r w:rsidR="005F3BED">
              <w:rPr>
                <w:rFonts w:ascii="Gadugi" w:hAnsi="Gadugi" w:cs="Times New Roman"/>
              </w:rPr>
              <w:t xml:space="preserve"> 24</w:t>
            </w:r>
          </w:p>
          <w:p w:rsidR="00046798" w:rsidRPr="00046798" w:rsidRDefault="00046798" w:rsidP="00D14315">
            <w:pPr>
              <w:spacing w:line="360" w:lineRule="auto"/>
              <w:rPr>
                <w:rFonts w:ascii="Gadugi" w:hAnsi="Gadugi" w:cs="Times New Roman"/>
              </w:rPr>
            </w:pPr>
            <w:r w:rsidRPr="00046798">
              <w:rPr>
                <w:rFonts w:ascii="Gadugi" w:hAnsi="Gadugi" w:cs="Times New Roman"/>
              </w:rPr>
              <w:t>Le gare sono di andata</w:t>
            </w:r>
          </w:p>
        </w:tc>
      </w:tr>
    </w:tbl>
    <w:p w:rsidR="002B53DE" w:rsidRDefault="002B53DE" w:rsidP="00D14315">
      <w:pPr>
        <w:pStyle w:val="Default"/>
        <w:spacing w:line="360" w:lineRule="auto"/>
        <w:rPr>
          <w:rFonts w:ascii="Gadugi" w:hAnsi="Gadugi" w:cs="Times New Roman"/>
          <w:b/>
          <w:sz w:val="13"/>
          <w:szCs w:val="13"/>
          <w:u w:val="single"/>
        </w:rPr>
      </w:pPr>
    </w:p>
    <w:p w:rsidR="003B62DE" w:rsidRDefault="006B2634" w:rsidP="00D14315">
      <w:pPr>
        <w:pStyle w:val="Default"/>
        <w:numPr>
          <w:ilvl w:val="0"/>
          <w:numId w:val="42"/>
        </w:numPr>
        <w:spacing w:line="360" w:lineRule="auto"/>
        <w:rPr>
          <w:rFonts w:ascii="Gadugi" w:hAnsi="Gadugi" w:cs="Times New Roman"/>
          <w:b/>
          <w:color w:val="008000"/>
          <w:u w:val="single"/>
        </w:rPr>
      </w:pPr>
      <w:r>
        <w:rPr>
          <w:rFonts w:ascii="Gadugi" w:hAnsi="Gadugi" w:cs="Times New Roman"/>
          <w:b/>
          <w:color w:val="008000"/>
          <w:u w:val="single"/>
        </w:rPr>
        <w:t>Paragrafo 3. Il calendario</w:t>
      </w:r>
    </w:p>
    <w:p w:rsidR="00917808" w:rsidRDefault="00917808" w:rsidP="00D14315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p w:rsidR="00917808" w:rsidRPr="00917808" w:rsidRDefault="00917808" w:rsidP="00D14315">
      <w:pPr>
        <w:pStyle w:val="Default"/>
        <w:spacing w:line="360" w:lineRule="auto"/>
        <w:jc w:val="both"/>
        <w:rPr>
          <w:rFonts w:ascii="Gadugi" w:hAnsi="Gadugi" w:cs="Times New Roman"/>
          <w:color w:val="000000" w:themeColor="text1"/>
          <w:sz w:val="22"/>
          <w:szCs w:val="22"/>
        </w:rPr>
      </w:pPr>
      <w:r w:rsidRPr="00917808">
        <w:rPr>
          <w:rFonts w:ascii="Gadugi" w:hAnsi="Gadugi" w:cs="Times New Roman"/>
          <w:color w:val="000000" w:themeColor="text1"/>
          <w:sz w:val="22"/>
          <w:szCs w:val="22"/>
        </w:rPr>
        <w:t>Il calendario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verrà aggiornato costantemente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 xml:space="preserve"> per c</w:t>
      </w:r>
      <w:r>
        <w:rPr>
          <w:rFonts w:ascii="Gadugi" w:hAnsi="Gadugi" w:cs="Times New Roman"/>
          <w:color w:val="000000" w:themeColor="text1"/>
          <w:sz w:val="22"/>
          <w:szCs w:val="22"/>
        </w:rPr>
        <w:t>onsentire alle squadre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 xml:space="preserve"> partecipanti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di comunicare variazioni 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>sulle</w:t>
      </w:r>
      <w:r>
        <w:rPr>
          <w:rFonts w:ascii="Gadugi" w:hAnsi="Gadugi" w:cs="Times New Roman"/>
          <w:color w:val="000000" w:themeColor="text1"/>
          <w:sz w:val="22"/>
          <w:szCs w:val="22"/>
        </w:rPr>
        <w:t xml:space="preserve"> rispettive preferenze</w:t>
      </w:r>
      <w:r w:rsidR="00791A57">
        <w:rPr>
          <w:rFonts w:ascii="Gadugi" w:hAnsi="Gadugi" w:cs="Times New Roman"/>
          <w:color w:val="000000" w:themeColor="text1"/>
          <w:sz w:val="22"/>
          <w:szCs w:val="22"/>
        </w:rPr>
        <w:t>.</w:t>
      </w:r>
    </w:p>
    <w:p w:rsidR="00791A57" w:rsidRDefault="00791A57" w:rsidP="00D14315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D14315" w:rsidTr="00986D04">
        <w:tc>
          <w:tcPr>
            <w:tcW w:w="9758" w:type="dxa"/>
          </w:tcPr>
          <w:p w:rsidR="00D14315" w:rsidRDefault="00D14315" w:rsidP="00D14315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A</w:t>
            </w:r>
          </w:p>
        </w:tc>
      </w:tr>
      <w:tr w:rsidR="00E3613C" w:rsidRPr="00377087" w:rsidTr="007913FF">
        <w:tc>
          <w:tcPr>
            <w:tcW w:w="9758" w:type="dxa"/>
          </w:tcPr>
          <w:p w:rsidR="00E3613C" w:rsidRDefault="00E3613C" w:rsidP="00D14315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476C25" w:rsidRDefault="00476C25" w:rsidP="00D14315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Partizan Degrado – Hibiscus </w:t>
            </w:r>
          </w:p>
          <w:p w:rsidR="00377087" w:rsidRDefault="00476C25" w:rsidP="00B67891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Sporting Sirboni – Dundee Cagliari</w:t>
            </w:r>
          </w:p>
          <w:p w:rsidR="00476C25" w:rsidRPr="00377087" w:rsidRDefault="00476C25" w:rsidP="00B67891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Sistem Gomme Cagliari UTD – Sbrocca Juniors</w:t>
            </w:r>
          </w:p>
        </w:tc>
      </w:tr>
      <w:tr w:rsidR="00E3613C" w:rsidTr="00802DA0">
        <w:tc>
          <w:tcPr>
            <w:tcW w:w="9758" w:type="dxa"/>
          </w:tcPr>
          <w:p w:rsidR="00E3613C" w:rsidRDefault="00E3613C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476C25" w:rsidRDefault="00476C25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Dundee Cagliari – Partizan Degrado</w:t>
            </w:r>
          </w:p>
          <w:p w:rsidR="00E3613C" w:rsidRDefault="00476C25" w:rsidP="006640A8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Hibiscus – Sistem Gomme Cagliari UTD</w:t>
            </w:r>
          </w:p>
          <w:p w:rsidR="00476C25" w:rsidRPr="006B2634" w:rsidRDefault="00476C25" w:rsidP="006640A8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Sbrocca Juniors – Sporting Sirboni</w:t>
            </w:r>
          </w:p>
        </w:tc>
      </w:tr>
      <w:tr w:rsidR="00E3613C" w:rsidRPr="00377087" w:rsidTr="001E6386">
        <w:tc>
          <w:tcPr>
            <w:tcW w:w="9758" w:type="dxa"/>
          </w:tcPr>
          <w:p w:rsidR="00E3613C" w:rsidRDefault="00E3613C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476C25" w:rsidRDefault="00476C25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Sbrocca Juniors – Dundee Cagliari</w:t>
            </w:r>
          </w:p>
          <w:p w:rsidR="00476C25" w:rsidRDefault="00476C25" w:rsidP="006B263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Sistem Gomme Cagliari UTD – Partizan Degrado</w:t>
            </w:r>
          </w:p>
          <w:p w:rsidR="00E3613C" w:rsidRPr="00377087" w:rsidRDefault="00476C25" w:rsidP="00942A2A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Sporting Sirboni – Hibiscus </w:t>
            </w:r>
          </w:p>
        </w:tc>
      </w:tr>
      <w:tr w:rsidR="00E3613C" w:rsidRPr="00476C25" w:rsidTr="00DF4B46">
        <w:tc>
          <w:tcPr>
            <w:tcW w:w="9758" w:type="dxa"/>
          </w:tcPr>
          <w:p w:rsidR="00E3613C" w:rsidRDefault="00E3613C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4° Giornata </w:t>
            </w:r>
          </w:p>
          <w:p w:rsidR="00E3613C" w:rsidRPr="004943FF" w:rsidRDefault="00476C25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Hibiscus – Sbrocca Juniors</w:t>
            </w:r>
          </w:p>
          <w:p w:rsidR="00476C25" w:rsidRPr="004943FF" w:rsidRDefault="00476C25" w:rsidP="0083485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Partizan Degrado – Sporting Sirboni</w:t>
            </w:r>
          </w:p>
          <w:p w:rsidR="00476C25" w:rsidRPr="004943FF" w:rsidRDefault="00476C25" w:rsidP="00834850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Sistem Gomme – Dundee Cagliari</w:t>
            </w:r>
          </w:p>
        </w:tc>
      </w:tr>
      <w:tr w:rsidR="00E3613C" w:rsidTr="001515C1">
        <w:tc>
          <w:tcPr>
            <w:tcW w:w="9758" w:type="dxa"/>
          </w:tcPr>
          <w:p w:rsidR="00E3613C" w:rsidRDefault="00E3613C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476C25" w:rsidRDefault="00476C25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Dundee Cagliari – Hibiscus </w:t>
            </w:r>
          </w:p>
          <w:p w:rsidR="00476C25" w:rsidRDefault="00476C25" w:rsidP="0080076E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Sbrocca Juniors – Partizan Degrado</w:t>
            </w:r>
          </w:p>
          <w:p w:rsidR="00377087" w:rsidRPr="00377087" w:rsidRDefault="00476C25" w:rsidP="0080076E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Sporting Sirboni – Sistem Gomme Cagliari UTD</w:t>
            </w:r>
          </w:p>
        </w:tc>
      </w:tr>
    </w:tbl>
    <w:p w:rsidR="003B62DE" w:rsidRPr="00D14315" w:rsidRDefault="003B62DE" w:rsidP="00D14315">
      <w:pPr>
        <w:pStyle w:val="Default"/>
        <w:spacing w:line="360" w:lineRule="auto"/>
        <w:ind w:left="526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E3613C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B</w:t>
            </w:r>
          </w:p>
        </w:tc>
      </w:tr>
      <w:tr w:rsidR="00E3613C" w:rsidRPr="007B5327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476C25" w:rsidRDefault="00476C25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Gli Amici Di Viktoria – Flash Team</w:t>
            </w:r>
          </w:p>
          <w:p w:rsidR="00E3613C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Hollywood Cafe</w:t>
            </w:r>
            <w:r w:rsidR="00476C25"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– New Home Design</w:t>
            </w:r>
            <w:r w:rsidR="00E3613C" w:rsidRPr="002011F9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</w:p>
          <w:p w:rsidR="002011F9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>
              <w:rPr>
                <w:rFonts w:ascii="Gadugi" w:hAnsi="Gadugi" w:cs="Tahoma"/>
                <w:sz w:val="22"/>
                <w:szCs w:val="22"/>
                <w:lang w:val="en-US"/>
              </w:rPr>
              <w:t>Jupiter Frank – Aston Vigna 2018</w:t>
            </w:r>
          </w:p>
        </w:tc>
      </w:tr>
      <w:tr w:rsidR="00E3613C" w:rsidRPr="002011F9" w:rsidTr="00893D6D">
        <w:tc>
          <w:tcPr>
            <w:tcW w:w="9758" w:type="dxa"/>
          </w:tcPr>
          <w:p w:rsidR="00E3613C" w:rsidRPr="004943FF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2° Giornata </w:t>
            </w:r>
          </w:p>
          <w:p w:rsidR="002011F9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Aston Vigna 2018 – Hollywood Cafe</w:t>
            </w:r>
          </w:p>
          <w:p w:rsidR="002011F9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Flash Team – Jupiter Frank</w:t>
            </w:r>
          </w:p>
          <w:p w:rsidR="00E3613C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</w:rPr>
              <w:t>New Home Design – Gli Amici Di Viktoria</w:t>
            </w:r>
            <w:r w:rsidR="00E3613C" w:rsidRPr="002011F9">
              <w:rPr>
                <w:rFonts w:ascii="Gadugi" w:hAnsi="Gadugi" w:cs="Tahoma"/>
                <w:sz w:val="22"/>
                <w:szCs w:val="22"/>
              </w:rPr>
              <w:t xml:space="preserve"> </w:t>
            </w:r>
            <w:r w:rsidR="00E3613C" w:rsidRPr="002011F9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613C" w:rsidRPr="007B5327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Gli Amici Di Viktoria – Aston Vigna 2018</w:t>
            </w:r>
          </w:p>
          <w:p w:rsidR="002011F9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Hollywood Cafe – Jupiter Frank</w:t>
            </w:r>
          </w:p>
          <w:p w:rsidR="00E3613C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New Home Design – Flash Team</w:t>
            </w:r>
            <w:r w:rsidR="00E3613C" w:rsidRPr="002011F9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E3613C" w:rsidRPr="007B5327" w:rsidTr="00893D6D">
        <w:tc>
          <w:tcPr>
            <w:tcW w:w="9758" w:type="dxa"/>
          </w:tcPr>
          <w:p w:rsidR="00E3613C" w:rsidRPr="004943FF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4° Giornata </w:t>
            </w:r>
          </w:p>
          <w:p w:rsidR="002011F9" w:rsidRPr="004943FF" w:rsidRDefault="002011F9" w:rsidP="00F46EDB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Aston Vigna 2018 – New Home Design</w:t>
            </w:r>
          </w:p>
          <w:p w:rsidR="00E3613C" w:rsidRPr="002011F9" w:rsidRDefault="002011F9" w:rsidP="00F46EDB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Hollywood Cafe – Flash Team</w:t>
            </w:r>
            <w:r w:rsidR="00E3613C" w:rsidRPr="002011F9">
              <w:rPr>
                <w:rFonts w:ascii="Gadugi" w:hAnsi="Gadugi" w:cs="Tahoma"/>
                <w:sz w:val="22"/>
                <w:szCs w:val="22"/>
                <w:lang w:val="en-US"/>
              </w:rPr>
              <w:t xml:space="preserve"> </w:t>
            </w:r>
          </w:p>
          <w:p w:rsidR="002011F9" w:rsidRPr="004943FF" w:rsidRDefault="002011F9" w:rsidP="00F46EDB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 w:rsidRPr="004943FF">
              <w:rPr>
                <w:rFonts w:ascii="Gadugi" w:hAnsi="Gadugi" w:cs="Tahoma"/>
                <w:sz w:val="22"/>
                <w:szCs w:val="22"/>
                <w:lang w:val="en-US"/>
              </w:rPr>
              <w:t>Jupiter Frank – Gli Amici Di Viktoria</w:t>
            </w:r>
          </w:p>
        </w:tc>
      </w:tr>
      <w:tr w:rsidR="00E3613C" w:rsidRPr="007B5327" w:rsidTr="00893D6D">
        <w:tc>
          <w:tcPr>
            <w:tcW w:w="9758" w:type="dxa"/>
          </w:tcPr>
          <w:p w:rsidR="00E3613C" w:rsidRDefault="00E3613C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Flash Team – Aston Vigna 2018</w:t>
            </w:r>
          </w:p>
          <w:p w:rsid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Gli Amici Di Viktoria – Hollywood Cafe</w:t>
            </w:r>
          </w:p>
          <w:p w:rsidR="002011F9" w:rsidRPr="002011F9" w:rsidRDefault="002011F9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2011F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New Home Design – Jupiter F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rank</w:t>
            </w:r>
          </w:p>
        </w:tc>
      </w:tr>
    </w:tbl>
    <w:p w:rsidR="00942A2A" w:rsidRPr="002011F9" w:rsidRDefault="00942A2A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  <w:lang w:val="en-US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C</w:t>
            </w:r>
          </w:p>
        </w:tc>
      </w:tr>
      <w:tr w:rsidR="00DA3954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FC San Basilio – FFC-Esports </w:t>
            </w:r>
          </w:p>
          <w:p w:rsidR="00DA3954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Panificio Congiu – Almond </w:t>
            </w:r>
            <w:r w:rsidR="00DA3954"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  <w:p w:rsidR="00D96A57" w:rsidRPr="006B2634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sz w:val="22"/>
                <w:szCs w:val="22"/>
              </w:rPr>
              <w:t>Snai Monserrato – Borussia Cagliari</w:t>
            </w:r>
          </w:p>
        </w:tc>
      </w:tr>
      <w:tr w:rsidR="00DA3954" w:rsidRPr="00DA3954" w:rsidTr="00893D6D">
        <w:tc>
          <w:tcPr>
            <w:tcW w:w="9758" w:type="dxa"/>
          </w:tcPr>
          <w:p w:rsidR="00DA3954" w:rsidRPr="004943FF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D96A57" w:rsidRPr="004943FF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Almond – Snai Monserrato</w:t>
            </w:r>
          </w:p>
          <w:p w:rsidR="00F46EDB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D96A57">
              <w:rPr>
                <w:rFonts w:ascii="Gadugi" w:hAnsi="Gadugi" w:cs="Tahoma"/>
                <w:color w:val="000000" w:themeColor="text1"/>
                <w:sz w:val="22"/>
                <w:szCs w:val="22"/>
              </w:rPr>
              <w:t>Borussia Cagliari – FC San B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asilio</w:t>
            </w:r>
          </w:p>
          <w:p w:rsidR="00D96A57" w:rsidRP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FCC-Esports – Panificio Congiu</w:t>
            </w:r>
          </w:p>
        </w:tc>
      </w:tr>
      <w:tr w:rsidR="00DA3954" w:rsidRPr="00F46EDB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FC San Basilio – Snai Monserrato</w:t>
            </w:r>
          </w:p>
          <w:p w:rsid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 xml:space="preserve">FFC-Esports – Almond </w:t>
            </w:r>
          </w:p>
          <w:p w:rsidR="00F46EDB" w:rsidRP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Panificio Congiu – Borussia Cagliari</w:t>
            </w:r>
          </w:p>
        </w:tc>
      </w:tr>
      <w:tr w:rsidR="00DA3954" w:rsidRPr="00F46EDB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 xml:space="preserve">4° Giornata </w:t>
            </w:r>
          </w:p>
          <w:p w:rsidR="00F46EDB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Borussia Cagliari – FFC-Esports</w:t>
            </w:r>
          </w:p>
          <w:p w:rsid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FC San Basilio – Almond </w:t>
            </w:r>
          </w:p>
          <w:p w:rsidR="00D96A57" w:rsidRPr="0037708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Snai Monserrato – Panificio Congiu</w:t>
            </w:r>
          </w:p>
        </w:tc>
      </w:tr>
      <w:tr w:rsidR="00DA3954" w:rsidRPr="00F46EDB" w:rsidTr="00893D6D">
        <w:tc>
          <w:tcPr>
            <w:tcW w:w="9758" w:type="dxa"/>
          </w:tcPr>
          <w:p w:rsidR="00DA3954" w:rsidRDefault="00DA3954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D96A57" w:rsidRPr="006B2634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Almond – Borussia Cagliari</w:t>
            </w:r>
          </w:p>
          <w:p w:rsidR="00D96A5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Panificio Congiu – FC San Basilio</w:t>
            </w:r>
          </w:p>
          <w:p w:rsidR="00D96A57" w:rsidRPr="00377087" w:rsidRDefault="00D96A57" w:rsidP="00893D6D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FFC-Esports – Snai Monserrato</w:t>
            </w:r>
          </w:p>
        </w:tc>
      </w:tr>
    </w:tbl>
    <w:p w:rsidR="00DA3954" w:rsidRDefault="00DA3954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5F3BED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D</w:t>
            </w:r>
          </w:p>
        </w:tc>
      </w:tr>
      <w:tr w:rsidR="005F3BED" w:rsidRPr="007B5327" w:rsidTr="00144354">
        <w:tc>
          <w:tcPr>
            <w:tcW w:w="9758" w:type="dxa"/>
          </w:tcPr>
          <w:p w:rsidR="005F3BED" w:rsidRPr="00134569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134569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4943FF" w:rsidRDefault="004943FF" w:rsidP="004943FF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Centro Revisioni Santa Gilla – Siat Installazioni</w:t>
            </w: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4943FF" w:rsidRPr="004943FF" w:rsidRDefault="004943FF" w:rsidP="004943FF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Revisioni Non Stop – Sant’Effisi</w:t>
            </w:r>
          </w:p>
          <w:p w:rsidR="005F3BED" w:rsidRPr="004943FF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The Citizens – ASD Geriatria</w:t>
            </w:r>
          </w:p>
        </w:tc>
      </w:tr>
      <w:tr w:rsidR="005F3BED" w:rsidRPr="00DA3954" w:rsidTr="00144354">
        <w:tc>
          <w:tcPr>
            <w:tcW w:w="9758" w:type="dxa"/>
          </w:tcPr>
          <w:p w:rsidR="005F3BED" w:rsidRPr="004943FF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4943FF" w:rsidRDefault="004943FF" w:rsidP="004943FF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Geriatria – Revisioni Non Stop</w:t>
            </w:r>
          </w:p>
          <w:p w:rsidR="00D96A57" w:rsidRPr="00D96A57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Sant’Effisi – Centro Revisioni Santa Gilla</w:t>
            </w:r>
          </w:p>
          <w:p w:rsidR="00D96A57" w:rsidRPr="00AC2ADB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Siat Installazioni – The Citizens</w:t>
            </w:r>
          </w:p>
        </w:tc>
      </w:tr>
      <w:tr w:rsidR="005F3BED" w:rsidRPr="004943FF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4943FF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Geriatria – Siat Installazioni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D96A57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Revisioni Non Stop – Centro Revisioni Santa Gilla</w:t>
            </w:r>
          </w:p>
          <w:p w:rsidR="005F3BED" w:rsidRPr="004943FF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The Citizens – Sant’Effisi</w:t>
            </w:r>
          </w:p>
        </w:tc>
      </w:tr>
      <w:tr w:rsidR="005F3BED" w:rsidRPr="00F46EDB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4° Giornata </w:t>
            </w:r>
          </w:p>
          <w:p w:rsidR="004943FF" w:rsidRDefault="004943FF" w:rsidP="004943FF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Centro Revisioni Santa Gilla – The Citizens </w:t>
            </w:r>
          </w:p>
          <w:p w:rsidR="004943FF" w:rsidRDefault="004943FF" w:rsidP="004943FF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Revisioni Non Stop – Siat Installazioni</w:t>
            </w:r>
          </w:p>
          <w:p w:rsidR="00D21C26" w:rsidRPr="00377087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Sant’Effisi – ASD Geriatria</w:t>
            </w:r>
          </w:p>
        </w:tc>
      </w:tr>
      <w:tr w:rsidR="005F3BED" w:rsidRPr="004943FF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D21C26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ASD Geriatria – Centro Revisioni Santa Gilla</w:t>
            </w:r>
          </w:p>
          <w:p w:rsidR="004943FF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sz w:val="22"/>
                <w:szCs w:val="22"/>
                <w:lang w:val="en-US"/>
              </w:rPr>
              <w:t>S</w:t>
            </w:r>
            <w:r>
              <w:rPr>
                <w:rFonts w:ascii="Gadugi" w:hAnsi="Gadugi" w:cs="Tahoma"/>
                <w:sz w:val="22"/>
                <w:szCs w:val="22"/>
                <w:lang w:val="en-US"/>
              </w:rPr>
              <w:t>iat Installazioni – Sant’Effisi</w:t>
            </w: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5F3BED" w:rsidRPr="004943FF" w:rsidRDefault="004943FF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The Citizens – Revisioni Non Stop</w:t>
            </w:r>
          </w:p>
        </w:tc>
      </w:tr>
    </w:tbl>
    <w:p w:rsidR="005F3BED" w:rsidRPr="004943FF" w:rsidRDefault="005F3BED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  <w:lang w:val="en-US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5F3BED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E</w:t>
            </w:r>
          </w:p>
        </w:tc>
      </w:tr>
      <w:tr w:rsidR="005F3BED" w:rsidRPr="00D21C26" w:rsidTr="00144354">
        <w:tc>
          <w:tcPr>
            <w:tcW w:w="9758" w:type="dxa"/>
          </w:tcPr>
          <w:p w:rsidR="005F3BED" w:rsidRPr="004943FF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1° Giornata </w:t>
            </w:r>
          </w:p>
          <w:p w:rsidR="00D21C26" w:rsidRPr="00D21C26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Back Fit – Black Monkey</w:t>
            </w:r>
          </w:p>
          <w:p w:rsidR="005F3BED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New Team Aston Bidda 2019 – </w:t>
            </w:r>
            <w:r w:rsidR="00AC2ADB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Le Morositas</w:t>
            </w:r>
          </w:p>
          <w:p w:rsidR="00D21C26" w:rsidRPr="00D21C26" w:rsidRDefault="00134569" w:rsidP="00134569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2"/>
                <w:szCs w:val="22"/>
                <w:u w:val="single"/>
                <w:lang w:val="en-US"/>
              </w:rPr>
            </w:pPr>
            <w:r>
              <w:rPr>
                <w:rFonts w:ascii="Gadugi" w:hAnsi="Gadugi" w:cs="Tahoma"/>
                <w:sz w:val="22"/>
                <w:szCs w:val="22"/>
                <w:lang w:val="en-US"/>
              </w:rPr>
              <w:t>P-Team – Monreal</w:t>
            </w:r>
          </w:p>
        </w:tc>
      </w:tr>
      <w:tr w:rsidR="005F3BED" w:rsidRPr="007B5327" w:rsidTr="00144354">
        <w:tc>
          <w:tcPr>
            <w:tcW w:w="9758" w:type="dxa"/>
          </w:tcPr>
          <w:p w:rsidR="005F3BED" w:rsidRPr="00377087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377087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2° Giornata </w:t>
            </w:r>
          </w:p>
          <w:p w:rsidR="00134569" w:rsidRDefault="00134569" w:rsidP="00134569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Le Morositas – Back Fit</w:t>
            </w:r>
          </w:p>
          <w:p w:rsidR="00134569" w:rsidRDefault="00134569" w:rsidP="00AC2ADB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Monreal – Black Monkey</w:t>
            </w:r>
          </w:p>
          <w:p w:rsidR="00D21C26" w:rsidRPr="00134569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P-Team – New Aston Bidda 2019</w:t>
            </w:r>
          </w:p>
        </w:tc>
      </w:tr>
      <w:tr w:rsidR="005F3BED" w:rsidRPr="007B5327" w:rsidTr="00144354">
        <w:tc>
          <w:tcPr>
            <w:tcW w:w="9758" w:type="dxa"/>
          </w:tcPr>
          <w:p w:rsidR="005F3BED" w:rsidRPr="004943FF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3° Giornata </w:t>
            </w:r>
          </w:p>
          <w:p w:rsidR="00134569" w:rsidRDefault="00134569" w:rsidP="00AC2ADB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Back Fit – Monreal</w:t>
            </w:r>
          </w:p>
          <w:p w:rsidR="00AC2ADB" w:rsidRDefault="00AC2ADB" w:rsidP="00AC2ADB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Le Morositas – P-Team</w:t>
            </w:r>
          </w:p>
          <w:p w:rsidR="00D21C26" w:rsidRPr="00134569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New Team Aston Bidda 2019 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B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lack Monkey</w:t>
            </w:r>
          </w:p>
        </w:tc>
      </w:tr>
      <w:tr w:rsidR="005F3BED" w:rsidRPr="007B5327" w:rsidTr="00144354">
        <w:tc>
          <w:tcPr>
            <w:tcW w:w="9758" w:type="dxa"/>
          </w:tcPr>
          <w:p w:rsidR="005F3BED" w:rsidRPr="004943FF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4° Giornata </w:t>
            </w:r>
          </w:p>
          <w:p w:rsidR="00D21C26" w:rsidRPr="00D21C26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Back Fit – P-Team</w:t>
            </w:r>
          </w:p>
          <w:p w:rsidR="00D21C26" w:rsidRPr="00D21C26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Black Monkey – </w:t>
            </w:r>
            <w:r w:rsidR="00AC2ADB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Le Morositas</w:t>
            </w:r>
          </w:p>
          <w:p w:rsidR="00D21C26" w:rsidRPr="00D21C26" w:rsidRDefault="0098215A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Monreal</w:t>
            </w:r>
            <w:r w:rsidR="00134569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–</w:t>
            </w:r>
            <w:r w:rsidR="00D21C26"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 New Team Aston B</w:t>
            </w:r>
            <w:r w:rsid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idda 2019</w:t>
            </w:r>
          </w:p>
        </w:tc>
      </w:tr>
      <w:tr w:rsidR="005F3BED" w:rsidRPr="007B5327" w:rsidTr="00144354">
        <w:tc>
          <w:tcPr>
            <w:tcW w:w="9758" w:type="dxa"/>
          </w:tcPr>
          <w:p w:rsidR="005F3BED" w:rsidRPr="004943FF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5° Giornata </w:t>
            </w:r>
          </w:p>
          <w:p w:rsidR="00134569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134569">
              <w:rPr>
                <w:rFonts w:ascii="Gadugi" w:hAnsi="Gadugi" w:cs="Tahoma"/>
                <w:sz w:val="22"/>
                <w:szCs w:val="22"/>
                <w:lang w:val="en-US"/>
              </w:rPr>
              <w:t xml:space="preserve">Le Morositas – </w:t>
            </w:r>
            <w:r w:rsidR="0098215A">
              <w:rPr>
                <w:rFonts w:ascii="Gadugi" w:hAnsi="Gadugi" w:cs="Tahoma"/>
                <w:sz w:val="22"/>
                <w:szCs w:val="22"/>
                <w:lang w:val="en-US"/>
              </w:rPr>
              <w:t>Monreal</w:t>
            </w:r>
          </w:p>
          <w:p w:rsidR="00D21C26" w:rsidRPr="00D21C26" w:rsidRDefault="00D21C26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 xml:space="preserve">New Team Aston </w:t>
            </w:r>
            <w:r>
              <w:rPr>
                <w:rFonts w:ascii="Gadugi" w:hAnsi="Gadugi" w:cs="Tahoma"/>
                <w:color w:val="000000" w:themeColor="text1"/>
                <w:sz w:val="22"/>
                <w:szCs w:val="22"/>
                <w:lang w:val="en-US"/>
              </w:rPr>
              <w:t>Bidda 2019 – Back Fit</w:t>
            </w:r>
          </w:p>
          <w:p w:rsidR="00D21C26" w:rsidRPr="00134569" w:rsidRDefault="00D21C26" w:rsidP="00AC2ADB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  <w:lang w:val="en-US"/>
              </w:rPr>
            </w:pPr>
            <w:r w:rsidRPr="00D21C26">
              <w:rPr>
                <w:rFonts w:ascii="Gadugi" w:hAnsi="Gadugi" w:cs="Tahoma"/>
                <w:sz w:val="22"/>
                <w:szCs w:val="22"/>
                <w:lang w:val="en-US"/>
              </w:rPr>
              <w:t>P-Team – Black Monkey</w:t>
            </w:r>
          </w:p>
        </w:tc>
      </w:tr>
    </w:tbl>
    <w:p w:rsidR="005F3BED" w:rsidRPr="007B5327" w:rsidRDefault="005F3BED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  <w:lang w:val="en-US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5F3BED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Girone F</w:t>
            </w:r>
          </w:p>
        </w:tc>
      </w:tr>
      <w:tr w:rsidR="005F3BED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Giornata </w:t>
            </w:r>
          </w:p>
          <w:p w:rsidR="00AC2ADB" w:rsidRDefault="00AC2ADB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4 Mori – Sant’Elena</w:t>
            </w:r>
          </w:p>
          <w:p w:rsidR="00134569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Is Becchinusu – La Black</w:t>
            </w:r>
            <w:r>
              <w:rPr>
                <w:rFonts w:ascii="Gadugi" w:hAnsi="Gadugi" w:cs="Tahoma"/>
                <w:sz w:val="22"/>
                <w:szCs w:val="22"/>
              </w:rPr>
              <w:t xml:space="preserve"> </w:t>
            </w:r>
          </w:p>
          <w:p w:rsidR="005F3BED" w:rsidRPr="00134569" w:rsidRDefault="00AC2ADB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Porcogallo – Atletico Cagliari</w:t>
            </w:r>
          </w:p>
        </w:tc>
      </w:tr>
      <w:tr w:rsidR="005F3BED" w:rsidRPr="00DA3954" w:rsidTr="00144354">
        <w:tc>
          <w:tcPr>
            <w:tcW w:w="9758" w:type="dxa"/>
          </w:tcPr>
          <w:p w:rsidR="005F3BED" w:rsidRPr="004943FF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2° Giornata </w:t>
            </w:r>
          </w:p>
          <w:p w:rsidR="00AC2ADB" w:rsidRPr="004943FF" w:rsidRDefault="00AC2ADB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Atletico Cagliari – 4 Mori</w:t>
            </w:r>
          </w:p>
          <w:p w:rsidR="00134569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4943FF">
              <w:rPr>
                <w:rFonts w:ascii="Gadugi" w:hAnsi="Gadugi" w:cs="Tahoma"/>
                <w:color w:val="000000" w:themeColor="text1"/>
                <w:sz w:val="22"/>
                <w:szCs w:val="22"/>
              </w:rPr>
              <w:t>Porcogallo – La Black</w:t>
            </w:r>
            <w:r w:rsidRPr="00134569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AC2ADB" w:rsidRPr="00134569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134569">
              <w:rPr>
                <w:rFonts w:ascii="Gadugi" w:hAnsi="Gadugi" w:cs="Tahoma"/>
                <w:color w:val="000000" w:themeColor="text1"/>
                <w:sz w:val="22"/>
                <w:szCs w:val="22"/>
              </w:rPr>
              <w:t>Sant’Elena – Is Becchinusu</w:t>
            </w:r>
          </w:p>
        </w:tc>
      </w:tr>
      <w:tr w:rsidR="005F3BED" w:rsidRPr="00F46EDB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3° Giornata </w:t>
            </w:r>
          </w:p>
          <w:p w:rsidR="005F3BED" w:rsidRDefault="00AC2ADB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4 Mori – Porcogallo </w:t>
            </w:r>
          </w:p>
          <w:p w:rsidR="00134569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Atletico Cagliari – Is Becchinusu </w:t>
            </w:r>
          </w:p>
          <w:p w:rsidR="00AC2ADB" w:rsidRDefault="00AC2ADB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La Black – Sant’Elena</w:t>
            </w:r>
          </w:p>
          <w:p w:rsidR="00AC2ADB" w:rsidRPr="00AC2ADB" w:rsidRDefault="00AC2ADB" w:rsidP="00144354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</w:p>
        </w:tc>
      </w:tr>
      <w:tr w:rsidR="005F3BED" w:rsidRPr="00F46EDB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 xml:space="preserve">4° Giornata </w:t>
            </w:r>
          </w:p>
          <w:p w:rsidR="005F3BED" w:rsidRDefault="00E00A2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4 Mori – La Black</w:t>
            </w:r>
          </w:p>
          <w:p w:rsidR="00E00A2D" w:rsidRPr="00377087" w:rsidRDefault="00E00A2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Atletico Cagliari – Sant’Elena</w:t>
            </w:r>
          </w:p>
          <w:p w:rsidR="005F3BED" w:rsidRPr="00377087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Is Becchinusu –</w:t>
            </w:r>
            <w:r w:rsidR="00E00A2D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 Porcogallo</w:t>
            </w:r>
          </w:p>
        </w:tc>
      </w:tr>
      <w:tr w:rsidR="005F3BED" w:rsidRPr="00F46EDB" w:rsidTr="00144354">
        <w:tc>
          <w:tcPr>
            <w:tcW w:w="9758" w:type="dxa"/>
          </w:tcPr>
          <w:p w:rsidR="005F3BED" w:rsidRDefault="005F3BE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 w:rsidRPr="006B2634"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5° Giornata </w:t>
            </w:r>
          </w:p>
          <w:p w:rsidR="00134569" w:rsidRDefault="00134569" w:rsidP="00144354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4 Mori – Is Becchinusu </w:t>
            </w:r>
          </w:p>
          <w:p w:rsidR="00E00A2D" w:rsidRPr="006B2634" w:rsidRDefault="00E00A2D" w:rsidP="00144354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La Black – Atletico Cagliari</w:t>
            </w:r>
          </w:p>
          <w:p w:rsidR="00E00A2D" w:rsidRPr="00377087" w:rsidRDefault="00E00A2D" w:rsidP="00144354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 xml:space="preserve">Sant’Elena – Porcogallo </w:t>
            </w:r>
          </w:p>
        </w:tc>
      </w:tr>
    </w:tbl>
    <w:p w:rsidR="005F3BED" w:rsidRPr="00377087" w:rsidRDefault="005F3BED" w:rsidP="00E3613C">
      <w:pPr>
        <w:pStyle w:val="Default"/>
        <w:spacing w:line="360" w:lineRule="auto"/>
        <w:rPr>
          <w:rFonts w:ascii="Gadugi" w:hAnsi="Gadugi" w:cs="Times New Roman"/>
          <w:b/>
          <w:color w:val="008000"/>
          <w:sz w:val="13"/>
          <w:szCs w:val="13"/>
          <w:u w:val="single"/>
        </w:rPr>
      </w:pPr>
    </w:p>
    <w:tbl>
      <w:tblPr>
        <w:tblStyle w:val="Grigliatabella"/>
        <w:tblW w:w="9758" w:type="dxa"/>
        <w:tblLook w:val="04A0"/>
      </w:tblPr>
      <w:tblGrid>
        <w:gridCol w:w="9758"/>
      </w:tblGrid>
      <w:tr w:rsidR="006B2634" w:rsidTr="00CE3FC0">
        <w:tc>
          <w:tcPr>
            <w:tcW w:w="9758" w:type="dxa"/>
          </w:tcPr>
          <w:p w:rsidR="006B2634" w:rsidRDefault="006B2634" w:rsidP="00CE3FC0">
            <w:pPr>
              <w:pStyle w:val="Default"/>
              <w:spacing w:line="360" w:lineRule="auto"/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</w:pPr>
            <w:r>
              <w:rPr>
                <w:rFonts w:ascii="Gadugi" w:hAnsi="Gadugi" w:cs="Tahoma"/>
                <w:b/>
                <w:color w:val="003399"/>
                <w:sz w:val="23"/>
                <w:szCs w:val="23"/>
                <w:u w:val="single"/>
              </w:rPr>
              <w:t>Fase Finale</w:t>
            </w:r>
          </w:p>
        </w:tc>
      </w:tr>
      <w:tr w:rsidR="006B2634" w:rsidTr="00690208">
        <w:tc>
          <w:tcPr>
            <w:tcW w:w="9758" w:type="dxa"/>
          </w:tcPr>
          <w:p w:rsidR="006B2634" w:rsidRP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Spareggi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Classificata Girone C – 3° Classificata Girone F (1)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Classificata Girone A – 4° Classificata Girone B (2)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Classificata Girone D – 3° Classificata Girone E (3)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3° Classificata Girone B – 4° Classificata Girone A (4)</w:t>
            </w:r>
          </w:p>
          <w:p w:rsidR="006B2634" w:rsidRDefault="005F3BED" w:rsidP="002D52F6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3</w:t>
            </w:r>
            <w:r w:rsidR="00E3613C">
              <w:rPr>
                <w:rFonts w:ascii="Gadugi" w:hAnsi="Gadugi" w:cs="Tahoma"/>
                <w:sz w:val="22"/>
                <w:szCs w:val="22"/>
              </w:rPr>
              <w:t xml:space="preserve">° Miglior Seconda Classificata – </w:t>
            </w:r>
            <w:r w:rsidR="002D52F6">
              <w:rPr>
                <w:rFonts w:ascii="Gadugi" w:hAnsi="Gadugi" w:cs="Tahoma"/>
                <w:sz w:val="22"/>
                <w:szCs w:val="22"/>
              </w:rPr>
              <w:t>4° Classificata Girone F (5)</w:t>
            </w:r>
          </w:p>
          <w:p w:rsidR="005F3BED" w:rsidRDefault="005F3BED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4</w:t>
            </w:r>
            <w:r w:rsidR="00E3613C">
              <w:rPr>
                <w:rFonts w:ascii="Gadugi" w:hAnsi="Gadugi" w:cs="Tahoma"/>
                <w:sz w:val="22"/>
                <w:szCs w:val="22"/>
              </w:rPr>
              <w:t>° Miglior Seconda Classificata –</w:t>
            </w:r>
            <w:r w:rsidR="002D52F6">
              <w:rPr>
                <w:rFonts w:ascii="Gadugi" w:hAnsi="Gadugi" w:cs="Tahoma"/>
                <w:sz w:val="22"/>
                <w:szCs w:val="22"/>
              </w:rPr>
              <w:t xml:space="preserve"> 4° Classificata Girone D (6)</w:t>
            </w:r>
          </w:p>
          <w:p w:rsidR="005F3BED" w:rsidRDefault="005F3BED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5° Miglior Seconda Classificata –</w:t>
            </w:r>
            <w:r w:rsidR="002D52F6">
              <w:rPr>
                <w:rFonts w:ascii="Gadugi" w:hAnsi="Gadugi" w:cs="Tahoma"/>
                <w:sz w:val="22"/>
                <w:szCs w:val="22"/>
              </w:rPr>
              <w:t xml:space="preserve"> 4° Classificata Girone E (7)</w:t>
            </w:r>
          </w:p>
          <w:p w:rsidR="005F3BED" w:rsidRPr="006B2634" w:rsidRDefault="005F3BED" w:rsidP="00CE3FC0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6° Miglior Seconda Classificata –</w:t>
            </w:r>
            <w:r w:rsidR="002D52F6">
              <w:rPr>
                <w:rFonts w:ascii="Gadugi" w:hAnsi="Gadugi" w:cs="Tahoma"/>
                <w:sz w:val="22"/>
                <w:szCs w:val="22"/>
              </w:rPr>
              <w:t xml:space="preserve"> 4° Classificata Girone C (8)</w:t>
            </w:r>
          </w:p>
        </w:tc>
      </w:tr>
      <w:tr w:rsidR="006B2634" w:rsidRPr="00942A2A" w:rsidTr="009226B7">
        <w:tc>
          <w:tcPr>
            <w:tcW w:w="9758" w:type="dxa"/>
          </w:tcPr>
          <w:p w:rsidR="006B2634" w:rsidRPr="006B2634" w:rsidRDefault="005F3BED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Ottavi</w:t>
            </w:r>
          </w:p>
          <w:p w:rsidR="006B2634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Classificata Girone A – </w:t>
            </w:r>
            <w:r w:rsidR="002D52F6">
              <w:rPr>
                <w:rFonts w:ascii="Gadugi" w:hAnsi="Gadugi" w:cs="Tahoma"/>
                <w:color w:val="000000" w:themeColor="text1"/>
                <w:sz w:val="22"/>
                <w:szCs w:val="22"/>
              </w:rPr>
              <w:t>Vincente Spareggio ‘1’ (9)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Miglior Seconda Classificata – Vincente Spareggio ‘2’ (10)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Classificata Girone B – </w:t>
            </w:r>
            <w:r w:rsidR="002D52F6">
              <w:rPr>
                <w:rFonts w:ascii="Gadugi" w:hAnsi="Gadugi" w:cs="Tahoma"/>
                <w:color w:val="000000" w:themeColor="text1"/>
                <w:sz w:val="22"/>
                <w:szCs w:val="22"/>
              </w:rPr>
              <w:t>Vincente Spareggio ‘3’ (11)</w:t>
            </w:r>
          </w:p>
          <w:p w:rsidR="00E3613C" w:rsidRDefault="00E3613C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Classificata Girone C – </w:t>
            </w:r>
            <w:r w:rsidR="002D52F6">
              <w:rPr>
                <w:rFonts w:ascii="Gadugi" w:hAnsi="Gadugi" w:cs="Tahoma"/>
                <w:color w:val="000000" w:themeColor="text1"/>
                <w:sz w:val="22"/>
                <w:szCs w:val="22"/>
              </w:rPr>
              <w:t>Vincente Spareggio ‘4’ (12)</w:t>
            </w:r>
          </w:p>
          <w:p w:rsidR="00E3613C" w:rsidRDefault="00E3613C" w:rsidP="002D52F6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 xml:space="preserve">1° </w:t>
            </w:r>
            <w:r w:rsidR="002D52F6">
              <w:rPr>
                <w:rFonts w:ascii="Gadugi" w:hAnsi="Gadugi" w:cs="Tahoma"/>
                <w:color w:val="000000" w:themeColor="text1"/>
                <w:sz w:val="22"/>
                <w:szCs w:val="22"/>
              </w:rPr>
              <w:t>Classificata Girone D – Vincente Spareggio ‘5’ (13)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E – Vincente Spareggio ‘6’ (14)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1° Classificata Girone F – Vincente Spareggio ‘7’ (15)</w:t>
            </w:r>
          </w:p>
          <w:p w:rsidR="002D52F6" w:rsidRPr="006B2634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2° Miglior Seconda Classificata – Vincente Spareggio ‘8’ (16)</w:t>
            </w:r>
          </w:p>
        </w:tc>
      </w:tr>
      <w:tr w:rsidR="006B2634" w:rsidTr="00FE10F5">
        <w:tc>
          <w:tcPr>
            <w:tcW w:w="9758" w:type="dxa"/>
          </w:tcPr>
          <w:p w:rsidR="006B2634" w:rsidRPr="006B2634" w:rsidRDefault="005F3BED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Quarti</w:t>
            </w:r>
          </w:p>
          <w:p w:rsidR="006B2634" w:rsidRDefault="002D52F6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Ottavo Di Finale ‘9’ – Vincente Ottavo Di Finale ‘10’ (17)</w:t>
            </w:r>
          </w:p>
          <w:p w:rsidR="002D52F6" w:rsidRDefault="002D52F6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Ottavo Di Finale ‘11’ – Vincente Ottavo Di Finale ‘12’ (18)</w:t>
            </w:r>
          </w:p>
          <w:p w:rsidR="002D52F6" w:rsidRDefault="002D52F6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Ottavo Di Finale ‘13’ – Vincente Ottavo Di Finale ‘14’ (19)</w:t>
            </w:r>
          </w:p>
          <w:p w:rsidR="002D52F6" w:rsidRPr="006B2634" w:rsidRDefault="002D52F6" w:rsidP="00E3613C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Ottavo Di Finale ‘15’ – Vincente Ottavo Di Finale ‘16’ (20)</w:t>
            </w:r>
          </w:p>
        </w:tc>
      </w:tr>
      <w:tr w:rsidR="00E3613C" w:rsidTr="00FE10F5">
        <w:tc>
          <w:tcPr>
            <w:tcW w:w="9758" w:type="dxa"/>
          </w:tcPr>
          <w:p w:rsidR="00E3613C" w:rsidRDefault="005F3BED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lastRenderedPageBreak/>
              <w:t>Semifinali</w:t>
            </w:r>
          </w:p>
          <w:p w:rsidR="002D52F6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sz w:val="22"/>
                <w:szCs w:val="22"/>
              </w:rPr>
            </w:pPr>
            <w:r w:rsidRPr="006B2634">
              <w:rPr>
                <w:rFonts w:ascii="Gadugi" w:hAnsi="Gadugi" w:cs="Tahoma"/>
                <w:sz w:val="22"/>
                <w:szCs w:val="22"/>
              </w:rPr>
              <w:t xml:space="preserve">Vincente </w:t>
            </w:r>
            <w:r>
              <w:rPr>
                <w:rFonts w:ascii="Gadugi" w:hAnsi="Gadugi" w:cs="Tahoma"/>
                <w:sz w:val="22"/>
                <w:szCs w:val="22"/>
              </w:rPr>
              <w:t>Quarto Di Finale ‘17’ – Vincente Quarto Di Finale ‘18’ (21)</w:t>
            </w:r>
          </w:p>
          <w:p w:rsidR="00E3613C" w:rsidRDefault="002D52F6" w:rsidP="002D52F6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sz w:val="22"/>
                <w:szCs w:val="22"/>
              </w:rPr>
              <w:t>Vincente Quarto Di Finale ‘19’ – Vincente Quarto Di Finale ‘20’</w:t>
            </w:r>
            <w:r w:rsidRPr="006B2634">
              <w:rPr>
                <w:rFonts w:ascii="Gadugi" w:hAnsi="Gadugi" w:cs="Tahoma"/>
                <w:sz w:val="22"/>
                <w:szCs w:val="22"/>
              </w:rPr>
              <w:t xml:space="preserve"> </w:t>
            </w:r>
            <w:r>
              <w:rPr>
                <w:rFonts w:ascii="Gadugi" w:hAnsi="Gadugi" w:cs="Tahoma"/>
                <w:sz w:val="22"/>
                <w:szCs w:val="22"/>
              </w:rPr>
              <w:t>(22)</w:t>
            </w:r>
          </w:p>
        </w:tc>
      </w:tr>
      <w:tr w:rsidR="002D52F6" w:rsidTr="00FE10F5">
        <w:tc>
          <w:tcPr>
            <w:tcW w:w="9758" w:type="dxa"/>
          </w:tcPr>
          <w:p w:rsidR="002D52F6" w:rsidRDefault="002D52F6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Finale</w:t>
            </w:r>
          </w:p>
          <w:p w:rsidR="002D52F6" w:rsidRDefault="002D52F6" w:rsidP="00CE3FC0">
            <w:pPr>
              <w:pStyle w:val="Default"/>
              <w:spacing w:line="360" w:lineRule="auto"/>
              <w:rPr>
                <w:rFonts w:ascii="Gadugi" w:hAnsi="Gadugi" w:cs="Tahoma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cs="Tahoma"/>
                <w:color w:val="000000" w:themeColor="text1"/>
                <w:sz w:val="22"/>
                <w:szCs w:val="22"/>
              </w:rPr>
              <w:t>Vincente Semifinale ‘21’ – Vincente Semifinale ‘22’</w:t>
            </w:r>
          </w:p>
        </w:tc>
      </w:tr>
    </w:tbl>
    <w:p w:rsidR="006B2634" w:rsidRPr="006511DC" w:rsidRDefault="006B2634" w:rsidP="00D14315">
      <w:pPr>
        <w:pStyle w:val="Default"/>
        <w:spacing w:line="360" w:lineRule="auto"/>
        <w:ind w:left="526"/>
        <w:rPr>
          <w:rFonts w:ascii="Gadugi" w:hAnsi="Gadugi" w:cs="Times New Roman"/>
          <w:b/>
          <w:color w:val="008000"/>
          <w:u w:val="single"/>
        </w:rPr>
      </w:pPr>
    </w:p>
    <w:p w:rsidR="00F2198D" w:rsidRPr="005526CF" w:rsidRDefault="00F2198D" w:rsidP="000C2260">
      <w:pPr>
        <w:pStyle w:val="Default"/>
        <w:spacing w:line="360" w:lineRule="auto"/>
        <w:jc w:val="both"/>
        <w:rPr>
          <w:rFonts w:ascii="Gadugi" w:hAnsi="Gadugi" w:cs="Segoe UI"/>
        </w:rPr>
      </w:pPr>
    </w:p>
    <w:sectPr w:rsidR="00F2198D" w:rsidRPr="005526CF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83" w:rsidRDefault="00F46D83" w:rsidP="00242303">
      <w:pPr>
        <w:spacing w:after="0" w:line="240" w:lineRule="auto"/>
      </w:pPr>
      <w:r>
        <w:separator/>
      </w:r>
    </w:p>
  </w:endnote>
  <w:endnote w:type="continuationSeparator" w:id="1">
    <w:p w:rsidR="00F46D83" w:rsidRDefault="00F46D83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83" w:rsidRDefault="00F46D83" w:rsidP="00242303">
      <w:pPr>
        <w:spacing w:after="0" w:line="240" w:lineRule="auto"/>
      </w:pPr>
      <w:r>
        <w:separator/>
      </w:r>
    </w:p>
  </w:footnote>
  <w:footnote w:type="continuationSeparator" w:id="1">
    <w:p w:rsidR="00F46D83" w:rsidRDefault="00F46D83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0FC"/>
    <w:multiLevelType w:val="hybridMultilevel"/>
    <w:tmpl w:val="C9F0A6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A27B5"/>
    <w:multiLevelType w:val="hybridMultilevel"/>
    <w:tmpl w:val="5EA69A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256C7"/>
    <w:multiLevelType w:val="hybridMultilevel"/>
    <w:tmpl w:val="80861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63A3"/>
    <w:multiLevelType w:val="multilevel"/>
    <w:tmpl w:val="2AE2A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A57D3"/>
    <w:multiLevelType w:val="hybridMultilevel"/>
    <w:tmpl w:val="9B4E7E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3C28"/>
    <w:multiLevelType w:val="hybridMultilevel"/>
    <w:tmpl w:val="01B25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35985"/>
    <w:multiLevelType w:val="hybridMultilevel"/>
    <w:tmpl w:val="1E7CF46C"/>
    <w:lvl w:ilvl="0" w:tplc="AB8C9850">
      <w:start w:val="3"/>
      <w:numFmt w:val="bullet"/>
      <w:lvlText w:val="-"/>
      <w:lvlJc w:val="left"/>
      <w:pPr>
        <w:ind w:left="108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A52D4"/>
    <w:multiLevelType w:val="hybridMultilevel"/>
    <w:tmpl w:val="5B765B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D12A5"/>
    <w:multiLevelType w:val="hybridMultilevel"/>
    <w:tmpl w:val="AD2E68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A7516E"/>
    <w:multiLevelType w:val="hybridMultilevel"/>
    <w:tmpl w:val="020A8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85540"/>
    <w:multiLevelType w:val="hybridMultilevel"/>
    <w:tmpl w:val="0A84CC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9401EF"/>
    <w:multiLevelType w:val="hybridMultilevel"/>
    <w:tmpl w:val="D58CEC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E95CD9"/>
    <w:multiLevelType w:val="hybridMultilevel"/>
    <w:tmpl w:val="B0DA29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7A146C"/>
    <w:multiLevelType w:val="hybridMultilevel"/>
    <w:tmpl w:val="A3BCDE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C645F"/>
    <w:multiLevelType w:val="hybridMultilevel"/>
    <w:tmpl w:val="6FDCB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15AAA"/>
    <w:multiLevelType w:val="hybridMultilevel"/>
    <w:tmpl w:val="D36A36A2"/>
    <w:lvl w:ilvl="0" w:tplc="AB8C9850">
      <w:start w:val="3"/>
      <w:numFmt w:val="bullet"/>
      <w:lvlText w:val="-"/>
      <w:lvlJc w:val="left"/>
      <w:pPr>
        <w:ind w:left="36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B344E9"/>
    <w:multiLevelType w:val="hybridMultilevel"/>
    <w:tmpl w:val="CE9E2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B22F6"/>
    <w:multiLevelType w:val="hybridMultilevel"/>
    <w:tmpl w:val="BD560B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7070E1"/>
    <w:multiLevelType w:val="hybridMultilevel"/>
    <w:tmpl w:val="020A8A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B5FCE"/>
    <w:multiLevelType w:val="hybridMultilevel"/>
    <w:tmpl w:val="5E5417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DA24EB"/>
    <w:multiLevelType w:val="hybridMultilevel"/>
    <w:tmpl w:val="FA2C2E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C43068"/>
    <w:multiLevelType w:val="hybridMultilevel"/>
    <w:tmpl w:val="A54AB4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D1A01"/>
    <w:multiLevelType w:val="hybridMultilevel"/>
    <w:tmpl w:val="11A65D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543B47"/>
    <w:multiLevelType w:val="hybridMultilevel"/>
    <w:tmpl w:val="BCC44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64CE5"/>
    <w:multiLevelType w:val="hybridMultilevel"/>
    <w:tmpl w:val="CD666830"/>
    <w:lvl w:ilvl="0" w:tplc="AB8C9850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46"/>
  </w:num>
  <w:num w:numId="4">
    <w:abstractNumId w:val="9"/>
  </w:num>
  <w:num w:numId="5">
    <w:abstractNumId w:val="43"/>
  </w:num>
  <w:num w:numId="6">
    <w:abstractNumId w:val="12"/>
  </w:num>
  <w:num w:numId="7">
    <w:abstractNumId w:val="16"/>
  </w:num>
  <w:num w:numId="8">
    <w:abstractNumId w:val="44"/>
  </w:num>
  <w:num w:numId="9">
    <w:abstractNumId w:val="38"/>
  </w:num>
  <w:num w:numId="10">
    <w:abstractNumId w:val="22"/>
  </w:num>
  <w:num w:numId="11">
    <w:abstractNumId w:val="45"/>
  </w:num>
  <w:num w:numId="12">
    <w:abstractNumId w:val="4"/>
  </w:num>
  <w:num w:numId="13">
    <w:abstractNumId w:val="25"/>
  </w:num>
  <w:num w:numId="14">
    <w:abstractNumId w:val="41"/>
  </w:num>
  <w:num w:numId="15">
    <w:abstractNumId w:val="24"/>
  </w:num>
  <w:num w:numId="16">
    <w:abstractNumId w:val="5"/>
  </w:num>
  <w:num w:numId="17">
    <w:abstractNumId w:val="32"/>
  </w:num>
  <w:num w:numId="18">
    <w:abstractNumId w:val="7"/>
  </w:num>
  <w:num w:numId="19">
    <w:abstractNumId w:val="40"/>
  </w:num>
  <w:num w:numId="20">
    <w:abstractNumId w:val="42"/>
  </w:num>
  <w:num w:numId="21">
    <w:abstractNumId w:val="19"/>
  </w:num>
  <w:num w:numId="22">
    <w:abstractNumId w:val="1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6"/>
  </w:num>
  <w:num w:numId="30">
    <w:abstractNumId w:val="28"/>
  </w:num>
  <w:num w:numId="31">
    <w:abstractNumId w:val="17"/>
  </w:num>
  <w:num w:numId="32">
    <w:abstractNumId w:val="11"/>
  </w:num>
  <w:num w:numId="33">
    <w:abstractNumId w:val="23"/>
  </w:num>
  <w:num w:numId="34">
    <w:abstractNumId w:val="2"/>
  </w:num>
  <w:num w:numId="35">
    <w:abstractNumId w:val="30"/>
  </w:num>
  <w:num w:numId="36">
    <w:abstractNumId w:val="35"/>
  </w:num>
  <w:num w:numId="37">
    <w:abstractNumId w:val="13"/>
  </w:num>
  <w:num w:numId="38">
    <w:abstractNumId w:val="18"/>
  </w:num>
  <w:num w:numId="39">
    <w:abstractNumId w:val="1"/>
  </w:num>
  <w:num w:numId="40">
    <w:abstractNumId w:val="21"/>
  </w:num>
  <w:num w:numId="41">
    <w:abstractNumId w:val="20"/>
  </w:num>
  <w:num w:numId="42">
    <w:abstractNumId w:val="29"/>
  </w:num>
  <w:num w:numId="43">
    <w:abstractNumId w:val="14"/>
  </w:num>
  <w:num w:numId="44">
    <w:abstractNumId w:val="37"/>
  </w:num>
  <w:num w:numId="45">
    <w:abstractNumId w:val="26"/>
  </w:num>
  <w:num w:numId="46">
    <w:abstractNumId w:val="10"/>
  </w:num>
  <w:num w:numId="47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9B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856"/>
    <w:rsid w:val="000408E2"/>
    <w:rsid w:val="0004187D"/>
    <w:rsid w:val="00043620"/>
    <w:rsid w:val="00046798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2D2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73F70"/>
    <w:rsid w:val="0008092E"/>
    <w:rsid w:val="00081C3B"/>
    <w:rsid w:val="000852B0"/>
    <w:rsid w:val="00085E8B"/>
    <w:rsid w:val="00091561"/>
    <w:rsid w:val="00091ED0"/>
    <w:rsid w:val="00095F2C"/>
    <w:rsid w:val="00096D65"/>
    <w:rsid w:val="00096F65"/>
    <w:rsid w:val="00097413"/>
    <w:rsid w:val="000A35CA"/>
    <w:rsid w:val="000B48BF"/>
    <w:rsid w:val="000B54BD"/>
    <w:rsid w:val="000B6BF5"/>
    <w:rsid w:val="000C0745"/>
    <w:rsid w:val="000C2260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65E2"/>
    <w:rsid w:val="000E7D2E"/>
    <w:rsid w:val="000E7DDE"/>
    <w:rsid w:val="000F087F"/>
    <w:rsid w:val="000F410D"/>
    <w:rsid w:val="000F4A48"/>
    <w:rsid w:val="000F5222"/>
    <w:rsid w:val="000F57D6"/>
    <w:rsid w:val="000F5EF7"/>
    <w:rsid w:val="000F668A"/>
    <w:rsid w:val="001012C6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75BD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647E"/>
    <w:rsid w:val="00127EDE"/>
    <w:rsid w:val="001305A2"/>
    <w:rsid w:val="00131407"/>
    <w:rsid w:val="0013142A"/>
    <w:rsid w:val="00132D9E"/>
    <w:rsid w:val="00134569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4E96"/>
    <w:rsid w:val="00180854"/>
    <w:rsid w:val="00180BEF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1D4A"/>
    <w:rsid w:val="001A3BB0"/>
    <w:rsid w:val="001A4143"/>
    <w:rsid w:val="001A4321"/>
    <w:rsid w:val="001B2A93"/>
    <w:rsid w:val="001B2ADE"/>
    <w:rsid w:val="001B30C3"/>
    <w:rsid w:val="001B4FF0"/>
    <w:rsid w:val="001B6CD2"/>
    <w:rsid w:val="001C009B"/>
    <w:rsid w:val="001C0B28"/>
    <w:rsid w:val="001C371B"/>
    <w:rsid w:val="001C4D6F"/>
    <w:rsid w:val="001C4EBC"/>
    <w:rsid w:val="001C579B"/>
    <w:rsid w:val="001C72F9"/>
    <w:rsid w:val="001D1BFB"/>
    <w:rsid w:val="001D3CB8"/>
    <w:rsid w:val="001D5AE7"/>
    <w:rsid w:val="001D5C94"/>
    <w:rsid w:val="001D71F1"/>
    <w:rsid w:val="001E466C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1F9"/>
    <w:rsid w:val="00201E9B"/>
    <w:rsid w:val="002028D1"/>
    <w:rsid w:val="00202D91"/>
    <w:rsid w:val="00202FD3"/>
    <w:rsid w:val="0020392F"/>
    <w:rsid w:val="002043AE"/>
    <w:rsid w:val="002058AB"/>
    <w:rsid w:val="0021073C"/>
    <w:rsid w:val="00210EDB"/>
    <w:rsid w:val="00211E28"/>
    <w:rsid w:val="002132F3"/>
    <w:rsid w:val="00215179"/>
    <w:rsid w:val="00217709"/>
    <w:rsid w:val="00222D5B"/>
    <w:rsid w:val="002235C7"/>
    <w:rsid w:val="00223607"/>
    <w:rsid w:val="00223F56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49F6"/>
    <w:rsid w:val="00245A55"/>
    <w:rsid w:val="00250375"/>
    <w:rsid w:val="0025187A"/>
    <w:rsid w:val="002520D6"/>
    <w:rsid w:val="00254167"/>
    <w:rsid w:val="002544B2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603"/>
    <w:rsid w:val="002A3AE5"/>
    <w:rsid w:val="002A424F"/>
    <w:rsid w:val="002A7D8C"/>
    <w:rsid w:val="002B0AFC"/>
    <w:rsid w:val="002B3B1A"/>
    <w:rsid w:val="002B41ED"/>
    <w:rsid w:val="002B52C8"/>
    <w:rsid w:val="002B53DE"/>
    <w:rsid w:val="002B5C66"/>
    <w:rsid w:val="002B5DC4"/>
    <w:rsid w:val="002C0C9B"/>
    <w:rsid w:val="002C4C9F"/>
    <w:rsid w:val="002D52F6"/>
    <w:rsid w:val="002D7906"/>
    <w:rsid w:val="002E1E72"/>
    <w:rsid w:val="002E33BB"/>
    <w:rsid w:val="002E3455"/>
    <w:rsid w:val="002E34BC"/>
    <w:rsid w:val="002E3F8B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3183"/>
    <w:rsid w:val="00323360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41D2"/>
    <w:rsid w:val="00345CBE"/>
    <w:rsid w:val="00345E6E"/>
    <w:rsid w:val="0034674A"/>
    <w:rsid w:val="00351E6E"/>
    <w:rsid w:val="00352050"/>
    <w:rsid w:val="00353310"/>
    <w:rsid w:val="00353983"/>
    <w:rsid w:val="003539CF"/>
    <w:rsid w:val="00356837"/>
    <w:rsid w:val="003571E0"/>
    <w:rsid w:val="003606B0"/>
    <w:rsid w:val="0036140E"/>
    <w:rsid w:val="00361BE8"/>
    <w:rsid w:val="003651CF"/>
    <w:rsid w:val="00365385"/>
    <w:rsid w:val="00367CCC"/>
    <w:rsid w:val="00370F77"/>
    <w:rsid w:val="00377087"/>
    <w:rsid w:val="00380E4D"/>
    <w:rsid w:val="0038255D"/>
    <w:rsid w:val="00383B20"/>
    <w:rsid w:val="003849B8"/>
    <w:rsid w:val="00390BF7"/>
    <w:rsid w:val="00390BFB"/>
    <w:rsid w:val="00392B8A"/>
    <w:rsid w:val="00392C3D"/>
    <w:rsid w:val="003933B4"/>
    <w:rsid w:val="003940B9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42B"/>
    <w:rsid w:val="003B2514"/>
    <w:rsid w:val="003B3BF3"/>
    <w:rsid w:val="003B488E"/>
    <w:rsid w:val="003B62D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4C57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619C"/>
    <w:rsid w:val="00467C51"/>
    <w:rsid w:val="00470489"/>
    <w:rsid w:val="00472A1C"/>
    <w:rsid w:val="004733CF"/>
    <w:rsid w:val="004755F4"/>
    <w:rsid w:val="00476AC1"/>
    <w:rsid w:val="00476C25"/>
    <w:rsid w:val="00476F1C"/>
    <w:rsid w:val="00477248"/>
    <w:rsid w:val="004819F1"/>
    <w:rsid w:val="00481CE3"/>
    <w:rsid w:val="004824E3"/>
    <w:rsid w:val="0048311C"/>
    <w:rsid w:val="00483F1F"/>
    <w:rsid w:val="00487524"/>
    <w:rsid w:val="00490E21"/>
    <w:rsid w:val="0049197B"/>
    <w:rsid w:val="00492369"/>
    <w:rsid w:val="004931C0"/>
    <w:rsid w:val="004943FF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59D4"/>
    <w:rsid w:val="004B74F9"/>
    <w:rsid w:val="004B7D3C"/>
    <w:rsid w:val="004C167D"/>
    <w:rsid w:val="004C5C8A"/>
    <w:rsid w:val="004C5D82"/>
    <w:rsid w:val="004C72A6"/>
    <w:rsid w:val="004C7FAC"/>
    <w:rsid w:val="004D0285"/>
    <w:rsid w:val="004D26A4"/>
    <w:rsid w:val="004D31F8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50070C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3485"/>
    <w:rsid w:val="00544F78"/>
    <w:rsid w:val="00550737"/>
    <w:rsid w:val="005526CF"/>
    <w:rsid w:val="005529F5"/>
    <w:rsid w:val="0055433E"/>
    <w:rsid w:val="005544A3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5BC6"/>
    <w:rsid w:val="005772DB"/>
    <w:rsid w:val="00580CFF"/>
    <w:rsid w:val="00580D98"/>
    <w:rsid w:val="00583BEA"/>
    <w:rsid w:val="00595DAA"/>
    <w:rsid w:val="005A0683"/>
    <w:rsid w:val="005A3BAF"/>
    <w:rsid w:val="005A4644"/>
    <w:rsid w:val="005A4BBF"/>
    <w:rsid w:val="005A7067"/>
    <w:rsid w:val="005A77BB"/>
    <w:rsid w:val="005B12B8"/>
    <w:rsid w:val="005B368A"/>
    <w:rsid w:val="005B398F"/>
    <w:rsid w:val="005B3DA5"/>
    <w:rsid w:val="005B6B8C"/>
    <w:rsid w:val="005C2EA5"/>
    <w:rsid w:val="005C70FD"/>
    <w:rsid w:val="005D099D"/>
    <w:rsid w:val="005D1B5B"/>
    <w:rsid w:val="005D1DBB"/>
    <w:rsid w:val="005D4994"/>
    <w:rsid w:val="005D663F"/>
    <w:rsid w:val="005E0356"/>
    <w:rsid w:val="005E21DE"/>
    <w:rsid w:val="005E3766"/>
    <w:rsid w:val="005E3DAC"/>
    <w:rsid w:val="005E5996"/>
    <w:rsid w:val="005E5B24"/>
    <w:rsid w:val="005E5BCD"/>
    <w:rsid w:val="005E6EB1"/>
    <w:rsid w:val="005F3BED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7CF"/>
    <w:rsid w:val="00613FFA"/>
    <w:rsid w:val="00614617"/>
    <w:rsid w:val="006160F8"/>
    <w:rsid w:val="006167D2"/>
    <w:rsid w:val="00620EAF"/>
    <w:rsid w:val="00621777"/>
    <w:rsid w:val="00622AB8"/>
    <w:rsid w:val="0062440A"/>
    <w:rsid w:val="00624EC9"/>
    <w:rsid w:val="006275D7"/>
    <w:rsid w:val="006326B8"/>
    <w:rsid w:val="00632878"/>
    <w:rsid w:val="006351A4"/>
    <w:rsid w:val="00641072"/>
    <w:rsid w:val="006439AB"/>
    <w:rsid w:val="00645166"/>
    <w:rsid w:val="006511DC"/>
    <w:rsid w:val="00651B9F"/>
    <w:rsid w:val="00655273"/>
    <w:rsid w:val="00656ED4"/>
    <w:rsid w:val="006575A1"/>
    <w:rsid w:val="00660467"/>
    <w:rsid w:val="00660629"/>
    <w:rsid w:val="006611C2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4630"/>
    <w:rsid w:val="006A5119"/>
    <w:rsid w:val="006A5F52"/>
    <w:rsid w:val="006A79EA"/>
    <w:rsid w:val="006A7AAA"/>
    <w:rsid w:val="006A7F84"/>
    <w:rsid w:val="006B2634"/>
    <w:rsid w:val="006B2BEE"/>
    <w:rsid w:val="006B5901"/>
    <w:rsid w:val="006B5CB1"/>
    <w:rsid w:val="006B726B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2C73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102C5"/>
    <w:rsid w:val="0071057B"/>
    <w:rsid w:val="007115CA"/>
    <w:rsid w:val="007164E9"/>
    <w:rsid w:val="007175AC"/>
    <w:rsid w:val="00720371"/>
    <w:rsid w:val="0072185A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4B75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1A57"/>
    <w:rsid w:val="00792ADD"/>
    <w:rsid w:val="00795324"/>
    <w:rsid w:val="00797541"/>
    <w:rsid w:val="00797C4D"/>
    <w:rsid w:val="007A0607"/>
    <w:rsid w:val="007A1476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B5327"/>
    <w:rsid w:val="007C6091"/>
    <w:rsid w:val="007C7969"/>
    <w:rsid w:val="007D0C75"/>
    <w:rsid w:val="007D6D5A"/>
    <w:rsid w:val="007D7980"/>
    <w:rsid w:val="007D7B8C"/>
    <w:rsid w:val="007E07EC"/>
    <w:rsid w:val="007E0DE1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3BE1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1EB4"/>
    <w:rsid w:val="00822CE9"/>
    <w:rsid w:val="00822EDA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B16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5460"/>
    <w:rsid w:val="008869C3"/>
    <w:rsid w:val="00890C7E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75F7"/>
    <w:rsid w:val="008F566C"/>
    <w:rsid w:val="008F7EFC"/>
    <w:rsid w:val="0090044A"/>
    <w:rsid w:val="009007F8"/>
    <w:rsid w:val="00900908"/>
    <w:rsid w:val="00904F26"/>
    <w:rsid w:val="0091044E"/>
    <w:rsid w:val="00910F76"/>
    <w:rsid w:val="00911393"/>
    <w:rsid w:val="009159A7"/>
    <w:rsid w:val="00915E27"/>
    <w:rsid w:val="00917808"/>
    <w:rsid w:val="00920247"/>
    <w:rsid w:val="00924C90"/>
    <w:rsid w:val="00927B87"/>
    <w:rsid w:val="009338A0"/>
    <w:rsid w:val="0093507A"/>
    <w:rsid w:val="009368BC"/>
    <w:rsid w:val="00942A2A"/>
    <w:rsid w:val="0094322A"/>
    <w:rsid w:val="00943ACC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215A"/>
    <w:rsid w:val="00985FC1"/>
    <w:rsid w:val="0098629A"/>
    <w:rsid w:val="00995E0D"/>
    <w:rsid w:val="00997C74"/>
    <w:rsid w:val="009A295C"/>
    <w:rsid w:val="009A4EA3"/>
    <w:rsid w:val="009A7965"/>
    <w:rsid w:val="009B4479"/>
    <w:rsid w:val="009B46CE"/>
    <w:rsid w:val="009C06AF"/>
    <w:rsid w:val="009C0E8D"/>
    <w:rsid w:val="009C4925"/>
    <w:rsid w:val="009C4C26"/>
    <w:rsid w:val="009C6E3C"/>
    <w:rsid w:val="009D1C60"/>
    <w:rsid w:val="009D75A9"/>
    <w:rsid w:val="009E0CCA"/>
    <w:rsid w:val="009E3F5F"/>
    <w:rsid w:val="009E3FEA"/>
    <w:rsid w:val="009E5339"/>
    <w:rsid w:val="009E63D0"/>
    <w:rsid w:val="009E65A0"/>
    <w:rsid w:val="009F07CC"/>
    <w:rsid w:val="009F2854"/>
    <w:rsid w:val="009F4113"/>
    <w:rsid w:val="009F47BD"/>
    <w:rsid w:val="009F4ACE"/>
    <w:rsid w:val="00A00614"/>
    <w:rsid w:val="00A0092A"/>
    <w:rsid w:val="00A00E0E"/>
    <w:rsid w:val="00A024CC"/>
    <w:rsid w:val="00A025DF"/>
    <w:rsid w:val="00A02857"/>
    <w:rsid w:val="00A02A7C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32286"/>
    <w:rsid w:val="00A33DEE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58A9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ADB"/>
    <w:rsid w:val="00AC2CC0"/>
    <w:rsid w:val="00AC46B6"/>
    <w:rsid w:val="00AC7703"/>
    <w:rsid w:val="00AD07C9"/>
    <w:rsid w:val="00AD1A98"/>
    <w:rsid w:val="00AD1CF7"/>
    <w:rsid w:val="00AD2FB4"/>
    <w:rsid w:val="00AE1E3C"/>
    <w:rsid w:val="00AE206E"/>
    <w:rsid w:val="00AE2B05"/>
    <w:rsid w:val="00AE3D14"/>
    <w:rsid w:val="00AE40D0"/>
    <w:rsid w:val="00AE48FB"/>
    <w:rsid w:val="00AE7A57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8CE"/>
    <w:rsid w:val="00B14A19"/>
    <w:rsid w:val="00B15827"/>
    <w:rsid w:val="00B221C2"/>
    <w:rsid w:val="00B22DD5"/>
    <w:rsid w:val="00B23CF1"/>
    <w:rsid w:val="00B2604C"/>
    <w:rsid w:val="00B27A07"/>
    <w:rsid w:val="00B27C1B"/>
    <w:rsid w:val="00B30AA0"/>
    <w:rsid w:val="00B31104"/>
    <w:rsid w:val="00B32253"/>
    <w:rsid w:val="00B32511"/>
    <w:rsid w:val="00B34078"/>
    <w:rsid w:val="00B34CA2"/>
    <w:rsid w:val="00B36723"/>
    <w:rsid w:val="00B36B64"/>
    <w:rsid w:val="00B40861"/>
    <w:rsid w:val="00B430CC"/>
    <w:rsid w:val="00B43DBB"/>
    <w:rsid w:val="00B45242"/>
    <w:rsid w:val="00B46A4E"/>
    <w:rsid w:val="00B47132"/>
    <w:rsid w:val="00B47961"/>
    <w:rsid w:val="00B50EFA"/>
    <w:rsid w:val="00B5270C"/>
    <w:rsid w:val="00B53798"/>
    <w:rsid w:val="00B55B2A"/>
    <w:rsid w:val="00B55F3B"/>
    <w:rsid w:val="00B57623"/>
    <w:rsid w:val="00B57EDE"/>
    <w:rsid w:val="00B67910"/>
    <w:rsid w:val="00B700CA"/>
    <w:rsid w:val="00B73D91"/>
    <w:rsid w:val="00B7476F"/>
    <w:rsid w:val="00B75A32"/>
    <w:rsid w:val="00B763D0"/>
    <w:rsid w:val="00B779DD"/>
    <w:rsid w:val="00B80E24"/>
    <w:rsid w:val="00B8106B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1852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0DE1"/>
    <w:rsid w:val="00BE258C"/>
    <w:rsid w:val="00BE4C5A"/>
    <w:rsid w:val="00BE64ED"/>
    <w:rsid w:val="00BE7C51"/>
    <w:rsid w:val="00BF146C"/>
    <w:rsid w:val="00BF6DBC"/>
    <w:rsid w:val="00C03935"/>
    <w:rsid w:val="00C12984"/>
    <w:rsid w:val="00C14F73"/>
    <w:rsid w:val="00C15114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3E4E"/>
    <w:rsid w:val="00C43ED9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5BFA"/>
    <w:rsid w:val="00CF5CB8"/>
    <w:rsid w:val="00D00CF2"/>
    <w:rsid w:val="00D04E69"/>
    <w:rsid w:val="00D06A9B"/>
    <w:rsid w:val="00D073A4"/>
    <w:rsid w:val="00D10AAF"/>
    <w:rsid w:val="00D112CF"/>
    <w:rsid w:val="00D13A62"/>
    <w:rsid w:val="00D14315"/>
    <w:rsid w:val="00D14A03"/>
    <w:rsid w:val="00D16E25"/>
    <w:rsid w:val="00D16FCD"/>
    <w:rsid w:val="00D17FF3"/>
    <w:rsid w:val="00D20482"/>
    <w:rsid w:val="00D215B8"/>
    <w:rsid w:val="00D21C26"/>
    <w:rsid w:val="00D259F4"/>
    <w:rsid w:val="00D31990"/>
    <w:rsid w:val="00D32615"/>
    <w:rsid w:val="00D33C30"/>
    <w:rsid w:val="00D33D84"/>
    <w:rsid w:val="00D347BE"/>
    <w:rsid w:val="00D365E3"/>
    <w:rsid w:val="00D36EB7"/>
    <w:rsid w:val="00D371DC"/>
    <w:rsid w:val="00D37E44"/>
    <w:rsid w:val="00D42205"/>
    <w:rsid w:val="00D42439"/>
    <w:rsid w:val="00D42A11"/>
    <w:rsid w:val="00D43466"/>
    <w:rsid w:val="00D522A3"/>
    <w:rsid w:val="00D522C1"/>
    <w:rsid w:val="00D54397"/>
    <w:rsid w:val="00D55E49"/>
    <w:rsid w:val="00D5695C"/>
    <w:rsid w:val="00D578DE"/>
    <w:rsid w:val="00D57E36"/>
    <w:rsid w:val="00D603DD"/>
    <w:rsid w:val="00D60768"/>
    <w:rsid w:val="00D60AD2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92BD4"/>
    <w:rsid w:val="00D931A2"/>
    <w:rsid w:val="00D93618"/>
    <w:rsid w:val="00D93664"/>
    <w:rsid w:val="00D940EF"/>
    <w:rsid w:val="00D95260"/>
    <w:rsid w:val="00D95A7D"/>
    <w:rsid w:val="00D96A57"/>
    <w:rsid w:val="00DA3954"/>
    <w:rsid w:val="00DB5B34"/>
    <w:rsid w:val="00DB62CC"/>
    <w:rsid w:val="00DB6DE5"/>
    <w:rsid w:val="00DB7A01"/>
    <w:rsid w:val="00DC14B9"/>
    <w:rsid w:val="00DD0593"/>
    <w:rsid w:val="00DD07C3"/>
    <w:rsid w:val="00DD0CD8"/>
    <w:rsid w:val="00DD0EAE"/>
    <w:rsid w:val="00DD1295"/>
    <w:rsid w:val="00DD218B"/>
    <w:rsid w:val="00DD2CBC"/>
    <w:rsid w:val="00DD31DF"/>
    <w:rsid w:val="00DD3D49"/>
    <w:rsid w:val="00DD4C8B"/>
    <w:rsid w:val="00DD4F75"/>
    <w:rsid w:val="00DD775E"/>
    <w:rsid w:val="00DD7846"/>
    <w:rsid w:val="00DD7DD3"/>
    <w:rsid w:val="00DE0E2B"/>
    <w:rsid w:val="00DE1E38"/>
    <w:rsid w:val="00DE2B87"/>
    <w:rsid w:val="00DE554F"/>
    <w:rsid w:val="00DE60C7"/>
    <w:rsid w:val="00DE73FF"/>
    <w:rsid w:val="00DF06AC"/>
    <w:rsid w:val="00DF1C18"/>
    <w:rsid w:val="00DF5D70"/>
    <w:rsid w:val="00DF61F6"/>
    <w:rsid w:val="00DF7B49"/>
    <w:rsid w:val="00E00A2D"/>
    <w:rsid w:val="00E01726"/>
    <w:rsid w:val="00E046F6"/>
    <w:rsid w:val="00E04D1D"/>
    <w:rsid w:val="00E04D64"/>
    <w:rsid w:val="00E07417"/>
    <w:rsid w:val="00E10BC0"/>
    <w:rsid w:val="00E11A6C"/>
    <w:rsid w:val="00E15FED"/>
    <w:rsid w:val="00E16C6A"/>
    <w:rsid w:val="00E16D62"/>
    <w:rsid w:val="00E209C7"/>
    <w:rsid w:val="00E22B4E"/>
    <w:rsid w:val="00E22F5E"/>
    <w:rsid w:val="00E2428C"/>
    <w:rsid w:val="00E249F0"/>
    <w:rsid w:val="00E27E93"/>
    <w:rsid w:val="00E301B8"/>
    <w:rsid w:val="00E303CB"/>
    <w:rsid w:val="00E30D5F"/>
    <w:rsid w:val="00E336AB"/>
    <w:rsid w:val="00E33AE9"/>
    <w:rsid w:val="00E3613C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905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7D5"/>
    <w:rsid w:val="00EF3E1E"/>
    <w:rsid w:val="00EF562C"/>
    <w:rsid w:val="00F0105A"/>
    <w:rsid w:val="00F06418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1141"/>
    <w:rsid w:val="00F423EB"/>
    <w:rsid w:val="00F42440"/>
    <w:rsid w:val="00F42CEA"/>
    <w:rsid w:val="00F46D83"/>
    <w:rsid w:val="00F46EDB"/>
    <w:rsid w:val="00F5040B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5FC"/>
    <w:rsid w:val="00F929A8"/>
    <w:rsid w:val="00F9665E"/>
    <w:rsid w:val="00F9745E"/>
    <w:rsid w:val="00F97793"/>
    <w:rsid w:val="00FA0CC0"/>
    <w:rsid w:val="00FA1272"/>
    <w:rsid w:val="00FA3783"/>
    <w:rsid w:val="00FA5CBA"/>
    <w:rsid w:val="00FB0BB1"/>
    <w:rsid w:val="00FB1658"/>
    <w:rsid w:val="00FB53D4"/>
    <w:rsid w:val="00FB5A29"/>
    <w:rsid w:val="00FB6A32"/>
    <w:rsid w:val="00FB758B"/>
    <w:rsid w:val="00FB7CA6"/>
    <w:rsid w:val="00FC0365"/>
    <w:rsid w:val="00FC1937"/>
    <w:rsid w:val="00FC1AE1"/>
    <w:rsid w:val="00FC1C3A"/>
    <w:rsid w:val="00FC21CB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at_league/?hl=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TLeagueEventiSportiv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SDFootballSardi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eague.com" TargetMode="External"/><Relationship Id="rId10" Type="http://schemas.openxmlformats.org/officeDocument/2006/relationships/hyperlink" Target="https://plus.google.com/+ATLeagueManifestazioniSportive?hl=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AT_League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AE07-D331-4D11-95D7-366328E8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Giacomo</cp:lastModifiedBy>
  <cp:revision>47</cp:revision>
  <cp:lastPrinted>2018-10-23T17:00:00Z</cp:lastPrinted>
  <dcterms:created xsi:type="dcterms:W3CDTF">2017-03-08T14:42:00Z</dcterms:created>
  <dcterms:modified xsi:type="dcterms:W3CDTF">2019-06-13T05:17:00Z</dcterms:modified>
</cp:coreProperties>
</file>