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98F8" w14:textId="7BD80CCF" w:rsidR="007E12F0" w:rsidRDefault="00874FB1">
      <w:r>
        <w:t xml:space="preserve">Mattia Milazzi </w:t>
      </w:r>
      <w:r w:rsidRPr="00874FB1">
        <w:rPr>
          <w:b/>
          <w:bCs/>
        </w:rPr>
        <w:t>Organizzatore</w:t>
      </w:r>
    </w:p>
    <w:p w14:paraId="3818E53C" w14:textId="1C2CFECB" w:rsidR="00874FB1" w:rsidRDefault="00874FB1">
      <w:r>
        <w:t>+393485809915</w:t>
      </w:r>
    </w:p>
    <w:p w14:paraId="70FA58E9" w14:textId="4AF5ABA9" w:rsidR="00874FB1" w:rsidRDefault="00874FB1">
      <w:hyperlink r:id="rId4" w:history="1">
        <w:r w:rsidRPr="00314703">
          <w:rPr>
            <w:rStyle w:val="Collegamentoipertestuale"/>
          </w:rPr>
          <w:t>info@cresecup.com</w:t>
        </w:r>
      </w:hyperlink>
      <w:r>
        <w:br/>
      </w:r>
    </w:p>
    <w:p w14:paraId="40F04A7E" w14:textId="378669AF" w:rsidR="00874FB1" w:rsidRDefault="00874FB1">
      <w:r>
        <w:t xml:space="preserve">Stefano Rongione </w:t>
      </w:r>
      <w:r w:rsidRPr="00874FB1">
        <w:rPr>
          <w:b/>
          <w:bCs/>
        </w:rPr>
        <w:t>Capo Ufficio Stampa</w:t>
      </w:r>
    </w:p>
    <w:p w14:paraId="3A911E0A" w14:textId="0FF11389" w:rsidR="00874FB1" w:rsidRDefault="00874FB1">
      <w:r>
        <w:t>+393462314800</w:t>
      </w:r>
    </w:p>
    <w:p w14:paraId="654C2752" w14:textId="4DC7597F" w:rsidR="00874FB1" w:rsidRDefault="00874FB1">
      <w:hyperlink r:id="rId5" w:history="1">
        <w:r w:rsidRPr="00314703">
          <w:rPr>
            <w:rStyle w:val="Collegamentoipertestuale"/>
          </w:rPr>
          <w:t>press@cresecup.com</w:t>
        </w:r>
      </w:hyperlink>
      <w:r>
        <w:br/>
      </w:r>
    </w:p>
    <w:p w14:paraId="0B22103D" w14:textId="12F69E0F" w:rsidR="00874FB1" w:rsidRPr="00874FB1" w:rsidRDefault="00874FB1">
      <w:pPr>
        <w:rPr>
          <w:b/>
          <w:bCs/>
        </w:rPr>
      </w:pPr>
      <w:r>
        <w:t xml:space="preserve">Walter Totano </w:t>
      </w:r>
      <w:r w:rsidRPr="00874FB1">
        <w:rPr>
          <w:b/>
          <w:bCs/>
        </w:rPr>
        <w:t>Telecronaca</w:t>
      </w:r>
    </w:p>
    <w:p w14:paraId="1A1A739A" w14:textId="73C13493" w:rsidR="00874FB1" w:rsidRDefault="00874FB1">
      <w:r>
        <w:t>+393289292152</w:t>
      </w:r>
      <w:r>
        <w:br/>
      </w:r>
    </w:p>
    <w:p w14:paraId="13F3AA8D" w14:textId="60C98D02" w:rsidR="00874FB1" w:rsidRDefault="00874FB1">
      <w:r>
        <w:t xml:space="preserve">Matteo Nedok </w:t>
      </w:r>
      <w:r w:rsidRPr="00874FB1">
        <w:rPr>
          <w:b/>
          <w:bCs/>
        </w:rPr>
        <w:t>Fotografo</w:t>
      </w:r>
    </w:p>
    <w:p w14:paraId="2F337260" w14:textId="5EA11ACF" w:rsidR="00874FB1" w:rsidRDefault="00874FB1">
      <w:r>
        <w:t>+393462137481</w:t>
      </w:r>
    </w:p>
    <w:p w14:paraId="4D514FBE" w14:textId="77777777" w:rsidR="00874FB1" w:rsidRDefault="00874FB1"/>
    <w:sectPr w:rsidR="00874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B1"/>
    <w:rsid w:val="007E12F0"/>
    <w:rsid w:val="008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401C"/>
  <w15:chartTrackingRefBased/>
  <w15:docId w15:val="{6E676C2A-DD33-4EDB-8AA3-46A04D0B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4F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4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cresecup.com" TargetMode="External"/><Relationship Id="rId4" Type="http://schemas.openxmlformats.org/officeDocument/2006/relationships/hyperlink" Target="mailto:info@cresec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Milazzi</dc:creator>
  <cp:keywords/>
  <dc:description/>
  <cp:lastModifiedBy>Mattia Milazzi</cp:lastModifiedBy>
  <cp:revision>1</cp:revision>
  <dcterms:created xsi:type="dcterms:W3CDTF">2020-09-14T12:49:00Z</dcterms:created>
  <dcterms:modified xsi:type="dcterms:W3CDTF">2020-09-14T12:51:00Z</dcterms:modified>
</cp:coreProperties>
</file>