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5B6CED8E" w:rsidR="00E916DC" w:rsidRPr="00E916DC" w:rsidRDefault="00E916DC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742CE039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7CE23806" w:rsidR="00E916DC" w:rsidRDefault="00103A0E">
      <w:pPr>
        <w:pStyle w:val="Corpotesto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2CC18DCC" wp14:editId="42BD0C95">
            <wp:simplePos x="0" y="0"/>
            <wp:positionH relativeFrom="column">
              <wp:posOffset>4715510</wp:posOffset>
            </wp:positionH>
            <wp:positionV relativeFrom="paragraph">
              <wp:posOffset>10160</wp:posOffset>
            </wp:positionV>
            <wp:extent cx="1935564" cy="1209675"/>
            <wp:effectExtent l="0" t="0" r="0" b="0"/>
            <wp:wrapNone/>
            <wp:docPr id="788001389" name="Immagine 8" descr="Immagine che contiene testo, lampada, lu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01389" name="Immagine 8" descr="Immagine che contiene testo, lampada, luc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56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0A27D23B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2090243D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0FE5EE95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70E7AA5C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5BCC628B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  <w:proofErr w:type="gramEnd"/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29D8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103A0E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21047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103A0E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103A0E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103A0E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103A0E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 w:rsidR="00902813">
              <w:rPr>
                <w:b/>
                <w:spacing w:val="-10"/>
                <w:w w:val="105"/>
                <w:sz w:val="19"/>
              </w:rPr>
              <w:t>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103A0E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4FDB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103A0E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103A0E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103A0E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D.lgs.n.</w:t>
      </w:r>
      <w:proofErr w:type="gramEnd"/>
      <w:r>
        <w:rPr>
          <w:sz w:val="14"/>
        </w:rPr>
        <w:t>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103A0E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103A0E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103A0E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proofErr w:type="spellStart"/>
      <w:r>
        <w:rPr>
          <w:b/>
          <w:sz w:val="17"/>
        </w:rPr>
        <w:t>Crese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</w:t>
            </w:r>
            <w:proofErr w:type="gramStart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E'</w:t>
            </w:r>
            <w:proofErr w:type="gramEnd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03A0E"/>
    <w:rsid w:val="00136FF6"/>
    <w:rsid w:val="00902813"/>
    <w:rsid w:val="00966363"/>
    <w:rsid w:val="009E5E60"/>
    <w:rsid w:val="00A42ADD"/>
    <w:rsid w:val="00CC6D0B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2023-04-27T10:00:00Z</dcterms:created>
  <dcterms:modified xsi:type="dcterms:W3CDTF">2023-04-27T10:00:00Z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