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34E0" w14:textId="76185A4A" w:rsidR="00056D08" w:rsidRDefault="005C73FC" w:rsidP="00056D08">
      <w:r w:rsidRPr="005C73FC">
        <w:rPr>
          <w:noProof/>
        </w:rPr>
        <w:drawing>
          <wp:inline distT="0" distB="0" distL="0" distR="0" wp14:anchorId="1F4CC0D8" wp14:editId="093E81B2">
            <wp:extent cx="6120130" cy="1324610"/>
            <wp:effectExtent l="114300" t="114300" r="109220" b="142240"/>
            <wp:docPr id="269431594" name="Immagine 1" descr="Immagine che contiene schermata, grafica, Gioco per PC, Anim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31594" name="Immagine 1" descr="Immagine che contiene schermata, grafica, Gioco per PC, Animazione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E8FC92" w14:textId="77777777" w:rsidR="00056D08" w:rsidRDefault="00056D08" w:rsidP="00056D08"/>
    <w:p w14:paraId="776DDC24" w14:textId="62F97421" w:rsidR="00056D08" w:rsidRPr="000C0E32" w:rsidRDefault="00056D08" w:rsidP="005C73FC">
      <w:pPr>
        <w:pStyle w:val="Titolo"/>
        <w:jc w:val="center"/>
        <w:rPr>
          <w:rFonts w:ascii="Bahnschrift SemiBold" w:hAnsi="Bahnschrift SemiBold"/>
          <w:b/>
          <w:bCs/>
        </w:rPr>
      </w:pPr>
      <w:r w:rsidRPr="000C0E32">
        <w:rPr>
          <w:rFonts w:ascii="Bahnschrift SemiBold" w:hAnsi="Bahnschrift SemiBold"/>
          <w:b/>
          <w:bCs/>
        </w:rPr>
        <w:t>REGOLAMENTO EFOOTBAL 2023-2024</w:t>
      </w:r>
    </w:p>
    <w:p w14:paraId="04E144E5" w14:textId="7A04CC0B" w:rsidR="00056D08" w:rsidRPr="000C0E32" w:rsidRDefault="00056D08" w:rsidP="005C73FC">
      <w:pPr>
        <w:pStyle w:val="Titolo"/>
        <w:jc w:val="center"/>
        <w:rPr>
          <w:rFonts w:ascii="Bahnschrift SemiBold" w:hAnsi="Bahnschrift SemiBold"/>
          <w:b/>
          <w:bCs/>
        </w:rPr>
      </w:pPr>
      <w:r w:rsidRPr="000C0E32">
        <w:rPr>
          <w:rFonts w:ascii="Bahnschrift SemiBold" w:hAnsi="Bahnschrift SemiBold"/>
          <w:b/>
          <w:bCs/>
        </w:rPr>
        <w:t xml:space="preserve">Tipo di Torneo </w:t>
      </w:r>
      <w:r w:rsidR="00461764">
        <w:rPr>
          <w:rFonts w:ascii="Bahnschrift SemiBold" w:hAnsi="Bahnschrift SemiBold"/>
          <w:b/>
          <w:bCs/>
        </w:rPr>
        <w:t>2</w:t>
      </w:r>
      <w:r w:rsidRPr="000C0E32">
        <w:rPr>
          <w:rFonts w:ascii="Bahnschrift SemiBold" w:hAnsi="Bahnschrift SemiBold"/>
          <w:b/>
          <w:bCs/>
        </w:rPr>
        <w:t>vs</w:t>
      </w:r>
      <w:r w:rsidR="00461764">
        <w:rPr>
          <w:rFonts w:ascii="Bahnschrift SemiBold" w:hAnsi="Bahnschrift SemiBold"/>
          <w:b/>
          <w:bCs/>
        </w:rPr>
        <w:t>2</w:t>
      </w:r>
    </w:p>
    <w:p w14:paraId="083BE592" w14:textId="77777777" w:rsidR="00056D08" w:rsidRDefault="00056D08" w:rsidP="005C73FC">
      <w:pPr>
        <w:pStyle w:val="Sottotitolo"/>
        <w:jc w:val="center"/>
      </w:pPr>
    </w:p>
    <w:p w14:paraId="348E6B7C" w14:textId="77777777" w:rsidR="00056D08" w:rsidRPr="008B1C32" w:rsidRDefault="00056D08" w:rsidP="005C73FC">
      <w:pPr>
        <w:pStyle w:val="Sottotitolo"/>
        <w:jc w:val="center"/>
        <w:rPr>
          <w:sz w:val="28"/>
          <w:szCs w:val="28"/>
        </w:rPr>
      </w:pPr>
      <w:r w:rsidRPr="008B1C32">
        <w:rPr>
          <w:sz w:val="28"/>
          <w:szCs w:val="28"/>
        </w:rPr>
        <w:t>Lo scopo è quello di creare una community affiatata, che sappia giocare, perdere e vincere insieme, senza invidia e nel rispetto dell'avversario.</w:t>
      </w:r>
    </w:p>
    <w:p w14:paraId="56BE4E7C" w14:textId="6D4041DE" w:rsidR="00056D08" w:rsidRPr="008B1C32" w:rsidRDefault="00056D08" w:rsidP="005C73FC">
      <w:pPr>
        <w:pStyle w:val="Sottotitolo"/>
        <w:jc w:val="center"/>
        <w:rPr>
          <w:sz w:val="28"/>
          <w:szCs w:val="28"/>
        </w:rPr>
      </w:pPr>
      <w:r w:rsidRPr="008B1C32">
        <w:rPr>
          <w:sz w:val="28"/>
          <w:szCs w:val="28"/>
        </w:rPr>
        <w:t>Proprio per creare questo clima amichevole,</w:t>
      </w:r>
    </w:p>
    <w:p w14:paraId="11D0017D" w14:textId="4863F6F5" w:rsidR="00056D08" w:rsidRDefault="00056D08" w:rsidP="005C73FC">
      <w:pPr>
        <w:pStyle w:val="Paragrafoelenco"/>
        <w:jc w:val="center"/>
      </w:pPr>
      <w:r>
        <w:t>1</w:t>
      </w:r>
    </w:p>
    <w:p w14:paraId="73D5CE22" w14:textId="77777777" w:rsidR="00056D08" w:rsidRPr="008B1C32" w:rsidRDefault="00056D08" w:rsidP="005C73FC">
      <w:pPr>
        <w:pStyle w:val="Paragrafoelenco"/>
        <w:jc w:val="center"/>
        <w:rPr>
          <w:b/>
          <w:bCs/>
          <w:sz w:val="36"/>
          <w:szCs w:val="36"/>
        </w:rPr>
      </w:pPr>
      <w:r w:rsidRPr="008B1C32">
        <w:rPr>
          <w:b/>
          <w:bCs/>
          <w:sz w:val="36"/>
          <w:szCs w:val="36"/>
        </w:rPr>
        <w:t>SETTAGGI PARTITE</w:t>
      </w:r>
    </w:p>
    <w:p w14:paraId="6C51D141" w14:textId="77777777" w:rsidR="00056D08" w:rsidRPr="009A7F38" w:rsidRDefault="00056D08" w:rsidP="009A7F38">
      <w:pPr>
        <w:pStyle w:val="Paragrafoelenco"/>
        <w:jc w:val="center"/>
        <w:rPr>
          <w:rStyle w:val="Enfasicorsivo"/>
          <w:b/>
          <w:bCs/>
        </w:rPr>
      </w:pPr>
    </w:p>
    <w:p w14:paraId="19D5A1D4" w14:textId="1F9F6F5C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Durata: 10 minuti</w:t>
      </w:r>
    </w:p>
    <w:p w14:paraId="33ADF531" w14:textId="68033642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Meteo: sereno</w:t>
      </w:r>
    </w:p>
    <w:p w14:paraId="33A434F7" w14:textId="5E4563AE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Campo: asciutto</w:t>
      </w:r>
    </w:p>
    <w:p w14:paraId="3D90AB3E" w14:textId="270E0505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Erba: corta</w:t>
      </w:r>
    </w:p>
    <w:p w14:paraId="7206363F" w14:textId="5FE35F7D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Orario: notte</w:t>
      </w:r>
    </w:p>
    <w:p w14:paraId="735C0F16" w14:textId="30D333F9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Sostituzioni: 5</w:t>
      </w:r>
    </w:p>
    <w:p w14:paraId="2DBBB71B" w14:textId="317DB113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Numero intervallo sostituzioni: 3</w:t>
      </w:r>
    </w:p>
    <w:p w14:paraId="156C40E2" w14:textId="3DFEE2AB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Pallone: il più visibile possibile - vietati quelli troppo colorati</w:t>
      </w:r>
    </w:p>
    <w:p w14:paraId="7501C8CF" w14:textId="764A9FDF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Infortuni: si</w:t>
      </w:r>
    </w:p>
    <w:p w14:paraId="60819B91" w14:textId="6E02820E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Tempo sostituzioni: lun</w:t>
      </w:r>
      <w:r w:rsidR="00461764">
        <w:rPr>
          <w:rStyle w:val="Enfasicorsivo"/>
          <w:b/>
          <w:bCs/>
          <w:sz w:val="24"/>
          <w:szCs w:val="24"/>
        </w:rPr>
        <w:t>go</w:t>
      </w:r>
      <w:r w:rsidR="00461764" w:rsidRPr="00EA6C0E">
        <w:rPr>
          <w:noProof/>
        </w:rPr>
        <w:drawing>
          <wp:inline distT="0" distB="0" distL="0" distR="0" wp14:anchorId="1A0AE575" wp14:editId="13DC6DD0">
            <wp:extent cx="3752518" cy="1777365"/>
            <wp:effectExtent l="247650" t="266700" r="248285" b="299085"/>
            <wp:docPr id="798326057" name="Immagine 1" descr="Immagine che contiene testo, Elementi grafici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26057" name="Immagine 1" descr="Immagine che contiene testo, Elementi grafici, grafica, Carattere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4519" cy="17877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4288851" w14:textId="4F14BA50" w:rsidR="00056D08" w:rsidRDefault="00056D08" w:rsidP="008B1C32">
      <w:pPr>
        <w:jc w:val="center"/>
      </w:pPr>
    </w:p>
    <w:p w14:paraId="239360D1" w14:textId="649E1579" w:rsidR="00056D08" w:rsidRPr="008B1C32" w:rsidRDefault="00056D08" w:rsidP="005C73FC">
      <w:pPr>
        <w:jc w:val="center"/>
        <w:rPr>
          <w:rStyle w:val="Titolodellibro"/>
          <w:sz w:val="36"/>
          <w:szCs w:val="36"/>
        </w:rPr>
      </w:pPr>
      <w:r w:rsidRPr="008B1C32">
        <w:rPr>
          <w:rStyle w:val="Titolodellibro"/>
          <w:sz w:val="36"/>
          <w:szCs w:val="36"/>
        </w:rPr>
        <w:t>Svolgimento</w:t>
      </w:r>
    </w:p>
    <w:p w14:paraId="67F5EC71" w14:textId="77777777" w:rsidR="00056D08" w:rsidRDefault="00056D08" w:rsidP="00056D08"/>
    <w:p w14:paraId="607CA5EE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0C0E32">
        <w:rPr>
          <w:b/>
          <w:bCs/>
          <w:sz w:val="24"/>
          <w:szCs w:val="24"/>
        </w:rPr>
        <w:t>Regolamento del gruppo in generale e durante le competizioni</w:t>
      </w:r>
      <w:r w:rsidRPr="008B1C32">
        <w:rPr>
          <w:sz w:val="24"/>
          <w:szCs w:val="24"/>
        </w:rPr>
        <w:t>:</w:t>
      </w:r>
    </w:p>
    <w:p w14:paraId="28F69778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171DA1AD" w14:textId="59DE9F08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1. Il rispetto per i partecipanti del gruppo è alla base di tutto, senza quello non c'è socialità. Si prega tutti i partecipanti del gruppo ad approcciarsi con goliardia e serenità nelle varie dinamiche che verranno a crearsi.</w:t>
      </w:r>
    </w:p>
    <w:p w14:paraId="66D01D79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59078A90" w14:textId="5706A366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2. Sulla base del rispetto, durante le varie competizioni (tralasciando le amichevoli) sarebbe il caso di giocare in modo corretto, così come non vogliamo subire scorrettezze è giusto non proporne </w:t>
      </w:r>
      <w:r w:rsidR="008B1C32" w:rsidRPr="008B1C32">
        <w:rPr>
          <w:sz w:val="24"/>
          <w:szCs w:val="24"/>
        </w:rPr>
        <w:t>all’avversario; pertanto,</w:t>
      </w:r>
      <w:r w:rsidRPr="008B1C32">
        <w:rPr>
          <w:sz w:val="24"/>
          <w:szCs w:val="24"/>
        </w:rPr>
        <w:t xml:space="preserve"> si sensibilizza l'utenza a giocare con FAIR PLAY.</w:t>
      </w:r>
    </w:p>
    <w:p w14:paraId="115BADD4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32CA51ED" w14:textId="105C4E05" w:rsidR="00056D08" w:rsidRPr="00E535FA" w:rsidRDefault="00056D08" w:rsidP="005C73FC">
      <w:pPr>
        <w:pStyle w:val="Paragrafoelenco"/>
        <w:jc w:val="center"/>
        <w:rPr>
          <w:sz w:val="24"/>
          <w:szCs w:val="24"/>
          <w:u w:val="single"/>
        </w:rPr>
      </w:pPr>
      <w:r w:rsidRPr="008B1C32">
        <w:rPr>
          <w:sz w:val="24"/>
          <w:szCs w:val="24"/>
        </w:rPr>
        <w:t xml:space="preserve">3. </w:t>
      </w:r>
      <w:r w:rsidRPr="00E535FA">
        <w:rPr>
          <w:sz w:val="24"/>
          <w:szCs w:val="24"/>
          <w:u w:val="single"/>
        </w:rPr>
        <w:t>Durante le competizioni vanno rispettati gli APPUNTAMENTI e gli orari fissati, pena un ammonimento per ogni match che non si farà senza valida motivazione/giustificazione che devono essere comunicati all'avversario. Sulla base di quanto sopra descritto, la somma di tre ammonimenti comporterà l'esclusione dai tornei e dalla community stessa che si ribadisce è basata sul rispetto e la serietà tra tutti i membri.</w:t>
      </w:r>
    </w:p>
    <w:p w14:paraId="73C694A8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0CAE8C24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0ED61BA5" w14:textId="3170BB13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4. Chi per motivi personali ha una connessione debole, modem obsoleto, cellulare, o è cosciente di laggare, deve necessariamente essere lui ad invitare l'avversario; qualora entrambi siano nella medesima condizione, si farà un test di velocità </w:t>
      </w:r>
      <w:r w:rsidR="008B1C32" w:rsidRPr="008B1C32">
        <w:rPr>
          <w:sz w:val="24"/>
          <w:szCs w:val="24"/>
        </w:rPr>
        <w:t>prepartita</w:t>
      </w:r>
      <w:r w:rsidRPr="008B1C32">
        <w:rPr>
          <w:sz w:val="24"/>
          <w:szCs w:val="24"/>
        </w:rPr>
        <w:t xml:space="preserve"> e chi avrà la connessione migliore provvederà come su descritto. </w:t>
      </w:r>
    </w:p>
    <w:p w14:paraId="46EF323A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5. Il gruppo è aperto a tutti, a tutte le idee e proposte, quindi è possibile inserire nuovi amici, per il tramite degli amministratori e comunque per evitare vari problemi è meglio prima chiedere circa le condizioni della connessione e poi si valuterà l'effettiva ammissione nel gruppo che comunque deve basarsi sempre sull'educazione e il rispetto reciproco.</w:t>
      </w:r>
    </w:p>
    <w:p w14:paraId="6166B821" w14:textId="4029D342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6. I match si svolgeranno per tutti con le condizioni fisiche CASUALE così da rendere il gioco più realistico possibile.</w:t>
      </w:r>
    </w:p>
    <w:p w14:paraId="64F4F10B" w14:textId="0FD659E1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7. È chiaro il fatto sul DIVIETO di utilizzare cheat, trucchi e bug del gioco per un proprio tornaconto; </w:t>
      </w:r>
      <w:r w:rsidR="008B1C32" w:rsidRPr="008B1C32">
        <w:rPr>
          <w:sz w:val="24"/>
          <w:szCs w:val="24"/>
        </w:rPr>
        <w:t>quindi,</w:t>
      </w:r>
      <w:r w:rsidRPr="008B1C32">
        <w:rPr>
          <w:sz w:val="24"/>
          <w:szCs w:val="24"/>
        </w:rPr>
        <w:t xml:space="preserve"> qualora nel gruppo ci si accorgesse di utilizzo di software illegali o comportamenti scorretti, comporterà l'esclusione dal gruppo che come ampiamente descritto è basato sul rispetto.</w:t>
      </w:r>
    </w:p>
    <w:p w14:paraId="106144E0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3ED7C9B0" w14:textId="77777777" w:rsidR="00056D08" w:rsidRDefault="00056D08" w:rsidP="00056D08"/>
    <w:p w14:paraId="4BE3941D" w14:textId="77777777" w:rsidR="008B1C32" w:rsidRDefault="008B1C32" w:rsidP="008B1C32">
      <w:pPr>
        <w:jc w:val="center"/>
        <w:rPr>
          <w:b/>
          <w:bCs/>
          <w:sz w:val="36"/>
          <w:szCs w:val="36"/>
        </w:rPr>
      </w:pPr>
    </w:p>
    <w:p w14:paraId="270E2DB2" w14:textId="77777777" w:rsidR="000C0E32" w:rsidRDefault="000C0E32" w:rsidP="008B1C32">
      <w:pPr>
        <w:jc w:val="center"/>
        <w:rPr>
          <w:b/>
          <w:bCs/>
          <w:sz w:val="36"/>
          <w:szCs w:val="36"/>
        </w:rPr>
      </w:pPr>
    </w:p>
    <w:p w14:paraId="056ED684" w14:textId="77777777" w:rsidR="000C0E32" w:rsidRDefault="000C0E32" w:rsidP="008B1C32">
      <w:pPr>
        <w:jc w:val="center"/>
        <w:rPr>
          <w:b/>
          <w:bCs/>
          <w:sz w:val="36"/>
          <w:szCs w:val="36"/>
        </w:rPr>
      </w:pPr>
    </w:p>
    <w:p w14:paraId="0AFC1974" w14:textId="77777777" w:rsidR="000C0E32" w:rsidRDefault="000C0E32" w:rsidP="008B1C32">
      <w:pPr>
        <w:jc w:val="center"/>
        <w:rPr>
          <w:b/>
          <w:bCs/>
          <w:sz w:val="36"/>
          <w:szCs w:val="36"/>
        </w:rPr>
      </w:pPr>
    </w:p>
    <w:p w14:paraId="19535390" w14:textId="5325A128" w:rsidR="00056D08" w:rsidRDefault="00056D08" w:rsidP="008B1C32">
      <w:pPr>
        <w:jc w:val="center"/>
        <w:rPr>
          <w:b/>
          <w:bCs/>
          <w:sz w:val="36"/>
          <w:szCs w:val="36"/>
        </w:rPr>
      </w:pPr>
      <w:r w:rsidRPr="008B1C32">
        <w:rPr>
          <w:b/>
          <w:bCs/>
          <w:sz w:val="36"/>
          <w:szCs w:val="36"/>
        </w:rPr>
        <w:t xml:space="preserve">Tipo di Torneo </w:t>
      </w:r>
      <w:r w:rsidR="00461764">
        <w:rPr>
          <w:b/>
          <w:bCs/>
          <w:sz w:val="36"/>
          <w:szCs w:val="36"/>
        </w:rPr>
        <w:t>2</w:t>
      </w:r>
      <w:r w:rsidRPr="008B1C32">
        <w:rPr>
          <w:b/>
          <w:bCs/>
          <w:sz w:val="36"/>
          <w:szCs w:val="36"/>
        </w:rPr>
        <w:t>vs</w:t>
      </w:r>
      <w:r w:rsidR="00461764">
        <w:rPr>
          <w:b/>
          <w:bCs/>
          <w:sz w:val="36"/>
          <w:szCs w:val="36"/>
        </w:rPr>
        <w:t>2</w:t>
      </w:r>
    </w:p>
    <w:p w14:paraId="7ABAF536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 xml:space="preserve">1. </w:t>
      </w:r>
      <w:r w:rsidRPr="00461764">
        <w:rPr>
          <w:b/>
          <w:bCs/>
          <w:sz w:val="24"/>
          <w:szCs w:val="24"/>
        </w:rPr>
        <w:t>Overall Generale</w:t>
      </w:r>
      <w:r w:rsidRPr="00461764">
        <w:rPr>
          <w:sz w:val="24"/>
          <w:szCs w:val="24"/>
        </w:rPr>
        <w:t xml:space="preserve"> </w:t>
      </w:r>
      <w:r w:rsidRPr="00461764">
        <w:rPr>
          <w:b/>
          <w:bCs/>
          <w:sz w:val="24"/>
          <w:szCs w:val="24"/>
        </w:rPr>
        <w:t>Squadra Libero</w:t>
      </w:r>
      <w:r w:rsidRPr="00461764">
        <w:rPr>
          <w:sz w:val="24"/>
          <w:szCs w:val="24"/>
        </w:rPr>
        <w:t xml:space="preserve"> </w:t>
      </w:r>
    </w:p>
    <w:p w14:paraId="715E01D0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 xml:space="preserve">2. </w:t>
      </w:r>
      <w:r w:rsidRPr="00461764">
        <w:rPr>
          <w:b/>
          <w:bCs/>
          <w:sz w:val="24"/>
          <w:szCs w:val="24"/>
        </w:rPr>
        <w:t>No leggende</w:t>
      </w:r>
    </w:p>
    <w:p w14:paraId="3E7889AA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 xml:space="preserve">Il sistema mette a discrezione sua I giocatori con un mix tra le squadre dei due player. </w:t>
      </w:r>
    </w:p>
    <w:p w14:paraId="31461766" w14:textId="77777777" w:rsidR="00461764" w:rsidRPr="00461764" w:rsidRDefault="00461764" w:rsidP="00461764">
      <w:pPr>
        <w:jc w:val="center"/>
        <w:rPr>
          <w:sz w:val="24"/>
          <w:szCs w:val="24"/>
        </w:rPr>
      </w:pPr>
    </w:p>
    <w:p w14:paraId="68FC7952" w14:textId="5BE8493D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3.Si possono usare carte speciali Player off the week ecc solo giocatori in attività</w:t>
      </w:r>
    </w:p>
    <w:p w14:paraId="38C733C1" w14:textId="77777777" w:rsidR="00461764" w:rsidRPr="00461764" w:rsidRDefault="00461764" w:rsidP="00461764">
      <w:pPr>
        <w:jc w:val="center"/>
        <w:rPr>
          <w:sz w:val="24"/>
          <w:szCs w:val="24"/>
        </w:rPr>
      </w:pPr>
    </w:p>
    <w:p w14:paraId="4D193B58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 xml:space="preserve">4.I giocatori Base e speciali posso essere skillati con boost  </w:t>
      </w:r>
    </w:p>
    <w:p w14:paraId="5C067CB4" w14:textId="77777777" w:rsidR="00461764" w:rsidRPr="00461764" w:rsidRDefault="00461764" w:rsidP="00461764">
      <w:pPr>
        <w:jc w:val="center"/>
        <w:rPr>
          <w:sz w:val="24"/>
          <w:szCs w:val="24"/>
        </w:rPr>
      </w:pPr>
    </w:p>
    <w:p w14:paraId="7FEAE824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5.</w:t>
      </w:r>
      <w:r w:rsidRPr="00461764">
        <w:rPr>
          <w:b/>
          <w:bCs/>
          <w:sz w:val="24"/>
          <w:szCs w:val="24"/>
        </w:rPr>
        <w:t>Richiesta di partecipazione</w:t>
      </w:r>
      <w:r w:rsidRPr="00461764">
        <w:rPr>
          <w:sz w:val="24"/>
          <w:szCs w:val="24"/>
        </w:rPr>
        <w:t>:</w:t>
      </w:r>
    </w:p>
    <w:p w14:paraId="71D8BCB7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Si richiede una partecipazione settimanale di almeno due partite della stessa giornata (Andata -Ritorno contro lo stesso avversario)</w:t>
      </w:r>
    </w:p>
    <w:p w14:paraId="22CC9A44" w14:textId="77777777" w:rsidR="00461764" w:rsidRPr="00461764" w:rsidRDefault="00461764" w:rsidP="00461764">
      <w:pPr>
        <w:jc w:val="center"/>
        <w:rPr>
          <w:sz w:val="24"/>
          <w:szCs w:val="24"/>
        </w:rPr>
      </w:pPr>
    </w:p>
    <w:p w14:paraId="1E46D7D4" w14:textId="77777777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6.Inserimento Risultato si farà attraverso il sito a cura di uno dei due partecipanti (capitani)</w:t>
      </w:r>
    </w:p>
    <w:p w14:paraId="1ED2B18A" w14:textId="77777777" w:rsidR="00461764" w:rsidRPr="00461764" w:rsidRDefault="00461764" w:rsidP="00461764">
      <w:pPr>
        <w:jc w:val="center"/>
        <w:rPr>
          <w:sz w:val="24"/>
          <w:szCs w:val="24"/>
        </w:rPr>
      </w:pPr>
    </w:p>
    <w:p w14:paraId="13F1C697" w14:textId="24513EF0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7.</w:t>
      </w:r>
      <w:r w:rsidRPr="00461764">
        <w:rPr>
          <w:b/>
          <w:bCs/>
          <w:sz w:val="24"/>
          <w:szCs w:val="24"/>
        </w:rPr>
        <w:t xml:space="preserve">Gli accordi verranno presi previo </w:t>
      </w:r>
      <w:r w:rsidRPr="00461764">
        <w:rPr>
          <w:b/>
          <w:bCs/>
          <w:sz w:val="24"/>
          <w:szCs w:val="24"/>
        </w:rPr>
        <w:t>Telegram</w:t>
      </w:r>
      <w:r w:rsidRPr="00461764">
        <w:rPr>
          <w:sz w:val="24"/>
          <w:szCs w:val="24"/>
        </w:rPr>
        <w:t xml:space="preserve"> messaggi privati da conservare per eventuali controversie (solo screen con messaggi scritti non sono accettati I vocali)</w:t>
      </w:r>
    </w:p>
    <w:p w14:paraId="3D5C3EF6" w14:textId="77777777" w:rsidR="00461764" w:rsidRPr="00461764" w:rsidRDefault="00461764" w:rsidP="00461764">
      <w:pPr>
        <w:jc w:val="center"/>
        <w:rPr>
          <w:sz w:val="24"/>
          <w:szCs w:val="24"/>
        </w:rPr>
      </w:pPr>
    </w:p>
    <w:p w14:paraId="013E6183" w14:textId="55BE3425" w:rsidR="00461764" w:rsidRPr="00461764" w:rsidRDefault="00461764" w:rsidP="00461764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8</w:t>
      </w:r>
      <w:bookmarkStart w:id="0" w:name="_Hlk156752695"/>
      <w:r w:rsidRPr="00461764">
        <w:rPr>
          <w:b/>
          <w:bCs/>
          <w:sz w:val="24"/>
          <w:szCs w:val="24"/>
        </w:rPr>
        <w:t>.</w:t>
      </w:r>
      <w:bookmarkEnd w:id="0"/>
      <w:r w:rsidRPr="00461764">
        <w:rPr>
          <w:b/>
          <w:bCs/>
          <w:sz w:val="24"/>
          <w:szCs w:val="24"/>
        </w:rPr>
        <w:t xml:space="preserve"> </w:t>
      </w:r>
      <w:r w:rsidRPr="00461764">
        <w:rPr>
          <w:b/>
          <w:bCs/>
          <w:sz w:val="24"/>
          <w:szCs w:val="24"/>
        </w:rPr>
        <w:t>Attesa partita vige la regola dei 15 minuti</w:t>
      </w:r>
      <w:r w:rsidRPr="00461764">
        <w:rPr>
          <w:sz w:val="24"/>
          <w:szCs w:val="24"/>
        </w:rPr>
        <w:t xml:space="preserve"> </w:t>
      </w:r>
    </w:p>
    <w:p w14:paraId="512F84BA" w14:textId="62686635" w:rsidR="00461764" w:rsidRPr="00461764" w:rsidRDefault="00461764" w:rsidP="00461764">
      <w:pPr>
        <w:jc w:val="center"/>
        <w:rPr>
          <w:sz w:val="24"/>
          <w:szCs w:val="24"/>
        </w:rPr>
      </w:pPr>
      <w:bookmarkStart w:id="1" w:name="_Hlk156753074"/>
      <w:r w:rsidRPr="00461764">
        <w:rPr>
          <w:sz w:val="24"/>
          <w:szCs w:val="24"/>
        </w:rPr>
        <w:t>Se non ci si presenta entro tali e non si è avvisato precedentemente la partita viene persa a tavolino</w:t>
      </w:r>
      <w:r>
        <w:rPr>
          <w:sz w:val="24"/>
          <w:szCs w:val="24"/>
        </w:rPr>
        <w:t xml:space="preserve"> e Ammonizione del Player </w:t>
      </w:r>
    </w:p>
    <w:bookmarkEnd w:id="1"/>
    <w:p w14:paraId="7D71D100" w14:textId="2703BEDF" w:rsidR="00056D08" w:rsidRPr="008B1C32" w:rsidRDefault="00056D08" w:rsidP="00461764">
      <w:pPr>
        <w:jc w:val="center"/>
        <w:rPr>
          <w:sz w:val="24"/>
          <w:szCs w:val="24"/>
        </w:rPr>
      </w:pPr>
    </w:p>
    <w:p w14:paraId="49C4302B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. Da quando si dà la propria adesione alla partecipazione a competizioni, si è pregati di rispettare tali impegni, in quanto pur essendo un gioco, comporta comunque un certo Impegno sia nei confronti dell'avversario e della comunità in generale.</w:t>
      </w:r>
    </w:p>
    <w:p w14:paraId="0678BBC3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Se poi si rinuncerà a partecipare, non ad un match, ma a tutti gli eventi di una o più competizioni, il giocatore in automatico verrà escluso dalle competizioni, cancellato dalle classifiche e ogni risultato utile prodotto dagli avversari verrà annullato, comportando un aggiornamento delle classifiche generali.</w:t>
      </w:r>
    </w:p>
    <w:p w14:paraId="60C7EF05" w14:textId="77777777" w:rsidR="00056D08" w:rsidRDefault="00056D08" w:rsidP="008B1C32">
      <w:pPr>
        <w:pStyle w:val="Paragrafoelenco"/>
        <w:jc w:val="center"/>
      </w:pPr>
    </w:p>
    <w:p w14:paraId="71298215" w14:textId="77777777" w:rsidR="00056D08" w:rsidRDefault="00056D08" w:rsidP="008B1C32">
      <w:pPr>
        <w:pStyle w:val="Paragrafoelenco"/>
        <w:jc w:val="center"/>
      </w:pPr>
      <w:r>
        <w:t>Sito internet</w:t>
      </w:r>
    </w:p>
    <w:p w14:paraId="504FAE6C" w14:textId="61A0AC64" w:rsidR="00056D08" w:rsidRDefault="00000000" w:rsidP="008B1C32">
      <w:pPr>
        <w:pStyle w:val="Paragrafoelenco"/>
        <w:jc w:val="center"/>
      </w:pPr>
      <w:hyperlink r:id="rId9" w:history="1">
        <w:r w:rsidR="00056D08" w:rsidRPr="008B1C32">
          <w:rPr>
            <w:rStyle w:val="Collegamentoipertestuale"/>
          </w:rPr>
          <w:t>https://www.esportsrivals.com/it/1/</w:t>
        </w:r>
      </w:hyperlink>
    </w:p>
    <w:sectPr w:rsidR="00056D08" w:rsidSect="008B1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B546" w14:textId="77777777" w:rsidR="0011604C" w:rsidRDefault="0011604C" w:rsidP="008B1C32">
      <w:pPr>
        <w:spacing w:after="0" w:line="240" w:lineRule="auto"/>
      </w:pPr>
      <w:r>
        <w:separator/>
      </w:r>
    </w:p>
  </w:endnote>
  <w:endnote w:type="continuationSeparator" w:id="0">
    <w:p w14:paraId="0515E40D" w14:textId="77777777" w:rsidR="0011604C" w:rsidRDefault="0011604C" w:rsidP="008B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2C5E" w14:textId="77777777" w:rsidR="008B1C32" w:rsidRDefault="008B1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3AB7" w14:textId="77777777" w:rsidR="008B1C32" w:rsidRDefault="008B1C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4785" w14:textId="77777777" w:rsidR="008B1C32" w:rsidRDefault="008B1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8E08" w14:textId="77777777" w:rsidR="0011604C" w:rsidRDefault="0011604C" w:rsidP="008B1C32">
      <w:pPr>
        <w:spacing w:after="0" w:line="240" w:lineRule="auto"/>
      </w:pPr>
      <w:r>
        <w:separator/>
      </w:r>
    </w:p>
  </w:footnote>
  <w:footnote w:type="continuationSeparator" w:id="0">
    <w:p w14:paraId="76180FDB" w14:textId="77777777" w:rsidR="0011604C" w:rsidRDefault="0011604C" w:rsidP="008B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1299" w14:textId="77777777" w:rsidR="008B1C32" w:rsidRDefault="008B1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867639"/>
      <w:docPartObj>
        <w:docPartGallery w:val="Watermarks"/>
        <w:docPartUnique/>
      </w:docPartObj>
    </w:sdtPr>
    <w:sdtContent>
      <w:p w14:paraId="672DA4DA" w14:textId="778C118C" w:rsidR="008B1C32" w:rsidRDefault="00000000">
        <w:pPr>
          <w:pStyle w:val="Intestazione"/>
        </w:pPr>
        <w:r>
          <w:pict w14:anchorId="05CBBB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03408" o:spid="_x0000_s1025" type="#_x0000_t136" style="position:absolute;margin-left:0;margin-top:0;width:566.2pt;height:11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port Rivals - Lud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F35" w14:textId="77777777" w:rsidR="008B1C32" w:rsidRDefault="008B1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CD4"/>
      </v:shape>
    </w:pict>
  </w:numPicBullet>
  <w:abstractNum w:abstractNumId="0" w15:restartNumberingAfterBreak="0">
    <w:nsid w:val="2975196B"/>
    <w:multiLevelType w:val="hybridMultilevel"/>
    <w:tmpl w:val="A9C6A59C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C5183A"/>
    <w:multiLevelType w:val="hybridMultilevel"/>
    <w:tmpl w:val="7638AB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D6420"/>
    <w:multiLevelType w:val="hybridMultilevel"/>
    <w:tmpl w:val="86864B50"/>
    <w:lvl w:ilvl="0" w:tplc="F15284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6717B"/>
    <w:multiLevelType w:val="hybridMultilevel"/>
    <w:tmpl w:val="BA7225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64760">
    <w:abstractNumId w:val="0"/>
  </w:num>
  <w:num w:numId="2" w16cid:durableId="1811555162">
    <w:abstractNumId w:val="2"/>
  </w:num>
  <w:num w:numId="3" w16cid:durableId="592594442">
    <w:abstractNumId w:val="1"/>
  </w:num>
  <w:num w:numId="4" w16cid:durableId="475880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75"/>
    <w:rsid w:val="00056D08"/>
    <w:rsid w:val="000C0E32"/>
    <w:rsid w:val="0011604C"/>
    <w:rsid w:val="00224175"/>
    <w:rsid w:val="00384927"/>
    <w:rsid w:val="00461764"/>
    <w:rsid w:val="0051726D"/>
    <w:rsid w:val="005C73FC"/>
    <w:rsid w:val="00631085"/>
    <w:rsid w:val="00714719"/>
    <w:rsid w:val="008B1C32"/>
    <w:rsid w:val="009A7F38"/>
    <w:rsid w:val="00BA5A7A"/>
    <w:rsid w:val="00D10376"/>
    <w:rsid w:val="00E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114F"/>
  <w15:chartTrackingRefBased/>
  <w15:docId w15:val="{63D6AB53-96D1-4F4F-8BA4-FBD678B4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C7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7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73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73FC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5C73FC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5C73FC"/>
    <w:rPr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8B1C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C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32"/>
  </w:style>
  <w:style w:type="paragraph" w:styleId="Pidipagina">
    <w:name w:val="footer"/>
    <w:basedOn w:val="Normale"/>
    <w:link w:val="PidipaginaCarattere"/>
    <w:uiPriority w:val="99"/>
    <w:unhideWhenUsed/>
    <w:rsid w:val="008B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32"/>
  </w:style>
  <w:style w:type="character" w:styleId="Enfasigrassetto">
    <w:name w:val="Strong"/>
    <w:basedOn w:val="Carpredefinitoparagrafo"/>
    <w:uiPriority w:val="22"/>
    <w:qFormat/>
    <w:rsid w:val="009A7F38"/>
    <w:rPr>
      <w:b/>
      <w:bCs/>
    </w:rPr>
  </w:style>
  <w:style w:type="character" w:styleId="Enfasicorsivo">
    <w:name w:val="Emphasis"/>
    <w:basedOn w:val="Carpredefinitoparagrafo"/>
    <w:uiPriority w:val="20"/>
    <w:qFormat/>
    <w:rsid w:val="009A7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portsrivals.com/it/1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Racanati Massimiliano - Epta</dc:creator>
  <cp:keywords/>
  <dc:description/>
  <cp:lastModifiedBy>Racanati Massimiliano - Epta</cp:lastModifiedBy>
  <cp:revision>9</cp:revision>
  <dcterms:created xsi:type="dcterms:W3CDTF">2024-01-21T08:58:00Z</dcterms:created>
  <dcterms:modified xsi:type="dcterms:W3CDTF">2024-01-21T17:12:00Z</dcterms:modified>
</cp:coreProperties>
</file>