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0069D" w14:textId="77777777" w:rsidR="002A6301" w:rsidRPr="007F7CBF" w:rsidRDefault="002A6301" w:rsidP="002A6301">
      <w:pPr>
        <w:rPr>
          <w:rFonts w:asciiTheme="minorHAnsi" w:hAnsiTheme="minorHAnsi" w:cstheme="minorHAnsi"/>
          <w:b/>
          <w:u w:val="single"/>
        </w:rPr>
      </w:pPr>
      <w:r w:rsidRPr="007F7CBF">
        <w:rPr>
          <w:rFonts w:asciiTheme="minorHAnsi" w:hAnsiTheme="minorHAnsi" w:cstheme="minorHAnsi"/>
          <w:b/>
          <w:u w:val="single"/>
        </w:rPr>
        <w:t>Allegato n. 3</w:t>
      </w:r>
    </w:p>
    <w:p w14:paraId="7AAA86B4" w14:textId="77777777" w:rsidR="002A6301" w:rsidRDefault="002A6301" w:rsidP="002A6301">
      <w:pPr>
        <w:rPr>
          <w:rFonts w:asciiTheme="minorHAnsi" w:hAnsiTheme="minorHAnsi" w:cstheme="minorHAnsi"/>
          <w:bCs/>
        </w:rPr>
      </w:pPr>
    </w:p>
    <w:p w14:paraId="7AFEA724" w14:textId="77777777" w:rsidR="002A6301" w:rsidRDefault="002A6301" w:rsidP="002A6301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F66C23">
        <w:rPr>
          <w:rFonts w:asciiTheme="minorHAnsi" w:hAnsiTheme="minorHAnsi" w:cstheme="minorHAnsi"/>
          <w:b/>
          <w:sz w:val="36"/>
          <w:szCs w:val="36"/>
        </w:rPr>
        <w:t>INDICAZIONI TECNICHE ED ONERI PREVISTI PER</w:t>
      </w:r>
    </w:p>
    <w:p w14:paraId="165F04BF" w14:textId="77777777" w:rsidR="002A6301" w:rsidRPr="00F66C23" w:rsidRDefault="002A6301" w:rsidP="002A6301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F66C23">
        <w:rPr>
          <w:rFonts w:asciiTheme="minorHAnsi" w:hAnsiTheme="minorHAnsi" w:cstheme="minorHAnsi"/>
          <w:b/>
          <w:sz w:val="36"/>
          <w:szCs w:val="36"/>
        </w:rPr>
        <w:t>L’ ORGANIZZAZIONE DEGLI EVENTI</w:t>
      </w:r>
    </w:p>
    <w:p w14:paraId="5645BFD1" w14:textId="77777777" w:rsidR="002A6301" w:rsidRDefault="002A6301" w:rsidP="002A6301">
      <w:pPr>
        <w:rPr>
          <w:rFonts w:asciiTheme="minorHAnsi" w:hAnsiTheme="minorHAnsi" w:cstheme="minorHAnsi"/>
          <w:bCs/>
        </w:rPr>
      </w:pPr>
    </w:p>
    <w:p w14:paraId="4CDCAA1D" w14:textId="77777777" w:rsidR="002A6301" w:rsidRPr="00F66C23" w:rsidRDefault="002A6301" w:rsidP="002A6301">
      <w:pPr>
        <w:rPr>
          <w:rFonts w:asciiTheme="minorHAnsi" w:hAnsiTheme="minorHAnsi" w:cstheme="minorHAnsi"/>
          <w:bCs/>
        </w:rPr>
      </w:pPr>
    </w:p>
    <w:p w14:paraId="4876F7AC" w14:textId="77777777" w:rsidR="002A6301" w:rsidRPr="00F66C23" w:rsidRDefault="002A6301" w:rsidP="002A6301">
      <w:pPr>
        <w:ind w:left="567" w:hanging="425"/>
        <w:jc w:val="both"/>
        <w:rPr>
          <w:rFonts w:asciiTheme="minorHAnsi" w:hAnsiTheme="minorHAnsi" w:cstheme="minorHAnsi"/>
          <w:bCs/>
        </w:rPr>
      </w:pPr>
      <w:r w:rsidRPr="00F66C23">
        <w:rPr>
          <w:rFonts w:asciiTheme="minorHAnsi" w:hAnsiTheme="minorHAnsi" w:cstheme="minorHAnsi"/>
          <w:bCs/>
        </w:rPr>
        <w:t xml:space="preserve">1) </w:t>
      </w:r>
      <w:r>
        <w:rPr>
          <w:rFonts w:asciiTheme="minorHAnsi" w:hAnsiTheme="minorHAnsi" w:cstheme="minorHAnsi"/>
          <w:bCs/>
        </w:rPr>
        <w:tab/>
      </w:r>
      <w:r w:rsidRPr="00F66C23">
        <w:rPr>
          <w:rFonts w:asciiTheme="minorHAnsi" w:hAnsiTheme="minorHAnsi" w:cstheme="minorHAnsi"/>
          <w:bCs/>
        </w:rPr>
        <w:t>L’organizzatore per l’allestimento della manifestazione deve fare riferimento ai regolamenti ed alle disposizioni tecniche in vigore, emanate dalla Federazione Italiana</w:t>
      </w:r>
      <w:r>
        <w:rPr>
          <w:rFonts w:asciiTheme="minorHAnsi" w:hAnsiTheme="minorHAnsi" w:cstheme="minorHAnsi"/>
          <w:bCs/>
        </w:rPr>
        <w:t xml:space="preserve"> Palla Tamburello</w:t>
      </w:r>
      <w:r w:rsidRPr="00F66C23">
        <w:rPr>
          <w:rFonts w:asciiTheme="minorHAnsi" w:hAnsiTheme="minorHAnsi" w:cstheme="minorHAnsi"/>
          <w:bCs/>
        </w:rPr>
        <w:t>. In particolare, deve provvedere:</w:t>
      </w:r>
    </w:p>
    <w:p w14:paraId="170852DC" w14:textId="77777777" w:rsidR="002A6301" w:rsidRPr="00F66C23" w:rsidRDefault="002A6301" w:rsidP="002A6301">
      <w:pPr>
        <w:ind w:left="851" w:hanging="284"/>
        <w:jc w:val="both"/>
        <w:rPr>
          <w:rFonts w:asciiTheme="minorHAnsi" w:hAnsiTheme="minorHAnsi" w:cstheme="minorHAnsi"/>
          <w:bCs/>
        </w:rPr>
      </w:pPr>
      <w:r w:rsidRPr="00F66C23">
        <w:rPr>
          <w:rFonts w:asciiTheme="minorHAnsi" w:hAnsiTheme="minorHAnsi" w:cstheme="minorHAnsi"/>
          <w:bCs/>
        </w:rPr>
        <w:t xml:space="preserve">a) alla predisposizione dell’impianto in modo tale che sia garantita la massima sicurezza dei partecipanti </w:t>
      </w:r>
      <w:proofErr w:type="gramStart"/>
      <w:r w:rsidRPr="00F66C23">
        <w:rPr>
          <w:rFonts w:asciiTheme="minorHAnsi" w:hAnsiTheme="minorHAnsi" w:cstheme="minorHAnsi"/>
          <w:bCs/>
        </w:rPr>
        <w:t>e</w:t>
      </w:r>
      <w:proofErr w:type="gramEnd"/>
      <w:r w:rsidRPr="00F66C23">
        <w:rPr>
          <w:rFonts w:asciiTheme="minorHAnsi" w:hAnsiTheme="minorHAnsi" w:cstheme="minorHAnsi"/>
          <w:bCs/>
        </w:rPr>
        <w:t xml:space="preserve"> secondo quanto previsto dalle normative;</w:t>
      </w:r>
    </w:p>
    <w:p w14:paraId="355F7F70" w14:textId="77777777" w:rsidR="002A6301" w:rsidRPr="00F66C23" w:rsidRDefault="002A6301" w:rsidP="002A6301">
      <w:pPr>
        <w:ind w:left="851" w:hanging="284"/>
        <w:jc w:val="both"/>
        <w:rPr>
          <w:rFonts w:asciiTheme="minorHAnsi" w:hAnsiTheme="minorHAnsi" w:cstheme="minorHAnsi"/>
          <w:bCs/>
        </w:rPr>
      </w:pPr>
      <w:r w:rsidRPr="00F66C23">
        <w:rPr>
          <w:rFonts w:asciiTheme="minorHAnsi" w:hAnsiTheme="minorHAnsi" w:cstheme="minorHAnsi"/>
          <w:bCs/>
        </w:rPr>
        <w:t>b) all’approntamento ed al relativo funzionamento di tutti i servizi tecnici necessari allo specifico evento quali:</w:t>
      </w:r>
    </w:p>
    <w:p w14:paraId="2BA8CA66" w14:textId="77777777" w:rsidR="002A6301" w:rsidRPr="00F41556" w:rsidRDefault="002A6301" w:rsidP="002A6301">
      <w:pPr>
        <w:pStyle w:val="Paragrafoelenco"/>
        <w:numPr>
          <w:ilvl w:val="2"/>
          <w:numId w:val="38"/>
        </w:numPr>
        <w:ind w:left="1560" w:hanging="42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41556">
        <w:rPr>
          <w:rFonts w:asciiTheme="minorHAnsi" w:hAnsiTheme="minorHAnsi" w:cstheme="minorHAnsi"/>
          <w:bCs/>
          <w:sz w:val="24"/>
          <w:szCs w:val="24"/>
        </w:rPr>
        <w:t>aerea per stampa e video riprese;</w:t>
      </w:r>
    </w:p>
    <w:p w14:paraId="05697550" w14:textId="77777777" w:rsidR="002A6301" w:rsidRPr="00F41556" w:rsidRDefault="002A6301" w:rsidP="002A6301">
      <w:pPr>
        <w:pStyle w:val="Paragrafoelenco"/>
        <w:numPr>
          <w:ilvl w:val="2"/>
          <w:numId w:val="38"/>
        </w:numPr>
        <w:ind w:left="1560" w:hanging="42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41556">
        <w:rPr>
          <w:rFonts w:asciiTheme="minorHAnsi" w:hAnsiTheme="minorHAnsi" w:cstheme="minorHAnsi"/>
          <w:bCs/>
          <w:sz w:val="24"/>
          <w:szCs w:val="24"/>
        </w:rPr>
        <w:t>segreteria organizzazione;</w:t>
      </w:r>
    </w:p>
    <w:p w14:paraId="39C631C4" w14:textId="77777777" w:rsidR="002A6301" w:rsidRPr="00F41556" w:rsidRDefault="002A6301" w:rsidP="002A6301">
      <w:pPr>
        <w:pStyle w:val="Paragrafoelenco"/>
        <w:numPr>
          <w:ilvl w:val="2"/>
          <w:numId w:val="38"/>
        </w:numPr>
        <w:ind w:left="1560" w:hanging="42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41556">
        <w:rPr>
          <w:rFonts w:asciiTheme="minorHAnsi" w:hAnsiTheme="minorHAnsi" w:cstheme="minorHAnsi"/>
          <w:bCs/>
          <w:sz w:val="24"/>
          <w:szCs w:val="24"/>
        </w:rPr>
        <w:t>assistenza medica e pronto soccorso sul campo di gara;</w:t>
      </w:r>
    </w:p>
    <w:p w14:paraId="036FEC6C" w14:textId="77777777" w:rsidR="002A6301" w:rsidRPr="00F41556" w:rsidRDefault="002A6301" w:rsidP="002A6301">
      <w:pPr>
        <w:pStyle w:val="Paragrafoelenco"/>
        <w:numPr>
          <w:ilvl w:val="0"/>
          <w:numId w:val="39"/>
        </w:numPr>
        <w:ind w:left="1560" w:hanging="42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41556">
        <w:rPr>
          <w:rFonts w:asciiTheme="minorHAnsi" w:hAnsiTheme="minorHAnsi" w:cstheme="minorHAnsi"/>
          <w:bCs/>
          <w:sz w:val="24"/>
          <w:szCs w:val="24"/>
        </w:rPr>
        <w:t>postazione adiacente al campo di gara (da rispettare la zona di sicurezza), munito di elettricità e tavolo per arbitri e speaker/segnapunti;</w:t>
      </w:r>
    </w:p>
    <w:p w14:paraId="77CD91E5" w14:textId="77777777" w:rsidR="002A6301" w:rsidRPr="00F41556" w:rsidRDefault="002A6301" w:rsidP="002A6301">
      <w:pPr>
        <w:pStyle w:val="Paragrafoelenco"/>
        <w:numPr>
          <w:ilvl w:val="2"/>
          <w:numId w:val="38"/>
        </w:numPr>
        <w:ind w:left="1560" w:hanging="42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41556">
        <w:rPr>
          <w:rFonts w:asciiTheme="minorHAnsi" w:hAnsiTheme="minorHAnsi" w:cstheme="minorHAnsi"/>
          <w:bCs/>
          <w:sz w:val="24"/>
          <w:szCs w:val="24"/>
        </w:rPr>
        <w:t xml:space="preserve">illuminazione campo di gara se necessaria ai fine dell’organizzazione dell’evento; </w:t>
      </w:r>
    </w:p>
    <w:p w14:paraId="2462F3E8" w14:textId="77777777" w:rsidR="002A6301" w:rsidRPr="00F41556" w:rsidRDefault="002A6301" w:rsidP="002A6301">
      <w:pPr>
        <w:pStyle w:val="Paragrafoelenco"/>
        <w:numPr>
          <w:ilvl w:val="0"/>
          <w:numId w:val="39"/>
        </w:numPr>
        <w:ind w:left="1560" w:hanging="42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41556">
        <w:rPr>
          <w:rFonts w:asciiTheme="minorHAnsi" w:hAnsiTheme="minorHAnsi" w:cstheme="minorHAnsi"/>
          <w:bCs/>
          <w:sz w:val="24"/>
          <w:szCs w:val="24"/>
        </w:rPr>
        <w:t>tabellone per la visualizzazione del risultato rivolti al pubblico;</w:t>
      </w:r>
    </w:p>
    <w:p w14:paraId="0333CC8C" w14:textId="77777777" w:rsidR="002A6301" w:rsidRPr="00F66C23" w:rsidRDefault="002A6301" w:rsidP="002A6301">
      <w:pPr>
        <w:ind w:left="567" w:hanging="425"/>
        <w:jc w:val="both"/>
        <w:rPr>
          <w:rFonts w:asciiTheme="minorHAnsi" w:hAnsiTheme="minorHAnsi" w:cstheme="minorHAnsi"/>
          <w:bCs/>
        </w:rPr>
      </w:pPr>
      <w:r w:rsidRPr="00F66C23">
        <w:rPr>
          <w:rFonts w:asciiTheme="minorHAnsi" w:hAnsiTheme="minorHAnsi" w:cstheme="minorHAnsi"/>
          <w:bCs/>
        </w:rPr>
        <w:t xml:space="preserve">2) </w:t>
      </w:r>
      <w:r>
        <w:rPr>
          <w:rFonts w:asciiTheme="minorHAnsi" w:hAnsiTheme="minorHAnsi" w:cstheme="minorHAnsi"/>
          <w:bCs/>
        </w:rPr>
        <w:tab/>
      </w:r>
      <w:r w:rsidRPr="00F66C23">
        <w:rPr>
          <w:rFonts w:asciiTheme="minorHAnsi" w:hAnsiTheme="minorHAnsi" w:cstheme="minorHAnsi"/>
          <w:bCs/>
        </w:rPr>
        <w:t xml:space="preserve">per ciò che concerne le riprese radio-televisive </w:t>
      </w:r>
      <w:r>
        <w:rPr>
          <w:rFonts w:asciiTheme="minorHAnsi" w:hAnsiTheme="minorHAnsi" w:cstheme="minorHAnsi"/>
          <w:bCs/>
        </w:rPr>
        <w:t>da effettuare</w:t>
      </w:r>
      <w:r w:rsidRPr="00F66C23">
        <w:rPr>
          <w:rFonts w:asciiTheme="minorHAnsi" w:hAnsiTheme="minorHAnsi" w:cstheme="minorHAnsi"/>
          <w:bCs/>
        </w:rPr>
        <w:t>, l’organizzatore deve garantire:</w:t>
      </w:r>
    </w:p>
    <w:p w14:paraId="753AD259" w14:textId="77777777" w:rsidR="002A6301" w:rsidRPr="00F41556" w:rsidRDefault="002A6301" w:rsidP="002A6301">
      <w:pPr>
        <w:pStyle w:val="Paragrafoelenco"/>
        <w:numPr>
          <w:ilvl w:val="2"/>
          <w:numId w:val="38"/>
        </w:numPr>
        <w:ind w:left="141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41556">
        <w:rPr>
          <w:rFonts w:asciiTheme="minorHAnsi" w:hAnsiTheme="minorHAnsi" w:cstheme="minorHAnsi"/>
          <w:bCs/>
          <w:sz w:val="24"/>
          <w:szCs w:val="24"/>
        </w:rPr>
        <w:t>la predisposizione di tutte le attrezzature necessarie al miglior espletamento del servizio;</w:t>
      </w:r>
    </w:p>
    <w:p w14:paraId="6CA4A913" w14:textId="77777777" w:rsidR="002A6301" w:rsidRPr="00F41556" w:rsidRDefault="002A6301" w:rsidP="002A6301">
      <w:pPr>
        <w:pStyle w:val="Paragrafoelenco"/>
        <w:numPr>
          <w:ilvl w:val="2"/>
          <w:numId w:val="38"/>
        </w:numPr>
        <w:ind w:left="141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41556">
        <w:rPr>
          <w:rFonts w:asciiTheme="minorHAnsi" w:hAnsiTheme="minorHAnsi" w:cstheme="minorHAnsi"/>
          <w:bCs/>
          <w:sz w:val="24"/>
          <w:szCs w:val="24"/>
        </w:rPr>
        <w:t>la migliore e più razionale collocazione degli automezzi di servizio in aree apposite protette e controllate.</w:t>
      </w:r>
    </w:p>
    <w:p w14:paraId="03F741B5" w14:textId="77777777" w:rsidR="002A6301" w:rsidRPr="00F41556" w:rsidRDefault="002A6301" w:rsidP="002A6301">
      <w:pPr>
        <w:pStyle w:val="Paragrafoelenco"/>
        <w:numPr>
          <w:ilvl w:val="2"/>
          <w:numId w:val="38"/>
        </w:numPr>
        <w:ind w:left="1418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41556">
        <w:rPr>
          <w:rFonts w:asciiTheme="minorHAnsi" w:hAnsiTheme="minorHAnsi" w:cstheme="minorHAnsi"/>
          <w:bCs/>
          <w:sz w:val="24"/>
          <w:szCs w:val="24"/>
        </w:rPr>
        <w:t>L’area interviste.</w:t>
      </w:r>
    </w:p>
    <w:p w14:paraId="3FA05D59" w14:textId="77777777" w:rsidR="002A6301" w:rsidRPr="00F66C23" w:rsidRDefault="002A6301" w:rsidP="002A6301">
      <w:pPr>
        <w:ind w:left="567" w:hanging="425"/>
        <w:jc w:val="both"/>
        <w:rPr>
          <w:rFonts w:asciiTheme="minorHAnsi" w:hAnsiTheme="minorHAnsi" w:cstheme="minorHAnsi"/>
          <w:bCs/>
        </w:rPr>
      </w:pPr>
      <w:r w:rsidRPr="00F66C23">
        <w:rPr>
          <w:rFonts w:asciiTheme="minorHAnsi" w:hAnsiTheme="minorHAnsi" w:cstheme="minorHAnsi"/>
          <w:bCs/>
        </w:rPr>
        <w:t xml:space="preserve">3) </w:t>
      </w:r>
      <w:r>
        <w:rPr>
          <w:rFonts w:asciiTheme="minorHAnsi" w:hAnsiTheme="minorHAnsi" w:cstheme="minorHAnsi"/>
          <w:bCs/>
        </w:rPr>
        <w:tab/>
      </w:r>
      <w:r w:rsidRPr="00F66C23">
        <w:rPr>
          <w:rFonts w:asciiTheme="minorHAnsi" w:hAnsiTheme="minorHAnsi" w:cstheme="minorHAnsi"/>
          <w:bCs/>
        </w:rPr>
        <w:t xml:space="preserve">Per ciò che concerne </w:t>
      </w:r>
      <w:r>
        <w:rPr>
          <w:rFonts w:asciiTheme="minorHAnsi" w:hAnsiTheme="minorHAnsi" w:cstheme="minorHAnsi"/>
          <w:bCs/>
        </w:rPr>
        <w:t>i premi sarà cura della FIPT metterli a disposizione dell</w:t>
      </w:r>
      <w:r w:rsidRPr="00F66C23">
        <w:rPr>
          <w:rFonts w:asciiTheme="minorHAnsi" w:hAnsiTheme="minorHAnsi" w:cstheme="minorHAnsi"/>
          <w:bCs/>
        </w:rPr>
        <w:t>’organizzatore.</w:t>
      </w:r>
    </w:p>
    <w:p w14:paraId="0629F9B3" w14:textId="77777777" w:rsidR="002A6301" w:rsidRDefault="002A6301" w:rsidP="002A6301">
      <w:pPr>
        <w:ind w:left="567" w:hanging="425"/>
        <w:jc w:val="both"/>
        <w:rPr>
          <w:rFonts w:asciiTheme="minorHAnsi" w:hAnsiTheme="minorHAnsi" w:cstheme="minorHAnsi"/>
          <w:bCs/>
        </w:rPr>
      </w:pPr>
      <w:r w:rsidRPr="00F66C23">
        <w:rPr>
          <w:rFonts w:asciiTheme="minorHAnsi" w:hAnsiTheme="minorHAnsi" w:cstheme="minorHAnsi"/>
          <w:bCs/>
        </w:rPr>
        <w:t xml:space="preserve">4) </w:t>
      </w:r>
      <w:r>
        <w:rPr>
          <w:rFonts w:asciiTheme="minorHAnsi" w:hAnsiTheme="minorHAnsi" w:cstheme="minorHAnsi"/>
          <w:bCs/>
        </w:rPr>
        <w:tab/>
      </w:r>
      <w:r w:rsidRPr="00F66C23">
        <w:rPr>
          <w:rFonts w:asciiTheme="minorHAnsi" w:hAnsiTheme="minorHAnsi" w:cstheme="minorHAnsi"/>
          <w:bCs/>
        </w:rPr>
        <w:t xml:space="preserve">Per ciò che concerne le </w:t>
      </w:r>
      <w:r>
        <w:rPr>
          <w:rFonts w:asciiTheme="minorHAnsi" w:hAnsiTheme="minorHAnsi" w:cstheme="minorHAnsi"/>
          <w:bCs/>
        </w:rPr>
        <w:t xml:space="preserve">eventuali </w:t>
      </w:r>
      <w:r w:rsidRPr="00F66C23">
        <w:rPr>
          <w:rFonts w:asciiTheme="minorHAnsi" w:hAnsiTheme="minorHAnsi" w:cstheme="minorHAnsi"/>
          <w:bCs/>
        </w:rPr>
        <w:t>TASSE</w:t>
      </w:r>
      <w:r>
        <w:rPr>
          <w:rFonts w:asciiTheme="minorHAnsi" w:hAnsiTheme="minorHAnsi" w:cstheme="minorHAnsi"/>
          <w:bCs/>
        </w:rPr>
        <w:t>/DIRITTI</w:t>
      </w:r>
      <w:r w:rsidRPr="00F66C23">
        <w:rPr>
          <w:rFonts w:asciiTheme="minorHAnsi" w:hAnsiTheme="minorHAnsi" w:cstheme="minorHAnsi"/>
          <w:bCs/>
        </w:rPr>
        <w:t xml:space="preserve"> FI</w:t>
      </w:r>
      <w:r>
        <w:rPr>
          <w:rFonts w:asciiTheme="minorHAnsi" w:hAnsiTheme="minorHAnsi" w:cstheme="minorHAnsi"/>
          <w:bCs/>
        </w:rPr>
        <w:t>PT</w:t>
      </w:r>
      <w:r w:rsidRPr="00F66C23">
        <w:rPr>
          <w:rFonts w:asciiTheme="minorHAnsi" w:hAnsiTheme="minorHAnsi" w:cstheme="minorHAnsi"/>
          <w:bCs/>
        </w:rPr>
        <w:t>, l’organizzatore deve provvedere al versamento de</w:t>
      </w:r>
      <w:r>
        <w:rPr>
          <w:rFonts w:asciiTheme="minorHAnsi" w:hAnsiTheme="minorHAnsi" w:cstheme="minorHAnsi"/>
          <w:bCs/>
        </w:rPr>
        <w:t xml:space="preserve">gli importi se </w:t>
      </w:r>
      <w:r w:rsidRPr="00F66C23">
        <w:rPr>
          <w:rFonts w:asciiTheme="minorHAnsi" w:hAnsiTheme="minorHAnsi" w:cstheme="minorHAnsi"/>
          <w:bCs/>
        </w:rPr>
        <w:t>previst</w:t>
      </w:r>
      <w:r>
        <w:rPr>
          <w:rFonts w:asciiTheme="minorHAnsi" w:hAnsiTheme="minorHAnsi" w:cstheme="minorHAnsi"/>
          <w:bCs/>
        </w:rPr>
        <w:t>i</w:t>
      </w:r>
      <w:r w:rsidRPr="00F66C23">
        <w:rPr>
          <w:rFonts w:asciiTheme="minorHAnsi" w:hAnsiTheme="minorHAnsi" w:cstheme="minorHAnsi"/>
          <w:bCs/>
        </w:rPr>
        <w:t>.</w:t>
      </w:r>
    </w:p>
    <w:p w14:paraId="135CFDC1" w14:textId="77777777" w:rsidR="002A6301" w:rsidRDefault="002A6301" w:rsidP="002A6301">
      <w:pPr>
        <w:rPr>
          <w:rFonts w:asciiTheme="minorHAnsi" w:hAnsiTheme="minorHAnsi" w:cstheme="minorHAnsi"/>
          <w:bCs/>
        </w:rPr>
      </w:pPr>
    </w:p>
    <w:p w14:paraId="717F91A7" w14:textId="77777777" w:rsidR="002A6301" w:rsidRPr="00F66C23" w:rsidRDefault="002A6301" w:rsidP="002A6301">
      <w:pPr>
        <w:rPr>
          <w:rFonts w:asciiTheme="minorHAnsi" w:hAnsiTheme="minorHAnsi" w:cstheme="minorHAnsi"/>
          <w:bCs/>
        </w:rPr>
      </w:pPr>
      <w:r w:rsidRPr="00F66C23">
        <w:rPr>
          <w:rFonts w:asciiTheme="minorHAnsi" w:hAnsiTheme="minorHAnsi" w:cstheme="minorHAnsi"/>
          <w:bCs/>
        </w:rPr>
        <w:t>Per accettazione delle pattuizioni contenute nel presente capitolato</w:t>
      </w:r>
    </w:p>
    <w:p w14:paraId="4603AAE1" w14:textId="77777777" w:rsidR="002A6301" w:rsidRDefault="002A6301" w:rsidP="002A6301">
      <w:pPr>
        <w:rPr>
          <w:rFonts w:asciiTheme="minorHAnsi" w:hAnsiTheme="minorHAnsi" w:cstheme="minorHAnsi"/>
          <w:bCs/>
        </w:rPr>
      </w:pPr>
    </w:p>
    <w:p w14:paraId="15BF5348" w14:textId="77777777" w:rsidR="002A6301" w:rsidRPr="00F66C23" w:rsidRDefault="002A6301" w:rsidP="002A6301">
      <w:pPr>
        <w:rPr>
          <w:rFonts w:asciiTheme="minorHAnsi" w:hAnsiTheme="minorHAnsi" w:cstheme="minorHAnsi"/>
          <w:bCs/>
        </w:rPr>
      </w:pPr>
      <w:r w:rsidRPr="00F66C23">
        <w:rPr>
          <w:rFonts w:asciiTheme="minorHAnsi" w:hAnsiTheme="minorHAnsi" w:cstheme="minorHAnsi"/>
          <w:bCs/>
        </w:rPr>
        <w:t>Firma del Legale Rappresentante (*)</w:t>
      </w:r>
      <w:r>
        <w:rPr>
          <w:rFonts w:asciiTheme="minorHAnsi" w:hAnsiTheme="minorHAnsi" w:cstheme="minorHAnsi"/>
          <w:bCs/>
        </w:rPr>
        <w:t xml:space="preserve"> </w:t>
      </w:r>
      <w:r w:rsidRPr="00F66C23">
        <w:rPr>
          <w:rFonts w:asciiTheme="minorHAnsi" w:hAnsiTheme="minorHAnsi" w:cstheme="minorHAnsi"/>
          <w:bCs/>
        </w:rPr>
        <w:t>__________________________________________________</w:t>
      </w:r>
    </w:p>
    <w:p w14:paraId="67EAA6F4" w14:textId="77777777" w:rsidR="002A6301" w:rsidRDefault="002A6301" w:rsidP="002A6301">
      <w:pPr>
        <w:rPr>
          <w:rFonts w:asciiTheme="minorHAnsi" w:hAnsiTheme="minorHAnsi" w:cstheme="minorHAnsi"/>
          <w:bCs/>
        </w:rPr>
      </w:pPr>
    </w:p>
    <w:p w14:paraId="3013C884" w14:textId="77777777" w:rsidR="002A6301" w:rsidRDefault="002A6301" w:rsidP="002A6301">
      <w:pPr>
        <w:rPr>
          <w:rFonts w:asciiTheme="minorHAnsi" w:hAnsiTheme="minorHAnsi" w:cstheme="minorHAnsi"/>
          <w:bCs/>
        </w:rPr>
      </w:pPr>
      <w:r w:rsidRPr="00F66C23">
        <w:rPr>
          <w:rFonts w:asciiTheme="minorHAnsi" w:hAnsiTheme="minorHAnsi" w:cstheme="minorHAnsi"/>
          <w:bCs/>
        </w:rPr>
        <w:t>Timbro del Soggetto proponente</w:t>
      </w:r>
    </w:p>
    <w:p w14:paraId="02003CAF" w14:textId="77777777" w:rsidR="002A6301" w:rsidRPr="00F66C23" w:rsidRDefault="002A6301" w:rsidP="002A6301">
      <w:pPr>
        <w:rPr>
          <w:rFonts w:asciiTheme="minorHAnsi" w:hAnsiTheme="minorHAnsi" w:cstheme="minorHAnsi"/>
          <w:bCs/>
        </w:rPr>
      </w:pPr>
    </w:p>
    <w:p w14:paraId="5E24B90C" w14:textId="77777777" w:rsidR="002A6301" w:rsidRPr="00F66C23" w:rsidRDefault="002A6301" w:rsidP="002A6301">
      <w:pPr>
        <w:rPr>
          <w:rFonts w:asciiTheme="minorHAnsi" w:hAnsiTheme="minorHAnsi" w:cstheme="minorHAnsi"/>
          <w:bCs/>
        </w:rPr>
      </w:pPr>
      <w:r w:rsidRPr="00F66C23">
        <w:rPr>
          <w:rFonts w:asciiTheme="minorHAnsi" w:hAnsiTheme="minorHAnsi" w:cstheme="minorHAnsi"/>
          <w:bCs/>
        </w:rPr>
        <w:t>Luogo________________________________________________</w:t>
      </w:r>
      <w:r>
        <w:rPr>
          <w:rFonts w:asciiTheme="minorHAnsi" w:hAnsiTheme="minorHAnsi" w:cstheme="minorHAnsi"/>
          <w:bCs/>
        </w:rPr>
        <w:t xml:space="preserve"> </w:t>
      </w:r>
      <w:r w:rsidRPr="00F66C23">
        <w:rPr>
          <w:rFonts w:asciiTheme="minorHAnsi" w:hAnsiTheme="minorHAnsi" w:cstheme="minorHAnsi"/>
          <w:bCs/>
        </w:rPr>
        <w:t>Data _____/______/_________/</w:t>
      </w:r>
    </w:p>
    <w:p w14:paraId="41DBF966" w14:textId="77777777" w:rsidR="002A6301" w:rsidRDefault="002A6301" w:rsidP="002A6301">
      <w:pPr>
        <w:rPr>
          <w:rFonts w:asciiTheme="minorHAnsi" w:hAnsiTheme="minorHAnsi" w:cstheme="minorHAnsi"/>
          <w:bCs/>
        </w:rPr>
      </w:pPr>
    </w:p>
    <w:p w14:paraId="2CCDD7FA" w14:textId="589D8CB4" w:rsidR="00567B3B" w:rsidRPr="002A6301" w:rsidRDefault="002A6301" w:rsidP="002A6301">
      <w:pPr>
        <w:jc w:val="both"/>
      </w:pPr>
      <w:r w:rsidRPr="001A5CC2">
        <w:rPr>
          <w:rFonts w:asciiTheme="minorHAnsi" w:hAnsiTheme="minorHAnsi" w:cstheme="minorHAnsi"/>
          <w:bCs/>
          <w:i/>
          <w:iCs/>
          <w:sz w:val="22"/>
          <w:szCs w:val="22"/>
        </w:rPr>
        <w:t>(*) la firma deve essere preceduta, scritto in stampatello o comunque in modo leggibile, dal Cognome e dal Nome del legale rappresentante del soggetto proponente.</w:t>
      </w:r>
    </w:p>
    <w:sectPr w:rsidR="00567B3B" w:rsidRPr="002A6301" w:rsidSect="00C80CA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701" w:right="1106" w:bottom="720" w:left="1134" w:header="426" w:footer="7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139DF" w14:textId="77777777" w:rsidR="00510265" w:rsidRDefault="00510265">
      <w:r>
        <w:separator/>
      </w:r>
    </w:p>
  </w:endnote>
  <w:endnote w:type="continuationSeparator" w:id="0">
    <w:p w14:paraId="10122EEA" w14:textId="77777777" w:rsidR="00510265" w:rsidRDefault="00510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09BA4" w14:textId="19ED1A19" w:rsidR="00453FC2" w:rsidRPr="00687233" w:rsidRDefault="0021068F" w:rsidP="001C0DD1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0"/>
        <w:szCs w:val="10"/>
      </w:rPr>
    </w:pPr>
    <w:r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1A130BD3" wp14:editId="54D21143">
          <wp:simplePos x="0" y="0"/>
          <wp:positionH relativeFrom="column">
            <wp:posOffset>2518410</wp:posOffset>
          </wp:positionH>
          <wp:positionV relativeFrom="paragraph">
            <wp:posOffset>56515</wp:posOffset>
          </wp:positionV>
          <wp:extent cx="1675130" cy="1181100"/>
          <wp:effectExtent l="0" t="0" r="0" b="0"/>
          <wp:wrapNone/>
          <wp:docPr id="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iCs/>
        <w:noProof/>
        <w:sz w:val="10"/>
        <w:szCs w:val="10"/>
      </w:rPr>
      <w:drawing>
        <wp:inline distT="0" distB="0" distL="0" distR="0" wp14:anchorId="67B96DF9" wp14:editId="27A9EE6A">
          <wp:extent cx="6056630" cy="12065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6630" cy="12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8FC69B" w14:textId="77777777" w:rsidR="00453FC2" w:rsidRPr="004B1A9C" w:rsidRDefault="00453FC2" w:rsidP="001C0DD1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6"/>
        <w:szCs w:val="16"/>
      </w:rPr>
    </w:pPr>
    <w:r w:rsidRPr="004B1A9C">
      <w:rPr>
        <w:rFonts w:ascii="Calibri" w:hAnsi="Calibri" w:cs="Arial"/>
        <w:iCs/>
        <w:sz w:val="16"/>
        <w:szCs w:val="16"/>
      </w:rPr>
      <w:t>CONI - Foro Italico - Largo Lauro De Bosis, 15 – 00135 Roma - tel. 06.32723211 – fax 06.32723215</w:t>
    </w:r>
  </w:p>
  <w:p w14:paraId="71C314F4" w14:textId="77777777" w:rsidR="00453FC2" w:rsidRPr="004B1A9C" w:rsidRDefault="002A6301" w:rsidP="001C0DD1">
    <w:pPr>
      <w:pStyle w:val="Intestazione"/>
      <w:tabs>
        <w:tab w:val="left" w:pos="510"/>
        <w:tab w:val="center" w:pos="4860"/>
      </w:tabs>
      <w:ind w:right="-54"/>
      <w:jc w:val="center"/>
      <w:rPr>
        <w:rFonts w:ascii="Calibri" w:hAnsi="Calibri"/>
        <w:sz w:val="16"/>
        <w:szCs w:val="16"/>
      </w:rPr>
    </w:pPr>
    <w:hyperlink r:id="rId3" w:history="1">
      <w:r w:rsidR="00453FC2" w:rsidRPr="004B1A9C">
        <w:rPr>
          <w:rStyle w:val="Collegamentoipertestuale"/>
          <w:rFonts w:ascii="Calibri" w:hAnsi="Calibri" w:cs="Arial"/>
          <w:iCs/>
          <w:sz w:val="16"/>
          <w:szCs w:val="16"/>
        </w:rPr>
        <w:t>www.federtamburello.it</w:t>
      </w:r>
    </w:hyperlink>
    <w:r w:rsidR="00453FC2" w:rsidRPr="004B1A9C">
      <w:rPr>
        <w:rFonts w:ascii="Calibri" w:hAnsi="Calibri" w:cs="Arial"/>
        <w:iCs/>
        <w:sz w:val="16"/>
        <w:szCs w:val="16"/>
      </w:rPr>
      <w:t xml:space="preserve"> - e-mail </w:t>
    </w:r>
    <w:hyperlink r:id="rId4" w:history="1">
      <w:r w:rsidR="00453FC2" w:rsidRPr="004B1A9C">
        <w:rPr>
          <w:rStyle w:val="Collegamentoipertestuale"/>
          <w:rFonts w:ascii="Calibri" w:hAnsi="Calibri" w:cs="Arial"/>
          <w:iCs/>
          <w:sz w:val="16"/>
          <w:szCs w:val="16"/>
        </w:rPr>
        <w:t>federtamburello@federtamburello.it</w:t>
      </w:r>
    </w:hyperlink>
  </w:p>
  <w:p w14:paraId="6407BD04" w14:textId="77777777" w:rsidR="00453FC2" w:rsidRPr="004B1A9C" w:rsidRDefault="00453FC2" w:rsidP="00687233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6"/>
        <w:szCs w:val="16"/>
      </w:rPr>
    </w:pPr>
    <w:r w:rsidRPr="004B1A9C">
      <w:rPr>
        <w:rFonts w:ascii="Calibri" w:hAnsi="Calibri" w:cs="Arial"/>
        <w:iCs/>
        <w:sz w:val="16"/>
        <w:szCs w:val="16"/>
      </w:rPr>
      <w:t>Codice Fiscale 80091</w:t>
    </w:r>
    <w:r w:rsidR="00687233" w:rsidRPr="004B1A9C">
      <w:rPr>
        <w:rFonts w:ascii="Calibri" w:hAnsi="Calibri" w:cs="Arial"/>
        <w:iCs/>
        <w:sz w:val="16"/>
        <w:szCs w:val="16"/>
      </w:rPr>
      <w:t>990582 – Partita IVA 02122861004</w:t>
    </w:r>
  </w:p>
  <w:p w14:paraId="17EB1D58" w14:textId="77777777" w:rsidR="00687233" w:rsidRPr="00687233" w:rsidRDefault="00687233" w:rsidP="00687233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DE334" w14:textId="06EBC5C6" w:rsidR="00687233" w:rsidRPr="004B1A9C" w:rsidRDefault="0021068F" w:rsidP="00F63258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0"/>
        <w:szCs w:val="10"/>
      </w:rPr>
    </w:pPr>
    <w:r>
      <w:rPr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1BBEDCB1" wp14:editId="4C0F6D95">
          <wp:simplePos x="0" y="0"/>
          <wp:positionH relativeFrom="column">
            <wp:posOffset>2385060</wp:posOffset>
          </wp:positionH>
          <wp:positionV relativeFrom="paragraph">
            <wp:posOffset>46990</wp:posOffset>
          </wp:positionV>
          <wp:extent cx="1675130" cy="1181100"/>
          <wp:effectExtent l="0" t="0" r="0" b="0"/>
          <wp:wrapNone/>
          <wp:docPr id="18" name="Immagine 0" descr="CONI_DISCIPLINA_SPORTIVA_P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CONI_DISCIPLINA_SPORTIVA_P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4253750" wp14:editId="3B831B70">
              <wp:simplePos x="0" y="0"/>
              <wp:positionH relativeFrom="column">
                <wp:posOffset>704850</wp:posOffset>
              </wp:positionH>
              <wp:positionV relativeFrom="paragraph">
                <wp:posOffset>9726294</wp:posOffset>
              </wp:positionV>
              <wp:extent cx="6057900" cy="0"/>
              <wp:effectExtent l="0" t="0" r="0" b="0"/>
              <wp:wrapNone/>
              <wp:docPr id="9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C8C16E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65.85pt" to="532.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D5/3AEAAKwDAAAOAAAAZHJzL2Uyb0RvYy54bWysU9uO0zAQfUfiHyy/0yQVXbZR05VoVV4W&#10;qLTwAVPHSSx8k8c07d8zdtouC2+rfbE8tzNzxserh5PR7CgDKmcbXs1KzqQVrlW2b/jPH7sP95xh&#10;BNuCdlY2/CyRP6zfv1uNvpZzNzjdysAIxGI9+oYPMfq6KFAM0gDOnJeWgp0LBiKZoS/aACOhG13M&#10;y/KuGF1ofXBCIpJ3OwX5OuN3nRTxe9ehjEw3nGaL+Qz5PKSzWK+g7gP4QYnLGPCKKQwoS01vUFuI&#10;wH4H9R+UUSI4dF2cCWcK13VKyMyB2FTlP2yeBvAyc6HloL+tCd8OVnw77gNTbcOXnFkw9EQbZ62M&#10;0QXJKlalDY0ea0rc2H1IHMXJPvlHJ34hxYoXwWSgn9JOXTApnUiyU974+bZxeYpMkPOuXHxalvQw&#10;4horoL4W+oDxi3SGpUvDtbJpGVDD8RFjag31NSW5rdsprfODastGYrSYLwgZSFadhkhX44ko2p4z&#10;0D3pVcSQEdFp1abqhIOhP2x0YEcgzXzc3Veft1PSAK2cvMtFSUPnVgjxq2snd1Ve/TTaBSaP+QI/&#10;zbwFHKaaHEpQVKJt6i+zbC8UnxeabgfXnvchJSeLJJHLLvJNmvvbzlnPn2z9BwAA//8DAFBLAwQU&#10;AAYACAAAACEAutOqg98AAAAOAQAADwAAAGRycy9kb3ducmV2LnhtbExPy07DMBC8I/EP1iJxo05A&#10;aasQp4JKrbgg0Rb17MZLHIjXUey2IV/P9oDgtvPQ7EyxGFwrTtiHxpOCdJKAQKq8aahW8L5b3c1B&#10;hKjJ6NYTKvjGAIvy+qrQufFn2uBpG2vBIRRyrcDG2OVShsqi02HiOyTWPnzvdGTY19L0+szhrpX3&#10;STKVTjfEH6zucGmx+toenYLRzJdvL3Y9vj7vZ2NWh91qvf9U6vZmeHoEEXGIf2a41OfqUHKngz+S&#10;CaJlnKa8JfKRPaQzEBdLMs2YO/xysizk/xnlDwAAAP//AwBQSwECLQAUAAYACAAAACEAtoM4kv4A&#10;AADhAQAAEwAAAAAAAAAAAAAAAAAAAAAAW0NvbnRlbnRfVHlwZXNdLnhtbFBLAQItABQABgAIAAAA&#10;IQA4/SH/1gAAAJQBAAALAAAAAAAAAAAAAAAAAC8BAABfcmVscy8ucmVsc1BLAQItABQABgAIAAAA&#10;IQDH0D5/3AEAAKwDAAAOAAAAAAAAAAAAAAAAAC4CAABkcnMvZTJvRG9jLnhtbFBLAQItABQABgAI&#10;AAAAIQC606qD3wAAAA4BAAAPAAAAAAAAAAAAAAAAADYEAABkcnMvZG93bnJldi54bWxQSwUGAAAA&#10;AAQABADzAAAAQgUAAAAA&#10;" strokecolor="#4a7ebb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2C7B6B4" wp14:editId="6BDD9FA1">
              <wp:simplePos x="0" y="0"/>
              <wp:positionH relativeFrom="column">
                <wp:posOffset>704850</wp:posOffset>
              </wp:positionH>
              <wp:positionV relativeFrom="paragraph">
                <wp:posOffset>9726294</wp:posOffset>
              </wp:positionV>
              <wp:extent cx="6057900" cy="0"/>
              <wp:effectExtent l="0" t="0" r="0" b="0"/>
              <wp:wrapNone/>
              <wp:docPr id="8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391163" id="Connettore 1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65.85pt" to="532.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Cqs3AEAAKwDAAAOAAAAZHJzL2Uyb0RvYy54bWysU81u2zAMvg/YOwi6L7aDpWuMOAWWILt0&#10;W4BuD8DIsi1MfxC1OHn7UXKSrtut6EXg70d+JLV6OBnNjjKgcrbh1azkTFrhWmX7hv/8sftwzxlG&#10;sC1oZ2XDzxL5w/r9u9Xoazl3g9OtDIxALNajb/gQo6+LAsUgDeDMeWnJ2blgIJIa+qINMBK60cW8&#10;LO+K0YXWByckIlm3k5OvM37XSRG/dx3KyHTDqbeY35DfQ3qL9QrqPoAflLi0Aa/owoCyVPQGtYUI&#10;7HdQ/0EZJYJD18WZcKZwXaeEzByITVX+w+ZpAC8zFxoO+tuY8O1gxbfjPjDVNpwWZcHQijbOWhmj&#10;C5JVrEoTGj3WFLix+5A4ipN98o9O/ELyFS+cSUE/hZ26YFI4kWSnPPHzbeLyFJkg4125+LQsaTHi&#10;6iugvib6gPGLdIYloeFa2TQMqOH4iDGVhvoakszW7ZTWeaHasrHhy8V8QchAZ9VpiCQaT0TR9pyB&#10;7uleRQwZEZ1WbcpOOBj6w0YHdgS6mY+7++rzdgoaoJWTdbkoqelcCiF+de1krsqrnVq7wOQ2X+Cn&#10;nreAw5STXQmKUrRN9WU+2wvF54Em6eDa8z6k4KTRSeS0y/mmm/tbz1HPn2z9BwAA//8DAFBLAwQU&#10;AAYACAAAACEAutOqg98AAAAOAQAADwAAAGRycy9kb3ducmV2LnhtbExPy07DMBC8I/EP1iJxo05A&#10;aasQp4JKrbgg0Rb17MZLHIjXUey2IV/P9oDgtvPQ7EyxGFwrTtiHxpOCdJKAQKq8aahW8L5b3c1B&#10;hKjJ6NYTKvjGAIvy+qrQufFn2uBpG2vBIRRyrcDG2OVShsqi02HiOyTWPnzvdGTY19L0+szhrpX3&#10;STKVTjfEH6zucGmx+toenYLRzJdvL3Y9vj7vZ2NWh91qvf9U6vZmeHoEEXGIf2a41OfqUHKngz+S&#10;CaJlnKa8JfKRPaQzEBdLMs2YO/xysizk/xnlDwAAAP//AwBQSwECLQAUAAYACAAAACEAtoM4kv4A&#10;AADhAQAAEwAAAAAAAAAAAAAAAAAAAAAAW0NvbnRlbnRfVHlwZXNdLnhtbFBLAQItABQABgAIAAAA&#10;IQA4/SH/1gAAAJQBAAALAAAAAAAAAAAAAAAAAC8BAABfcmVscy8ucmVsc1BLAQItABQABgAIAAAA&#10;IQD4+Cqs3AEAAKwDAAAOAAAAAAAAAAAAAAAAAC4CAABkcnMvZTJvRG9jLnhtbFBLAQItABQABgAI&#10;AAAAIQC606qD3wAAAA4BAAAPAAAAAAAAAAAAAAAAADYEAABkcnMvZG93bnJldi54bWxQSwUGAAAA&#10;AAQABADzAAAAQgUAAAAA&#10;" strokecolor="#4a7ebb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62B8EB89" wp14:editId="6DDED683">
              <wp:simplePos x="0" y="0"/>
              <wp:positionH relativeFrom="column">
                <wp:posOffset>704850</wp:posOffset>
              </wp:positionH>
              <wp:positionV relativeFrom="paragraph">
                <wp:posOffset>9726294</wp:posOffset>
              </wp:positionV>
              <wp:extent cx="6057900" cy="0"/>
              <wp:effectExtent l="0" t="0" r="0" b="0"/>
              <wp:wrapNone/>
              <wp:docPr id="7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57F1FB" id="Connettore 1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65.85pt" to="532.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MHW3QEAAKwDAAAOAAAAZHJzL2Uyb0RvYy54bWysU9uO0zAQfUfiHyy/0yQV3d1GTVeiVXlZ&#10;oNLCB0wdJ7HwTR7TtH/P2Gm7u/CGeLE8tzNzxserx5PR7CgDKmcbXs1KzqQVrlW2b/iP77sPD5xh&#10;BNuCdlY2/CyRP67fv1uNvpZzNzjdysAIxGI9+oYPMfq6KFAM0gDOnJeWgp0LBiKZoS/aACOhG13M&#10;y/KuGF1ofXBCIpJ3OwX5OuN3nRTxW9ehjEw3nGaL+Qz5PKSzWK+g7gP4QYnLGPAPUxhQlpreoLYQ&#10;gf0K6i8oo0Rw6Lo4E84UruuUkJkDsanKP9g8D+Bl5kLLQX9bE/4/WPH1uA9MtQ2/58yCoSfaOGtl&#10;jC5IVrEqbWj0WFPixu5D4ihO9tk/OfETKVa8CSYD/ZR26oJJ6USSnfLGz7eNy1Nkgpx35eJ+WdLD&#10;iGusgPpa6APGz9IZli4N18qmZUANxyeMqTXU15Tktm6ntM4Pqi0bG75czBeEDCSrTkOkq/FEFG3P&#10;Geie9CpiyIjotGpTdcLB0B82OrAjkGY+7h6qT9spaYBWTt7loqShcyuE+MW1k7sqr34a7QKTx3yD&#10;n2beAg5TTQ4lKCrRNvWXWbYXii8LTbeDa8/7kJKTRZLIZRf5Js29tnPWyydb/wYAAP//AwBQSwME&#10;FAAGAAgAAAAhALrTqoPfAAAADgEAAA8AAABkcnMvZG93bnJldi54bWxMT8tOwzAQvCPxD9YicaNO&#10;QGmrEKeCSq24INEW9ezGSxyI11HstiFfz/aA4Lbz0OxMsRhcK07Yh8aTgnSSgECqvGmoVvC+W93N&#10;QYSoyejWEyr4xgCL8vqq0LnxZ9rgaRtrwSEUcq3AxtjlUobKotNh4jsk1j5873Rk2NfS9PrM4a6V&#10;90kylU43xB+s7nBpsfraHp2C0cyXby92Pb4+72djVofdar3/VOr2Znh6BBFxiH9muNTn6lByp4M/&#10;kgmiZZymvCXykT2kMxAXSzLNmDv8crIs5P8Z5Q8AAAD//wMAUEsBAi0AFAAGAAgAAAAhALaDOJL+&#10;AAAA4QEAABMAAAAAAAAAAAAAAAAAAAAAAFtDb250ZW50X1R5cGVzXS54bWxQSwECLQAUAAYACAAA&#10;ACEAOP0h/9YAAACUAQAACwAAAAAAAAAAAAAAAAAvAQAAX3JlbHMvLnJlbHNQSwECLQAUAAYACAAA&#10;ACEAO3TB1t0BAACsAwAADgAAAAAAAAAAAAAAAAAuAgAAZHJzL2Uyb0RvYy54bWxQSwECLQAUAAYA&#10;CAAAACEAutOqg98AAAAOAQAADwAAAAAAAAAAAAAAAAA3BAAAZHJzL2Rvd25yZXYueG1sUEsFBgAA&#10;AAAEAAQA8wAAAEMFAAAAAA==&#10;" strokecolor="#4a7ebb">
              <o:lock v:ext="edit" shapetype="f"/>
            </v:line>
          </w:pict>
        </mc:Fallback>
      </mc:AlternateContent>
    </w:r>
    <w:r>
      <w:rPr>
        <w:rFonts w:ascii="Calibri" w:hAnsi="Calibri" w:cs="Arial"/>
        <w:iCs/>
        <w:noProof/>
        <w:sz w:val="16"/>
        <w:szCs w:val="16"/>
      </w:rPr>
      <w:drawing>
        <wp:inline distT="0" distB="0" distL="0" distR="0" wp14:anchorId="6B30BFEF" wp14:editId="6FA4108E">
          <wp:extent cx="6056630" cy="12065"/>
          <wp:effectExtent l="0" t="0" r="0" b="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6630" cy="12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E21D9A" w14:textId="430134C6" w:rsidR="00453FC2" w:rsidRPr="004B1A9C" w:rsidRDefault="0021068F" w:rsidP="00F63258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48401382" wp14:editId="24CC0C51">
              <wp:simplePos x="0" y="0"/>
              <wp:positionH relativeFrom="column">
                <wp:posOffset>704850</wp:posOffset>
              </wp:positionH>
              <wp:positionV relativeFrom="paragraph">
                <wp:posOffset>9726294</wp:posOffset>
              </wp:positionV>
              <wp:extent cx="6057900" cy="0"/>
              <wp:effectExtent l="0" t="0" r="0" b="0"/>
              <wp:wrapNone/>
              <wp:docPr id="6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0B3D7B" id="Connettore 1 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65.85pt" to="532.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UF3AEAAKwDAAAOAAAAZHJzL2Uyb0RvYy54bWysU9uO0zAQfUfiHyy/0yQVLduo6Uq0Ki8L&#10;VFr4gKnjJBa+yWOa9u8ZO22XhTfEi+W5nZkzPl4/no1mJxlQOdvwalZyJq1wrbJ9w79/27974Awj&#10;2Ba0s7LhF4n8cfP2zXr0tZy7welWBkYgFuvRN3yI0ddFgWKQBnDmvLQU7FwwEMkMfdEGGAnd6GJe&#10;lstidKH1wQmJSN7dFOSbjN91UsSvXYcyMt1wmi3mM+TzmM5is4a6D+AHJa5jwD9MYUBZanqH2kEE&#10;9jOov6CMEsGh6+JMOFO4rlNCZg7Epir/YPM8gJeZCy0H/X1N+P9gxZfTITDVNnzJmQVDT7R11soY&#10;XZCsYlXa0OixpsStPYTEUZzts39y4gdSrHgVTAb6Ke3cBZPSiSQ7541f7huX58gEOZfl4sOqpIcR&#10;t1gB9a3QB4yfpDMsXRqulU3LgBpOTxhTa6hvKclt3V5pnR9UWzY2fLWYLwgZSFadhkhX44ko2p4z&#10;0D3pVcSQEdFp1abqhIOhP251YCcgzbzfP1Qfd1PSAK2cvKtFSUPnVgjxs2snd1Xe/DTaFSaP+Qo/&#10;zbwDHKaaHEpQVKJt6i+zbK8UXxaabkfXXg4hJSeLJJHLrvJNmvvdzlkvn2zzCwAA//8DAFBLAwQU&#10;AAYACAAAACEAutOqg98AAAAOAQAADwAAAGRycy9kb3ducmV2LnhtbExPy07DMBC8I/EP1iJxo05A&#10;aasQp4JKrbgg0Rb17MZLHIjXUey2IV/P9oDgtvPQ7EyxGFwrTtiHxpOCdJKAQKq8aahW8L5b3c1B&#10;hKjJ6NYTKvjGAIvy+qrQufFn2uBpG2vBIRRyrcDG2OVShsqi02HiOyTWPnzvdGTY19L0+szhrpX3&#10;STKVTjfEH6zucGmx+toenYLRzJdvL3Y9vj7vZ2NWh91qvf9U6vZmeHoEEXGIf2a41OfqUHKngz+S&#10;CaJlnKa8JfKRPaQzEBdLMs2YO/xysizk/xnlDwAAAP//AwBQSwECLQAUAAYACAAAACEAtoM4kv4A&#10;AADhAQAAEwAAAAAAAAAAAAAAAAAAAAAAW0NvbnRlbnRfVHlwZXNdLnhtbFBLAQItABQABgAIAAAA&#10;IQA4/SH/1gAAAJQBAAALAAAAAAAAAAAAAAAAAC8BAABfcmVscy8ucmVsc1BLAQItABQABgAIAAAA&#10;IQAEXNUF3AEAAKwDAAAOAAAAAAAAAAAAAAAAAC4CAABkcnMvZTJvRG9jLnhtbFBLAQItABQABgAI&#10;AAAAIQC606qD3wAAAA4BAAAPAAAAAAAAAAAAAAAAADYEAABkcnMvZG93bnJldi54bWxQSwUGAAAA&#10;AAQABADzAAAAQgUAAAAA&#10;" strokecolor="#4a7ebb">
              <o:lock v:ext="edit" shapetype="f"/>
            </v:lin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 wp14:anchorId="5D393A6A" wp14:editId="3342650C">
              <wp:simplePos x="0" y="0"/>
              <wp:positionH relativeFrom="column">
                <wp:posOffset>704850</wp:posOffset>
              </wp:positionH>
              <wp:positionV relativeFrom="paragraph">
                <wp:posOffset>9726294</wp:posOffset>
              </wp:positionV>
              <wp:extent cx="6057900" cy="0"/>
              <wp:effectExtent l="0" t="0" r="0" b="0"/>
              <wp:wrapNone/>
              <wp:docPr id="5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BA3799" id="Connettore 1 1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65.85pt" to="532.5pt,7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ir3QEAAKwDAAAOAAAAZHJzL2Uyb0RvYy54bWysU9uO0zAQfUfiHyy/0yQVXbZR05VoVV4W&#10;qLTwAVPHSSx8k8c07d8zdtouC2+rfbE8tzNzxserh5PR7CgDKmcbXs1KzqQVrlW2b/jPH7sP95xh&#10;BNuCdlY2/CyRP6zfv1uNvpZzNzjdysAIxGI9+oYPMfq6KFAM0gDOnJeWgp0LBiKZoS/aACOhG13M&#10;y/KuGF1ofXBCIpJ3OwX5OuN3nRTxe9ehjEw3nGaL+Qz5PKSzWK+g7gP4QYnLGPCKKQwoS01vUFuI&#10;wH4H9R+UUSI4dF2cCWcK13VKyMyB2FTlP2yeBvAyc6HloL+tCd8OVnw77gNTbcMXnFkw9EQbZ62M&#10;0QXJKlalDY0ea0rc2H1IHMXJPvlHJ34hxYoXwWSgn9JOXTApnUiyU974+bZxeYpMkPOuXHxalvQw&#10;4horoL4W+oDxi3SGpUvDtbJpGVDD8RFjag31NSW5rdsprfODasvGhi8XcyIlgGTVaYh0NZ6Iou05&#10;A92TXkUMGRGdVm2qTjgY+sNGB3YE0szH3X31eTslDdDKybtclDR0boUQv7p2clfl1U+jXWDymC/w&#10;08xbwGGqyaEERSXapv4yy/ZC8Xmh6XZw7XkfUnKySBK57CLfpLm/7Zz1/MnWfwAAAP//AwBQSwME&#10;FAAGAAgAAAAhALrTqoPfAAAADgEAAA8AAABkcnMvZG93bnJldi54bWxMT8tOwzAQvCPxD9YicaNO&#10;QGmrEKeCSq24INEW9ezGSxyI11HstiFfz/aA4Lbz0OxMsRhcK07Yh8aTgnSSgECqvGmoVvC+W93N&#10;QYSoyejWEyr4xgCL8vqq0LnxZ9rgaRtrwSEUcq3AxtjlUobKotNh4jsk1j5873Rk2NfS9PrM4a6V&#10;90kylU43xB+s7nBpsfraHp2C0cyXby92Pb4+72djVofdar3/VOr2Znh6BBFxiH9muNTn6lByp4M/&#10;kgmiZZymvCXykT2kMxAXSzLNmDv8crIs5P8Z5Q8AAAD//wMAUEsBAi0AFAAGAAgAAAAhALaDOJL+&#10;AAAA4QEAABMAAAAAAAAAAAAAAAAAAAAAAFtDb250ZW50X1R5cGVzXS54bWxQSwECLQAUAAYACAAA&#10;ACEAOP0h/9YAAACUAQAACwAAAAAAAAAAAAAAAAAvAQAAX3JlbHMvLnJlbHNQSwECLQAUAAYACAAA&#10;ACEABCKYq90BAACsAwAADgAAAAAAAAAAAAAAAAAuAgAAZHJzL2Uyb0RvYy54bWxQSwECLQAUAAYA&#10;CAAAACEAutOqg98AAAAOAQAADwAAAAAAAAAAAAAAAAA3BAAAZHJzL2Rvd25yZXYueG1sUEsFBgAA&#10;AAAEAAQA8wAAAEMFAAAAAA==&#10;" strokecolor="#4a7ebb">
              <o:lock v:ext="edit" shapetype="f"/>
            </v:lin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7782ECB1" wp14:editId="3F8B4F9C">
              <wp:simplePos x="0" y="0"/>
              <wp:positionH relativeFrom="column">
                <wp:posOffset>704850</wp:posOffset>
              </wp:positionH>
              <wp:positionV relativeFrom="paragraph">
                <wp:posOffset>9648824</wp:posOffset>
              </wp:positionV>
              <wp:extent cx="6057900" cy="0"/>
              <wp:effectExtent l="0" t="0" r="0" b="0"/>
              <wp:wrapNone/>
              <wp:docPr id="1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47A2A3" id="Connettore 1 1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5pt,759.75pt" to="532.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ipR3AEAAKwDAAAOAAAAZHJzL2Uyb0RvYy54bWysU81u2zAMvg/YOwi6L7aDpWuMOAWWILt0&#10;W4BuD8DIsi1MfxC1OHn7UXKSrtut6EXg70d+JLV6OBnNjjKgcrbh1azkTFrhWmX7hv/8sftwzxlG&#10;sC1oZ2XDzxL5w/r9u9Xoazl3g9OtDIxALNajb/gQo6+LAsUgDeDMeWnJ2blgIJIa+qINMBK60cW8&#10;LO+K0YXWByckIlm3k5OvM37XSRG/dx3KyHTDqbeY35DfQ3qL9QrqPoAflLi0Aa/owoCyVPQGtYUI&#10;7HdQ/0EZJYJD18WZcKZwXaeEzByITVX+w+ZpAC8zFxoO+tuY8O1gxbfjPjDV0u44s2BoRRtnrYzR&#10;BckqVqUJjR5rCtzYfUgcxck++UcnfiH5ihfOpKCfwk5dMCmcSLJTnvj5NnF5ikyQ8a5cfFqWtBhx&#10;9RVQXxN9wPhFOsOS0HCtbBoG1HB8xJhKQ30NSWbrdkrrvFBt2djw5WK+IGSgs+o0RBKNJ6Joe85A&#10;93SvIoaMiE6rNmUnHAz9YaMDOwLdzMfdffV5OwUN0MrJulyU1HQuhRC/unYyV+XVTq1dYHKbL/BT&#10;z1vAYcrJrgRFKdqm+jKf7YXi80CTdHDteR9ScNLoJHLa5XzTzf2t56jnT7b+AwAA//8DAFBLAwQU&#10;AAYACAAAACEAKrM+Yt4AAAAOAQAADwAAAGRycy9kb3ducmV2LnhtbExPy07DMBC8I/EP1iJxo06Q&#10;UkqIU0GlVlyQoEU9u/ESB+J1FLttyNd3e6jgtvPQ7EwxH1wrDtiHxpOCdJKAQKq8aahW8LlZ3s1A&#10;hKjJ6NYTKvjFAPPy+qrQufFH+sDDOtaCQyjkWoGNsculDJVFp8PEd0isffne6ciwr6Xp9ZHDXSvv&#10;k2QqnW6IP1jd4cJi9bPeOwWjmS3eX+1qfHvZPoxZHTbL1fZbqdub4fkJRMQh/pnhXJ+rQ8mddn5P&#10;JoiWcZrylshHlj5mIM6WZJoxt7twsizk/xnlCQAA//8DAFBLAQItABQABgAIAAAAIQC2gziS/gAA&#10;AOEBAAATAAAAAAAAAAAAAAAAAAAAAABbQ29udGVudF9UeXBlc10ueG1sUEsBAi0AFAAGAAgAAAAh&#10;ADj9If/WAAAAlAEAAAsAAAAAAAAAAAAAAAAALwEAAF9yZWxzLy5yZWxzUEsBAi0AFAAGAAgAAAAh&#10;AHqOKlHcAQAArAMAAA4AAAAAAAAAAAAAAAAALgIAAGRycy9lMm9Eb2MueG1sUEsBAi0AFAAGAAgA&#10;AAAhACqzPmLeAAAADgEAAA8AAAAAAAAAAAAAAAAANgQAAGRycy9kb3ducmV2LnhtbFBLBQYAAAAA&#10;BAAEAPMAAABBBQAAAAA=&#10;" strokecolor="#4a7ebb">
              <o:lock v:ext="edit" shapetype="f"/>
            </v:line>
          </w:pict>
        </mc:Fallback>
      </mc:AlternateContent>
    </w:r>
    <w:r w:rsidR="00453FC2" w:rsidRPr="004B1A9C">
      <w:rPr>
        <w:rFonts w:ascii="Calibri" w:hAnsi="Calibri" w:cs="Arial"/>
        <w:iCs/>
        <w:sz w:val="16"/>
        <w:szCs w:val="16"/>
      </w:rPr>
      <w:t>CONI - Foro Italico - Largo Lauro De Bosis, 15 – 00135 Roma - tel. 06.32723211</w:t>
    </w:r>
    <w:r w:rsidR="00B97E60" w:rsidRPr="004B1A9C">
      <w:rPr>
        <w:rFonts w:ascii="Calibri" w:hAnsi="Calibri" w:cs="Arial"/>
        <w:iCs/>
        <w:sz w:val="16"/>
        <w:szCs w:val="16"/>
      </w:rPr>
      <w:t>-4</w:t>
    </w:r>
    <w:r w:rsidR="00453FC2" w:rsidRPr="004B1A9C">
      <w:rPr>
        <w:rFonts w:ascii="Calibri" w:hAnsi="Calibri" w:cs="Arial"/>
        <w:iCs/>
        <w:sz w:val="16"/>
        <w:szCs w:val="16"/>
      </w:rPr>
      <w:t xml:space="preserve"> – fax 06.32723215</w:t>
    </w:r>
  </w:p>
  <w:p w14:paraId="0F968360" w14:textId="77777777" w:rsidR="00453FC2" w:rsidRPr="004B1A9C" w:rsidRDefault="002A6301" w:rsidP="00F63258">
    <w:pPr>
      <w:pStyle w:val="Intestazione"/>
      <w:tabs>
        <w:tab w:val="left" w:pos="510"/>
        <w:tab w:val="center" w:pos="4860"/>
      </w:tabs>
      <w:ind w:right="-54"/>
      <w:jc w:val="center"/>
      <w:rPr>
        <w:rFonts w:ascii="Calibri" w:hAnsi="Calibri"/>
        <w:sz w:val="16"/>
        <w:szCs w:val="16"/>
      </w:rPr>
    </w:pPr>
    <w:hyperlink r:id="rId3" w:history="1">
      <w:r w:rsidR="00453FC2" w:rsidRPr="004B1A9C">
        <w:rPr>
          <w:rStyle w:val="Collegamentoipertestuale"/>
          <w:rFonts w:ascii="Calibri" w:hAnsi="Calibri" w:cs="Arial"/>
          <w:iCs/>
          <w:sz w:val="16"/>
          <w:szCs w:val="16"/>
        </w:rPr>
        <w:t>www.federtamburello.it</w:t>
      </w:r>
    </w:hyperlink>
    <w:r w:rsidR="00453FC2" w:rsidRPr="004B1A9C">
      <w:rPr>
        <w:rFonts w:ascii="Calibri" w:hAnsi="Calibri" w:cs="Arial"/>
        <w:iCs/>
        <w:sz w:val="16"/>
        <w:szCs w:val="16"/>
      </w:rPr>
      <w:t xml:space="preserve"> - e-mail </w:t>
    </w:r>
    <w:hyperlink r:id="rId4" w:history="1">
      <w:r w:rsidR="00453FC2" w:rsidRPr="004B1A9C">
        <w:rPr>
          <w:rStyle w:val="Collegamentoipertestuale"/>
          <w:rFonts w:ascii="Calibri" w:hAnsi="Calibri" w:cs="Arial"/>
          <w:iCs/>
          <w:sz w:val="16"/>
          <w:szCs w:val="16"/>
        </w:rPr>
        <w:t>federtamburello@federtamburello.it</w:t>
      </w:r>
    </w:hyperlink>
  </w:p>
  <w:p w14:paraId="1C3AB8F8" w14:textId="77777777" w:rsidR="00453FC2" w:rsidRPr="004B1A9C" w:rsidRDefault="00453FC2" w:rsidP="00A17040">
    <w:pPr>
      <w:pStyle w:val="Pidipagina"/>
      <w:tabs>
        <w:tab w:val="clear" w:pos="9638"/>
        <w:tab w:val="left" w:pos="9639"/>
      </w:tabs>
      <w:ind w:right="27"/>
      <w:jc w:val="center"/>
      <w:rPr>
        <w:rFonts w:ascii="Calibri" w:hAnsi="Calibri" w:cs="Arial"/>
        <w:iCs/>
        <w:sz w:val="16"/>
        <w:szCs w:val="16"/>
      </w:rPr>
    </w:pPr>
    <w:r w:rsidRPr="004B1A9C">
      <w:rPr>
        <w:rFonts w:ascii="Calibri" w:hAnsi="Calibri" w:cs="Arial"/>
        <w:iCs/>
        <w:sz w:val="16"/>
        <w:szCs w:val="16"/>
      </w:rPr>
      <w:t>Codice Fiscale 80091990582 – Partita IVA 02122861004</w:t>
    </w:r>
  </w:p>
  <w:p w14:paraId="13D6B353" w14:textId="77777777" w:rsidR="00453FC2" w:rsidRPr="004B1A9C" w:rsidRDefault="00453FC2" w:rsidP="00F63258">
    <w:pPr>
      <w:pStyle w:val="Intestazione"/>
      <w:ind w:right="-54"/>
      <w:jc w:val="center"/>
      <w:rPr>
        <w:rFonts w:ascii="Calibri" w:hAnsi="Calibri" w:cs="Arial"/>
        <w:i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8232B" w14:textId="77777777" w:rsidR="00510265" w:rsidRDefault="00510265">
      <w:r>
        <w:separator/>
      </w:r>
    </w:p>
  </w:footnote>
  <w:footnote w:type="continuationSeparator" w:id="0">
    <w:p w14:paraId="27151FA8" w14:textId="77777777" w:rsidR="00510265" w:rsidRDefault="00510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85E58" w14:textId="08A8427B" w:rsidR="00484378" w:rsidRDefault="0021068F" w:rsidP="00484378">
    <w:pPr>
      <w:pStyle w:val="Intestazione"/>
      <w:jc w:val="center"/>
      <w:rPr>
        <w:noProof/>
        <w:sz w:val="32"/>
      </w:rPr>
    </w:pPr>
    <w:r>
      <w:rPr>
        <w:noProof/>
        <w:sz w:val="32"/>
      </w:rPr>
      <w:drawing>
        <wp:inline distT="0" distB="0" distL="0" distR="0" wp14:anchorId="7F6AD981" wp14:editId="257806C4">
          <wp:extent cx="1876425" cy="890905"/>
          <wp:effectExtent l="0" t="0" r="0" b="0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C5FECE" w14:textId="77777777" w:rsidR="00484378" w:rsidRDefault="00484378" w:rsidP="00484378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FED3B" w14:textId="37034A96" w:rsidR="00453FC2" w:rsidRDefault="0021068F" w:rsidP="006034BF">
    <w:pPr>
      <w:pStyle w:val="Intestazione"/>
      <w:tabs>
        <w:tab w:val="clear" w:pos="9638"/>
        <w:tab w:val="right" w:pos="9639"/>
      </w:tabs>
      <w:ind w:right="27"/>
      <w:jc w:val="center"/>
    </w:pPr>
    <w:r>
      <w:rPr>
        <w:noProof/>
        <w:sz w:val="32"/>
      </w:rPr>
      <w:drawing>
        <wp:inline distT="0" distB="0" distL="0" distR="0" wp14:anchorId="3C247F8E" wp14:editId="0DEC22E4">
          <wp:extent cx="1876425" cy="890905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DCC3E6" w14:textId="77777777" w:rsidR="00453FC2" w:rsidRDefault="00453FC2" w:rsidP="00F63258">
    <w:pPr>
      <w:pStyle w:val="Intestazione"/>
      <w:tabs>
        <w:tab w:val="clear" w:pos="9638"/>
        <w:tab w:val="right" w:pos="10080"/>
      </w:tabs>
      <w:ind w:right="-44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25D482E"/>
    <w:multiLevelType w:val="hybridMultilevel"/>
    <w:tmpl w:val="30709992"/>
    <w:lvl w:ilvl="0" w:tplc="4E3001D6">
      <w:start w:val="1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F466B6"/>
    <w:multiLevelType w:val="hybridMultilevel"/>
    <w:tmpl w:val="9B12851A"/>
    <w:lvl w:ilvl="0" w:tplc="1A9E7218"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440"/>
        </w:tabs>
        <w:ind w:left="104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1160"/>
        </w:tabs>
        <w:ind w:left="11160" w:hanging="360"/>
      </w:pPr>
      <w:rPr>
        <w:rFonts w:ascii="Wingdings" w:hAnsi="Wingdings" w:hint="default"/>
      </w:rPr>
    </w:lvl>
  </w:abstractNum>
  <w:abstractNum w:abstractNumId="4" w15:restartNumberingAfterBreak="0">
    <w:nsid w:val="06E94432"/>
    <w:multiLevelType w:val="hybridMultilevel"/>
    <w:tmpl w:val="3E86F376"/>
    <w:lvl w:ilvl="0" w:tplc="52CE078E">
      <w:numFmt w:val="bullet"/>
      <w:lvlText w:val="-"/>
      <w:lvlJc w:val="left"/>
      <w:pPr>
        <w:ind w:left="405" w:hanging="360"/>
      </w:pPr>
      <w:rPr>
        <w:rFonts w:ascii="Calibri" w:eastAsia="Times New Roman" w:hAnsi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83174A0"/>
    <w:multiLevelType w:val="hybridMultilevel"/>
    <w:tmpl w:val="D04EF4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7C17C28"/>
    <w:multiLevelType w:val="hybridMultilevel"/>
    <w:tmpl w:val="08A2837E"/>
    <w:lvl w:ilvl="0" w:tplc="7C486A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7237B"/>
    <w:multiLevelType w:val="hybridMultilevel"/>
    <w:tmpl w:val="BE823C12"/>
    <w:lvl w:ilvl="0" w:tplc="B6B6EA82">
      <w:start w:val="1"/>
      <w:numFmt w:val="bullet"/>
      <w:lvlText w:val="­"/>
      <w:lvlJc w:val="left"/>
      <w:pPr>
        <w:ind w:left="36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561518"/>
    <w:multiLevelType w:val="hybridMultilevel"/>
    <w:tmpl w:val="2CA08516"/>
    <w:lvl w:ilvl="0" w:tplc="CD9EC32E">
      <w:start w:val="13"/>
      <w:numFmt w:val="bullet"/>
      <w:lvlText w:val="-"/>
      <w:lvlJc w:val="left"/>
      <w:pPr>
        <w:tabs>
          <w:tab w:val="num" w:pos="2301"/>
        </w:tabs>
        <w:ind w:left="2301" w:hanging="885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269673FD"/>
    <w:multiLevelType w:val="hybridMultilevel"/>
    <w:tmpl w:val="858602A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83C43EB"/>
    <w:multiLevelType w:val="hybridMultilevel"/>
    <w:tmpl w:val="87B808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12012"/>
    <w:multiLevelType w:val="hybridMultilevel"/>
    <w:tmpl w:val="1FA0BA70"/>
    <w:lvl w:ilvl="0" w:tplc="ECCCDA16">
      <w:start w:val="13"/>
      <w:numFmt w:val="bullet"/>
      <w:lvlText w:val="-"/>
      <w:lvlJc w:val="left"/>
      <w:pPr>
        <w:tabs>
          <w:tab w:val="num" w:pos="2286"/>
        </w:tabs>
        <w:ind w:left="2286" w:hanging="87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2BD308AB"/>
    <w:multiLevelType w:val="hybridMultilevel"/>
    <w:tmpl w:val="6A0CA612"/>
    <w:lvl w:ilvl="0" w:tplc="0410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2F4A644B"/>
    <w:multiLevelType w:val="hybridMultilevel"/>
    <w:tmpl w:val="C79887A4"/>
    <w:lvl w:ilvl="0" w:tplc="0410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1890E38"/>
    <w:multiLevelType w:val="hybridMultilevel"/>
    <w:tmpl w:val="7820F328"/>
    <w:lvl w:ilvl="0" w:tplc="43BA973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593261"/>
    <w:multiLevelType w:val="hybridMultilevel"/>
    <w:tmpl w:val="1AC08CE8"/>
    <w:lvl w:ilvl="0" w:tplc="A5C62E22">
      <w:start w:val="1"/>
      <w:numFmt w:val="bullet"/>
      <w:lvlText w:val="-"/>
      <w:lvlJc w:val="left"/>
      <w:pPr>
        <w:ind w:left="786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345447BE"/>
    <w:multiLevelType w:val="hybridMultilevel"/>
    <w:tmpl w:val="0802A78A"/>
    <w:lvl w:ilvl="0" w:tplc="071869B2">
      <w:numFmt w:val="bullet"/>
      <w:lvlText w:val=""/>
      <w:lvlJc w:val="left"/>
      <w:pPr>
        <w:ind w:left="1246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3A705D8A">
      <w:numFmt w:val="bullet"/>
      <w:lvlText w:val="•"/>
      <w:lvlJc w:val="left"/>
      <w:pPr>
        <w:ind w:left="2104" w:hanging="360"/>
      </w:pPr>
      <w:rPr>
        <w:rFonts w:hint="default"/>
        <w:lang w:val="it-IT" w:eastAsia="en-US" w:bidi="ar-SA"/>
      </w:rPr>
    </w:lvl>
    <w:lvl w:ilvl="2" w:tplc="D0304FA6">
      <w:numFmt w:val="bullet"/>
      <w:lvlText w:val="•"/>
      <w:lvlJc w:val="left"/>
      <w:pPr>
        <w:ind w:left="2969" w:hanging="360"/>
      </w:pPr>
      <w:rPr>
        <w:rFonts w:hint="default"/>
        <w:lang w:val="it-IT" w:eastAsia="en-US" w:bidi="ar-SA"/>
      </w:rPr>
    </w:lvl>
    <w:lvl w:ilvl="3" w:tplc="FB78F728">
      <w:numFmt w:val="bullet"/>
      <w:lvlText w:val="•"/>
      <w:lvlJc w:val="left"/>
      <w:pPr>
        <w:ind w:left="3833" w:hanging="360"/>
      </w:pPr>
      <w:rPr>
        <w:rFonts w:hint="default"/>
        <w:lang w:val="it-IT" w:eastAsia="en-US" w:bidi="ar-SA"/>
      </w:rPr>
    </w:lvl>
    <w:lvl w:ilvl="4" w:tplc="83503184">
      <w:numFmt w:val="bullet"/>
      <w:lvlText w:val="•"/>
      <w:lvlJc w:val="left"/>
      <w:pPr>
        <w:ind w:left="4698" w:hanging="360"/>
      </w:pPr>
      <w:rPr>
        <w:rFonts w:hint="default"/>
        <w:lang w:val="it-IT" w:eastAsia="en-US" w:bidi="ar-SA"/>
      </w:rPr>
    </w:lvl>
    <w:lvl w:ilvl="5" w:tplc="E1F862A4">
      <w:numFmt w:val="bullet"/>
      <w:lvlText w:val="•"/>
      <w:lvlJc w:val="left"/>
      <w:pPr>
        <w:ind w:left="5563" w:hanging="360"/>
      </w:pPr>
      <w:rPr>
        <w:rFonts w:hint="default"/>
        <w:lang w:val="it-IT" w:eastAsia="en-US" w:bidi="ar-SA"/>
      </w:rPr>
    </w:lvl>
    <w:lvl w:ilvl="6" w:tplc="C9CE9BD8">
      <w:numFmt w:val="bullet"/>
      <w:lvlText w:val="•"/>
      <w:lvlJc w:val="left"/>
      <w:pPr>
        <w:ind w:left="6427" w:hanging="360"/>
      </w:pPr>
      <w:rPr>
        <w:rFonts w:hint="default"/>
        <w:lang w:val="it-IT" w:eastAsia="en-US" w:bidi="ar-SA"/>
      </w:rPr>
    </w:lvl>
    <w:lvl w:ilvl="7" w:tplc="1B8E69B6">
      <w:numFmt w:val="bullet"/>
      <w:lvlText w:val="•"/>
      <w:lvlJc w:val="left"/>
      <w:pPr>
        <w:ind w:left="7292" w:hanging="360"/>
      </w:pPr>
      <w:rPr>
        <w:rFonts w:hint="default"/>
        <w:lang w:val="it-IT" w:eastAsia="en-US" w:bidi="ar-SA"/>
      </w:rPr>
    </w:lvl>
    <w:lvl w:ilvl="8" w:tplc="C5D88C78">
      <w:numFmt w:val="bullet"/>
      <w:lvlText w:val="•"/>
      <w:lvlJc w:val="left"/>
      <w:pPr>
        <w:ind w:left="8157" w:hanging="360"/>
      </w:pPr>
      <w:rPr>
        <w:rFonts w:hint="default"/>
        <w:lang w:val="it-IT" w:eastAsia="en-US" w:bidi="ar-SA"/>
      </w:rPr>
    </w:lvl>
  </w:abstractNum>
  <w:abstractNum w:abstractNumId="17" w15:restartNumberingAfterBreak="0">
    <w:nsid w:val="36B16F2D"/>
    <w:multiLevelType w:val="hybridMultilevel"/>
    <w:tmpl w:val="9E3855CA"/>
    <w:lvl w:ilvl="0" w:tplc="196A7AA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2F46B0"/>
    <w:multiLevelType w:val="hybridMultilevel"/>
    <w:tmpl w:val="0FE637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703D2"/>
    <w:multiLevelType w:val="hybridMultilevel"/>
    <w:tmpl w:val="19345F1A"/>
    <w:lvl w:ilvl="0" w:tplc="888253C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327769"/>
    <w:multiLevelType w:val="hybridMultilevel"/>
    <w:tmpl w:val="99F277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D54A3"/>
    <w:multiLevelType w:val="hybridMultilevel"/>
    <w:tmpl w:val="DE286336"/>
    <w:lvl w:ilvl="0" w:tplc="8FDC8B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8D29EC"/>
    <w:multiLevelType w:val="hybridMultilevel"/>
    <w:tmpl w:val="F22886B4"/>
    <w:lvl w:ilvl="0" w:tplc="A13264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0F03F5"/>
    <w:multiLevelType w:val="hybridMultilevel"/>
    <w:tmpl w:val="A296FD4E"/>
    <w:lvl w:ilvl="0" w:tplc="D7C894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39597B"/>
    <w:multiLevelType w:val="hybridMultilevel"/>
    <w:tmpl w:val="C452189E"/>
    <w:lvl w:ilvl="0" w:tplc="1DD2827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D36375"/>
    <w:multiLevelType w:val="hybridMultilevel"/>
    <w:tmpl w:val="768EA0FE"/>
    <w:lvl w:ilvl="0" w:tplc="73E0E09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5CB04EF"/>
    <w:multiLevelType w:val="hybridMultilevel"/>
    <w:tmpl w:val="CEEA78FC"/>
    <w:lvl w:ilvl="0" w:tplc="1E5241AE">
      <w:start w:val="1"/>
      <w:numFmt w:val="decimal"/>
      <w:lvlText w:val="%1 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3455D9"/>
    <w:multiLevelType w:val="hybridMultilevel"/>
    <w:tmpl w:val="F8768818"/>
    <w:lvl w:ilvl="0" w:tplc="427E29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DB5AFF"/>
    <w:multiLevelType w:val="hybridMultilevel"/>
    <w:tmpl w:val="55AE6966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57935C6D"/>
    <w:multiLevelType w:val="hybridMultilevel"/>
    <w:tmpl w:val="31FAA62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309E1"/>
    <w:multiLevelType w:val="hybridMultilevel"/>
    <w:tmpl w:val="65F4DBB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94678E1"/>
    <w:multiLevelType w:val="hybridMultilevel"/>
    <w:tmpl w:val="2AD6C9E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9F52BC4"/>
    <w:multiLevelType w:val="hybridMultilevel"/>
    <w:tmpl w:val="BF64E05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BB423D0"/>
    <w:multiLevelType w:val="hybridMultilevel"/>
    <w:tmpl w:val="444A19C4"/>
    <w:lvl w:ilvl="0" w:tplc="0316E2B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A4143A7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C59C9284">
      <w:numFmt w:val="bullet"/>
      <w:lvlText w:val="•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D7E36"/>
    <w:multiLevelType w:val="hybridMultilevel"/>
    <w:tmpl w:val="5516C2C8"/>
    <w:lvl w:ilvl="0" w:tplc="B6B6EA82">
      <w:start w:val="1"/>
      <w:numFmt w:val="bullet"/>
      <w:lvlText w:val="­"/>
      <w:lvlJc w:val="left"/>
      <w:pPr>
        <w:ind w:left="36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6531299"/>
    <w:multiLevelType w:val="hybridMultilevel"/>
    <w:tmpl w:val="0632065E"/>
    <w:lvl w:ilvl="0" w:tplc="3C80831A">
      <w:numFmt w:val="bullet"/>
      <w:lvlText w:val="-"/>
      <w:lvlJc w:val="left"/>
      <w:pPr>
        <w:tabs>
          <w:tab w:val="num" w:pos="5520"/>
        </w:tabs>
        <w:ind w:left="55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77C0451A"/>
    <w:multiLevelType w:val="hybridMultilevel"/>
    <w:tmpl w:val="82F2F34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F36ED7"/>
    <w:multiLevelType w:val="hybridMultilevel"/>
    <w:tmpl w:val="D9BECCD2"/>
    <w:lvl w:ilvl="0" w:tplc="93C8C29E">
      <w:start w:val="1"/>
      <w:numFmt w:val="bullet"/>
      <w:lvlText w:val=""/>
      <w:lvlJc w:val="left"/>
      <w:pPr>
        <w:ind w:left="53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2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84" w:hanging="360"/>
      </w:pPr>
      <w:rPr>
        <w:rFonts w:ascii="Wingdings" w:hAnsi="Wingdings" w:hint="default"/>
      </w:rPr>
    </w:lvl>
  </w:abstractNum>
  <w:num w:numId="1" w16cid:durableId="2125926439">
    <w:abstractNumId w:val="11"/>
  </w:num>
  <w:num w:numId="2" w16cid:durableId="840966961">
    <w:abstractNumId w:val="8"/>
  </w:num>
  <w:num w:numId="3" w16cid:durableId="19531800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66942803">
    <w:abstractNumId w:val="9"/>
  </w:num>
  <w:num w:numId="5" w16cid:durableId="2057007534">
    <w:abstractNumId w:val="17"/>
  </w:num>
  <w:num w:numId="6" w16cid:durableId="1960524223">
    <w:abstractNumId w:val="14"/>
  </w:num>
  <w:num w:numId="7" w16cid:durableId="23147619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18136895">
    <w:abstractNumId w:val="29"/>
  </w:num>
  <w:num w:numId="9" w16cid:durableId="782116839">
    <w:abstractNumId w:val="3"/>
  </w:num>
  <w:num w:numId="10" w16cid:durableId="22009452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53767757">
    <w:abstractNumId w:val="36"/>
  </w:num>
  <w:num w:numId="12" w16cid:durableId="499009293">
    <w:abstractNumId w:val="31"/>
  </w:num>
  <w:num w:numId="13" w16cid:durableId="607200604">
    <w:abstractNumId w:val="21"/>
  </w:num>
  <w:num w:numId="14" w16cid:durableId="68309413">
    <w:abstractNumId w:val="32"/>
  </w:num>
  <w:num w:numId="15" w16cid:durableId="2011791052">
    <w:abstractNumId w:val="27"/>
  </w:num>
  <w:num w:numId="16" w16cid:durableId="1861889640">
    <w:abstractNumId w:val="23"/>
  </w:num>
  <w:num w:numId="17" w16cid:durableId="1003512187">
    <w:abstractNumId w:val="6"/>
  </w:num>
  <w:num w:numId="18" w16cid:durableId="353728204">
    <w:abstractNumId w:val="22"/>
  </w:num>
  <w:num w:numId="19" w16cid:durableId="34933217">
    <w:abstractNumId w:val="25"/>
  </w:num>
  <w:num w:numId="20" w16cid:durableId="1178231654">
    <w:abstractNumId w:val="5"/>
  </w:num>
  <w:num w:numId="21" w16cid:durableId="1238708987">
    <w:abstractNumId w:val="15"/>
  </w:num>
  <w:num w:numId="22" w16cid:durableId="98985477">
    <w:abstractNumId w:val="18"/>
  </w:num>
  <w:num w:numId="23" w16cid:durableId="855731363">
    <w:abstractNumId w:val="30"/>
  </w:num>
  <w:num w:numId="24" w16cid:durableId="647823769">
    <w:abstractNumId w:val="28"/>
  </w:num>
  <w:num w:numId="25" w16cid:durableId="10387732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93995187">
    <w:abstractNumId w:val="26"/>
  </w:num>
  <w:num w:numId="27" w16cid:durableId="14572141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7746008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5023807">
    <w:abstractNumId w:val="37"/>
  </w:num>
  <w:num w:numId="30" w16cid:durableId="2137941587">
    <w:abstractNumId w:val="7"/>
  </w:num>
  <w:num w:numId="31" w16cid:durableId="1506818874">
    <w:abstractNumId w:val="34"/>
  </w:num>
  <w:num w:numId="32" w16cid:durableId="1335570787">
    <w:abstractNumId w:val="2"/>
  </w:num>
  <w:num w:numId="33" w16cid:durableId="821845715">
    <w:abstractNumId w:val="19"/>
  </w:num>
  <w:num w:numId="34" w16cid:durableId="1454863252">
    <w:abstractNumId w:val="20"/>
  </w:num>
  <w:num w:numId="35" w16cid:durableId="506792053">
    <w:abstractNumId w:val="16"/>
  </w:num>
  <w:num w:numId="36" w16cid:durableId="314384243">
    <w:abstractNumId w:val="10"/>
  </w:num>
  <w:num w:numId="37" w16cid:durableId="1677925267">
    <w:abstractNumId w:val="24"/>
  </w:num>
  <w:num w:numId="38" w16cid:durableId="1289817841">
    <w:abstractNumId w:val="33"/>
  </w:num>
  <w:num w:numId="39" w16cid:durableId="138675409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C15"/>
    <w:rsid w:val="00002FC9"/>
    <w:rsid w:val="000048C5"/>
    <w:rsid w:val="00006EB6"/>
    <w:rsid w:val="00011444"/>
    <w:rsid w:val="00014CA7"/>
    <w:rsid w:val="000172BB"/>
    <w:rsid w:val="00017504"/>
    <w:rsid w:val="000310CF"/>
    <w:rsid w:val="00041B4B"/>
    <w:rsid w:val="00042134"/>
    <w:rsid w:val="00044D7C"/>
    <w:rsid w:val="00051192"/>
    <w:rsid w:val="00055E05"/>
    <w:rsid w:val="000577B7"/>
    <w:rsid w:val="00057944"/>
    <w:rsid w:val="00061FD9"/>
    <w:rsid w:val="0007197D"/>
    <w:rsid w:val="00074069"/>
    <w:rsid w:val="00082E0E"/>
    <w:rsid w:val="000A5EA6"/>
    <w:rsid w:val="000B6387"/>
    <w:rsid w:val="000B6ACD"/>
    <w:rsid w:val="000C6FD2"/>
    <w:rsid w:val="000D19E4"/>
    <w:rsid w:val="000D310B"/>
    <w:rsid w:val="000E38F8"/>
    <w:rsid w:val="000F5CF4"/>
    <w:rsid w:val="00104790"/>
    <w:rsid w:val="001064F4"/>
    <w:rsid w:val="001119F0"/>
    <w:rsid w:val="00116923"/>
    <w:rsid w:val="001234A2"/>
    <w:rsid w:val="00125CF0"/>
    <w:rsid w:val="00132761"/>
    <w:rsid w:val="00140711"/>
    <w:rsid w:val="00141BDF"/>
    <w:rsid w:val="00143727"/>
    <w:rsid w:val="00143D43"/>
    <w:rsid w:val="00152B9D"/>
    <w:rsid w:val="001577E5"/>
    <w:rsid w:val="00164629"/>
    <w:rsid w:val="001665E1"/>
    <w:rsid w:val="001715A0"/>
    <w:rsid w:val="001749DC"/>
    <w:rsid w:val="00180FC7"/>
    <w:rsid w:val="001A5860"/>
    <w:rsid w:val="001B036D"/>
    <w:rsid w:val="001B0C6C"/>
    <w:rsid w:val="001C0DD1"/>
    <w:rsid w:val="001E3B2A"/>
    <w:rsid w:val="001F06E5"/>
    <w:rsid w:val="001F38A7"/>
    <w:rsid w:val="00202FF3"/>
    <w:rsid w:val="00205853"/>
    <w:rsid w:val="00210311"/>
    <w:rsid w:val="0021068F"/>
    <w:rsid w:val="00213CE4"/>
    <w:rsid w:val="0022268C"/>
    <w:rsid w:val="00222C66"/>
    <w:rsid w:val="0022353B"/>
    <w:rsid w:val="00225A8C"/>
    <w:rsid w:val="00226AAA"/>
    <w:rsid w:val="0022706B"/>
    <w:rsid w:val="0023621A"/>
    <w:rsid w:val="00236A1D"/>
    <w:rsid w:val="00246E93"/>
    <w:rsid w:val="00247F98"/>
    <w:rsid w:val="002505C1"/>
    <w:rsid w:val="0025061D"/>
    <w:rsid w:val="002751FE"/>
    <w:rsid w:val="00282256"/>
    <w:rsid w:val="00287C86"/>
    <w:rsid w:val="0029455C"/>
    <w:rsid w:val="002A6301"/>
    <w:rsid w:val="002A75DC"/>
    <w:rsid w:val="002C217E"/>
    <w:rsid w:val="002D3613"/>
    <w:rsid w:val="002D66A5"/>
    <w:rsid w:val="002E047F"/>
    <w:rsid w:val="002F08F4"/>
    <w:rsid w:val="002F5EDD"/>
    <w:rsid w:val="00304334"/>
    <w:rsid w:val="003075C8"/>
    <w:rsid w:val="00350033"/>
    <w:rsid w:val="0035697D"/>
    <w:rsid w:val="003702FB"/>
    <w:rsid w:val="003710A1"/>
    <w:rsid w:val="0039413A"/>
    <w:rsid w:val="00396295"/>
    <w:rsid w:val="00397842"/>
    <w:rsid w:val="003A602C"/>
    <w:rsid w:val="003B2C2B"/>
    <w:rsid w:val="003B6696"/>
    <w:rsid w:val="003D72E5"/>
    <w:rsid w:val="003E0187"/>
    <w:rsid w:val="003E0384"/>
    <w:rsid w:val="003E2812"/>
    <w:rsid w:val="003E2DA0"/>
    <w:rsid w:val="003E33B5"/>
    <w:rsid w:val="003E60D6"/>
    <w:rsid w:val="003F0520"/>
    <w:rsid w:val="004039F2"/>
    <w:rsid w:val="00404F31"/>
    <w:rsid w:val="00406507"/>
    <w:rsid w:val="00410BF4"/>
    <w:rsid w:val="004138AA"/>
    <w:rsid w:val="004144FB"/>
    <w:rsid w:val="004158F6"/>
    <w:rsid w:val="004175AA"/>
    <w:rsid w:val="004175D9"/>
    <w:rsid w:val="004269CC"/>
    <w:rsid w:val="0043140C"/>
    <w:rsid w:val="00443CC2"/>
    <w:rsid w:val="00446925"/>
    <w:rsid w:val="00447339"/>
    <w:rsid w:val="00451B64"/>
    <w:rsid w:val="004530B0"/>
    <w:rsid w:val="00453FC2"/>
    <w:rsid w:val="0046344E"/>
    <w:rsid w:val="00467367"/>
    <w:rsid w:val="0047195A"/>
    <w:rsid w:val="00476E08"/>
    <w:rsid w:val="004818DC"/>
    <w:rsid w:val="00482215"/>
    <w:rsid w:val="00484378"/>
    <w:rsid w:val="0048640E"/>
    <w:rsid w:val="00497A86"/>
    <w:rsid w:val="004A1E86"/>
    <w:rsid w:val="004A24FF"/>
    <w:rsid w:val="004A4647"/>
    <w:rsid w:val="004B1A9C"/>
    <w:rsid w:val="004C144F"/>
    <w:rsid w:val="004D224E"/>
    <w:rsid w:val="004D4975"/>
    <w:rsid w:val="004E68A4"/>
    <w:rsid w:val="004F5F2E"/>
    <w:rsid w:val="00510265"/>
    <w:rsid w:val="00511B75"/>
    <w:rsid w:val="005304A6"/>
    <w:rsid w:val="0053266D"/>
    <w:rsid w:val="00533DE7"/>
    <w:rsid w:val="005403C6"/>
    <w:rsid w:val="005424E5"/>
    <w:rsid w:val="00547F15"/>
    <w:rsid w:val="005564E8"/>
    <w:rsid w:val="00560B40"/>
    <w:rsid w:val="00567B3B"/>
    <w:rsid w:val="00571C22"/>
    <w:rsid w:val="005721E0"/>
    <w:rsid w:val="005862A1"/>
    <w:rsid w:val="005924FD"/>
    <w:rsid w:val="00593796"/>
    <w:rsid w:val="00594C00"/>
    <w:rsid w:val="00595F98"/>
    <w:rsid w:val="005A258A"/>
    <w:rsid w:val="005B16B2"/>
    <w:rsid w:val="005B783F"/>
    <w:rsid w:val="005C7EB5"/>
    <w:rsid w:val="005D425E"/>
    <w:rsid w:val="005F07B4"/>
    <w:rsid w:val="005F7710"/>
    <w:rsid w:val="0060134E"/>
    <w:rsid w:val="00602DED"/>
    <w:rsid w:val="006034BF"/>
    <w:rsid w:val="006108CF"/>
    <w:rsid w:val="0061247B"/>
    <w:rsid w:val="0061509F"/>
    <w:rsid w:val="00624782"/>
    <w:rsid w:val="00624B99"/>
    <w:rsid w:val="00625561"/>
    <w:rsid w:val="00627A35"/>
    <w:rsid w:val="0064288A"/>
    <w:rsid w:val="00645F29"/>
    <w:rsid w:val="00653D60"/>
    <w:rsid w:val="0066599A"/>
    <w:rsid w:val="00671193"/>
    <w:rsid w:val="00686DE3"/>
    <w:rsid w:val="00687233"/>
    <w:rsid w:val="006901AB"/>
    <w:rsid w:val="0069623F"/>
    <w:rsid w:val="006A00D4"/>
    <w:rsid w:val="006A059A"/>
    <w:rsid w:val="006A52B9"/>
    <w:rsid w:val="006A5FEA"/>
    <w:rsid w:val="006B2026"/>
    <w:rsid w:val="006B631F"/>
    <w:rsid w:val="006C5C06"/>
    <w:rsid w:val="0071096D"/>
    <w:rsid w:val="00737937"/>
    <w:rsid w:val="00750E30"/>
    <w:rsid w:val="0075161A"/>
    <w:rsid w:val="00751E4A"/>
    <w:rsid w:val="007524A4"/>
    <w:rsid w:val="007564A7"/>
    <w:rsid w:val="00771919"/>
    <w:rsid w:val="007A02E8"/>
    <w:rsid w:val="007A148D"/>
    <w:rsid w:val="007A773D"/>
    <w:rsid w:val="007B6E7C"/>
    <w:rsid w:val="007C2CBB"/>
    <w:rsid w:val="007C2D59"/>
    <w:rsid w:val="007C30BF"/>
    <w:rsid w:val="007C5C15"/>
    <w:rsid w:val="007C6B8B"/>
    <w:rsid w:val="007C7DCA"/>
    <w:rsid w:val="007D35B3"/>
    <w:rsid w:val="007F05CD"/>
    <w:rsid w:val="007F5587"/>
    <w:rsid w:val="007F6E2D"/>
    <w:rsid w:val="007F719C"/>
    <w:rsid w:val="00801F8B"/>
    <w:rsid w:val="00803514"/>
    <w:rsid w:val="00812164"/>
    <w:rsid w:val="008125B2"/>
    <w:rsid w:val="008359CD"/>
    <w:rsid w:val="00854E6C"/>
    <w:rsid w:val="008574BC"/>
    <w:rsid w:val="00867B15"/>
    <w:rsid w:val="0087198D"/>
    <w:rsid w:val="00873B64"/>
    <w:rsid w:val="00876B7A"/>
    <w:rsid w:val="008837F0"/>
    <w:rsid w:val="008838B8"/>
    <w:rsid w:val="008865E4"/>
    <w:rsid w:val="008869A7"/>
    <w:rsid w:val="00886E09"/>
    <w:rsid w:val="008A06F8"/>
    <w:rsid w:val="008A7328"/>
    <w:rsid w:val="008B172D"/>
    <w:rsid w:val="008B2DD5"/>
    <w:rsid w:val="008B558F"/>
    <w:rsid w:val="008B6570"/>
    <w:rsid w:val="008C2BEC"/>
    <w:rsid w:val="008C5215"/>
    <w:rsid w:val="008C535E"/>
    <w:rsid w:val="008D0110"/>
    <w:rsid w:val="008D32FD"/>
    <w:rsid w:val="008E19D1"/>
    <w:rsid w:val="008E66EC"/>
    <w:rsid w:val="008F0373"/>
    <w:rsid w:val="008F46BB"/>
    <w:rsid w:val="00924CAB"/>
    <w:rsid w:val="009304A1"/>
    <w:rsid w:val="00936FD3"/>
    <w:rsid w:val="00942B96"/>
    <w:rsid w:val="00942C7E"/>
    <w:rsid w:val="009452E6"/>
    <w:rsid w:val="009558E8"/>
    <w:rsid w:val="0095756E"/>
    <w:rsid w:val="00964586"/>
    <w:rsid w:val="00970370"/>
    <w:rsid w:val="00972F0C"/>
    <w:rsid w:val="00972F23"/>
    <w:rsid w:val="00973243"/>
    <w:rsid w:val="00982281"/>
    <w:rsid w:val="00987C43"/>
    <w:rsid w:val="00993861"/>
    <w:rsid w:val="009B0DB9"/>
    <w:rsid w:val="009B2038"/>
    <w:rsid w:val="009B6812"/>
    <w:rsid w:val="009D7E97"/>
    <w:rsid w:val="009E0C1D"/>
    <w:rsid w:val="009E6C0B"/>
    <w:rsid w:val="009F5856"/>
    <w:rsid w:val="009F69CC"/>
    <w:rsid w:val="00A17040"/>
    <w:rsid w:val="00A207AE"/>
    <w:rsid w:val="00A2479F"/>
    <w:rsid w:val="00A2740A"/>
    <w:rsid w:val="00A37E68"/>
    <w:rsid w:val="00A4030C"/>
    <w:rsid w:val="00A47A3D"/>
    <w:rsid w:val="00A65A3C"/>
    <w:rsid w:val="00A66E13"/>
    <w:rsid w:val="00A70D84"/>
    <w:rsid w:val="00A7152E"/>
    <w:rsid w:val="00A72662"/>
    <w:rsid w:val="00A850C1"/>
    <w:rsid w:val="00A869D6"/>
    <w:rsid w:val="00A86BAF"/>
    <w:rsid w:val="00AA1233"/>
    <w:rsid w:val="00AA2753"/>
    <w:rsid w:val="00AA309E"/>
    <w:rsid w:val="00AB35EC"/>
    <w:rsid w:val="00AB3B20"/>
    <w:rsid w:val="00AB6AF0"/>
    <w:rsid w:val="00AC3EEE"/>
    <w:rsid w:val="00AC4AEF"/>
    <w:rsid w:val="00AC7D70"/>
    <w:rsid w:val="00AD1C45"/>
    <w:rsid w:val="00AE27FA"/>
    <w:rsid w:val="00AE30F0"/>
    <w:rsid w:val="00AE3445"/>
    <w:rsid w:val="00AE5891"/>
    <w:rsid w:val="00AF478B"/>
    <w:rsid w:val="00AF5C0C"/>
    <w:rsid w:val="00AF7CB4"/>
    <w:rsid w:val="00B24031"/>
    <w:rsid w:val="00B436D1"/>
    <w:rsid w:val="00B44B5E"/>
    <w:rsid w:val="00B46155"/>
    <w:rsid w:val="00B470CF"/>
    <w:rsid w:val="00B6090F"/>
    <w:rsid w:val="00B718FC"/>
    <w:rsid w:val="00B86ED0"/>
    <w:rsid w:val="00B94933"/>
    <w:rsid w:val="00B97E60"/>
    <w:rsid w:val="00BA319F"/>
    <w:rsid w:val="00BB4A55"/>
    <w:rsid w:val="00BB71FE"/>
    <w:rsid w:val="00BD1ED2"/>
    <w:rsid w:val="00BD4471"/>
    <w:rsid w:val="00BE1016"/>
    <w:rsid w:val="00BE3F0D"/>
    <w:rsid w:val="00BE687D"/>
    <w:rsid w:val="00BE7C3F"/>
    <w:rsid w:val="00BF071C"/>
    <w:rsid w:val="00C04C3E"/>
    <w:rsid w:val="00C07265"/>
    <w:rsid w:val="00C336A2"/>
    <w:rsid w:val="00C3552C"/>
    <w:rsid w:val="00C35EE6"/>
    <w:rsid w:val="00C50AE7"/>
    <w:rsid w:val="00C51873"/>
    <w:rsid w:val="00C51CA2"/>
    <w:rsid w:val="00C521FD"/>
    <w:rsid w:val="00C62EBD"/>
    <w:rsid w:val="00C634F7"/>
    <w:rsid w:val="00C64B32"/>
    <w:rsid w:val="00C70E80"/>
    <w:rsid w:val="00C71BC4"/>
    <w:rsid w:val="00C76856"/>
    <w:rsid w:val="00C80CAD"/>
    <w:rsid w:val="00C840C5"/>
    <w:rsid w:val="00C903FA"/>
    <w:rsid w:val="00C91874"/>
    <w:rsid w:val="00CA1660"/>
    <w:rsid w:val="00CC085B"/>
    <w:rsid w:val="00CC2FA1"/>
    <w:rsid w:val="00CC3D9C"/>
    <w:rsid w:val="00CD6A50"/>
    <w:rsid w:val="00CE25F3"/>
    <w:rsid w:val="00CE3C15"/>
    <w:rsid w:val="00CE7466"/>
    <w:rsid w:val="00CF2CA2"/>
    <w:rsid w:val="00D141A3"/>
    <w:rsid w:val="00D16E32"/>
    <w:rsid w:val="00D3324F"/>
    <w:rsid w:val="00D41DFB"/>
    <w:rsid w:val="00D8038D"/>
    <w:rsid w:val="00D80856"/>
    <w:rsid w:val="00D852AE"/>
    <w:rsid w:val="00D95902"/>
    <w:rsid w:val="00D970AC"/>
    <w:rsid w:val="00DA3C53"/>
    <w:rsid w:val="00DA72EB"/>
    <w:rsid w:val="00DB2911"/>
    <w:rsid w:val="00DB33D6"/>
    <w:rsid w:val="00DB457E"/>
    <w:rsid w:val="00DB5B07"/>
    <w:rsid w:val="00DB7F66"/>
    <w:rsid w:val="00DC31BF"/>
    <w:rsid w:val="00DC3815"/>
    <w:rsid w:val="00DD3523"/>
    <w:rsid w:val="00DD4FBB"/>
    <w:rsid w:val="00DD6253"/>
    <w:rsid w:val="00DE004C"/>
    <w:rsid w:val="00DE411D"/>
    <w:rsid w:val="00E002ED"/>
    <w:rsid w:val="00E07702"/>
    <w:rsid w:val="00E07C9E"/>
    <w:rsid w:val="00E25943"/>
    <w:rsid w:val="00E27F71"/>
    <w:rsid w:val="00E32203"/>
    <w:rsid w:val="00E34867"/>
    <w:rsid w:val="00E41C8B"/>
    <w:rsid w:val="00E4277C"/>
    <w:rsid w:val="00E4584F"/>
    <w:rsid w:val="00E45C2E"/>
    <w:rsid w:val="00E50110"/>
    <w:rsid w:val="00E53A22"/>
    <w:rsid w:val="00E843F9"/>
    <w:rsid w:val="00E86A22"/>
    <w:rsid w:val="00E918E8"/>
    <w:rsid w:val="00E938CE"/>
    <w:rsid w:val="00E95200"/>
    <w:rsid w:val="00EA052B"/>
    <w:rsid w:val="00EA4D52"/>
    <w:rsid w:val="00EB71C0"/>
    <w:rsid w:val="00EC28F7"/>
    <w:rsid w:val="00EC57D2"/>
    <w:rsid w:val="00EC5EE9"/>
    <w:rsid w:val="00EC61A2"/>
    <w:rsid w:val="00EE0A6F"/>
    <w:rsid w:val="00EE5639"/>
    <w:rsid w:val="00EE5A01"/>
    <w:rsid w:val="00F021DD"/>
    <w:rsid w:val="00F02B77"/>
    <w:rsid w:val="00F06715"/>
    <w:rsid w:val="00F06FE3"/>
    <w:rsid w:val="00F10529"/>
    <w:rsid w:val="00F12BB1"/>
    <w:rsid w:val="00F15757"/>
    <w:rsid w:val="00F17C54"/>
    <w:rsid w:val="00F21305"/>
    <w:rsid w:val="00F32423"/>
    <w:rsid w:val="00F33AE1"/>
    <w:rsid w:val="00F3576D"/>
    <w:rsid w:val="00F42FF0"/>
    <w:rsid w:val="00F57EE7"/>
    <w:rsid w:val="00F610DD"/>
    <w:rsid w:val="00F63258"/>
    <w:rsid w:val="00F772BD"/>
    <w:rsid w:val="00F81867"/>
    <w:rsid w:val="00F82649"/>
    <w:rsid w:val="00FB3C89"/>
    <w:rsid w:val="00FB64D4"/>
    <w:rsid w:val="00FC464C"/>
    <w:rsid w:val="00FE39C8"/>
    <w:rsid w:val="00FE3D61"/>
    <w:rsid w:val="00FE60BA"/>
    <w:rsid w:val="00FF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64ACCB8B"/>
  <w15:docId w15:val="{5FD9A034-BA7B-469F-B946-FE1E484B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281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F33AE1"/>
    <w:pPr>
      <w:keepNext/>
      <w:ind w:left="5040"/>
      <w:jc w:val="both"/>
      <w:outlineLvl w:val="0"/>
    </w:pPr>
    <w:rPr>
      <w:rFonts w:ascii="Tahoma" w:hAnsi="Tahoma" w:cs="Tahoma"/>
      <w:u w:val="single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8B2D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B6090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8B2D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125CF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125CF0"/>
    <w:pPr>
      <w:spacing w:before="240" w:after="60"/>
      <w:outlineLvl w:val="5"/>
    </w:pPr>
    <w:rPr>
      <w:b/>
      <w:bCs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125CF0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C3552C"/>
    <w:rPr>
      <w:rFonts w:ascii="Tahoma" w:hAnsi="Tahoma" w:cs="Tahoma"/>
      <w:sz w:val="24"/>
      <w:szCs w:val="24"/>
      <w:u w:val="single"/>
    </w:rPr>
  </w:style>
  <w:style w:type="character" w:customStyle="1" w:styleId="Titolo2Carattere">
    <w:name w:val="Titolo 2 Carattere"/>
    <w:link w:val="Titolo2"/>
    <w:uiPriority w:val="99"/>
    <w:semiHidden/>
    <w:locked/>
    <w:rsid w:val="004175D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link w:val="Titolo3"/>
    <w:uiPriority w:val="99"/>
    <w:semiHidden/>
    <w:locked/>
    <w:rsid w:val="004175D9"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link w:val="Titolo4"/>
    <w:uiPriority w:val="99"/>
    <w:semiHidden/>
    <w:locked/>
    <w:rsid w:val="004175D9"/>
    <w:rPr>
      <w:rFonts w:ascii="Calibri" w:hAnsi="Calibri" w:cs="Times New Roman"/>
      <w:b/>
      <w:bCs/>
      <w:sz w:val="28"/>
      <w:szCs w:val="28"/>
    </w:rPr>
  </w:style>
  <w:style w:type="character" w:customStyle="1" w:styleId="Titolo5Carattere">
    <w:name w:val="Titolo 5 Carattere"/>
    <w:link w:val="Titolo5"/>
    <w:uiPriority w:val="99"/>
    <w:semiHidden/>
    <w:locked/>
    <w:rsid w:val="004175D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link w:val="Titolo6"/>
    <w:uiPriority w:val="99"/>
    <w:semiHidden/>
    <w:locked/>
    <w:rsid w:val="004175D9"/>
    <w:rPr>
      <w:rFonts w:ascii="Calibri" w:hAnsi="Calibri" w:cs="Times New Roman"/>
      <w:b/>
      <w:bCs/>
    </w:rPr>
  </w:style>
  <w:style w:type="character" w:customStyle="1" w:styleId="Titolo8Carattere">
    <w:name w:val="Titolo 8 Carattere"/>
    <w:link w:val="Titolo8"/>
    <w:uiPriority w:val="99"/>
    <w:semiHidden/>
    <w:locked/>
    <w:rsid w:val="004175D9"/>
    <w:rPr>
      <w:rFonts w:ascii="Calibri" w:hAnsi="Calibri" w:cs="Times New Roman"/>
      <w:i/>
      <w:iCs/>
      <w:sz w:val="24"/>
      <w:szCs w:val="24"/>
    </w:rPr>
  </w:style>
  <w:style w:type="paragraph" w:styleId="Intestazione">
    <w:name w:val="header"/>
    <w:basedOn w:val="Normale"/>
    <w:link w:val="IntestazioneCarattere"/>
    <w:rsid w:val="004138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4175D9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rsid w:val="004138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locked/>
    <w:rsid w:val="004175D9"/>
    <w:rPr>
      <w:rFonts w:cs="Times New Roman"/>
      <w:sz w:val="24"/>
      <w:szCs w:val="24"/>
    </w:rPr>
  </w:style>
  <w:style w:type="character" w:styleId="Collegamentoipertestuale">
    <w:name w:val="Hyperlink"/>
    <w:uiPriority w:val="99"/>
    <w:rsid w:val="004138AA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F610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4175D9"/>
    <w:rPr>
      <w:rFonts w:cs="Times New Roman"/>
      <w:sz w:val="2"/>
    </w:rPr>
  </w:style>
  <w:style w:type="paragraph" w:styleId="Corpotesto">
    <w:name w:val="Body Text"/>
    <w:basedOn w:val="Normale"/>
    <w:link w:val="CorpotestoCarattere"/>
    <w:uiPriority w:val="99"/>
    <w:rsid w:val="00F33AE1"/>
    <w:pPr>
      <w:jc w:val="both"/>
    </w:pPr>
    <w:rPr>
      <w:rFonts w:ascii="Tahoma" w:hAnsi="Tahoma" w:cs="Tahoma"/>
    </w:rPr>
  </w:style>
  <w:style w:type="character" w:customStyle="1" w:styleId="CorpotestoCarattere">
    <w:name w:val="Corpo testo Carattere"/>
    <w:link w:val="Corpotesto"/>
    <w:uiPriority w:val="99"/>
    <w:locked/>
    <w:rsid w:val="00C3552C"/>
    <w:rPr>
      <w:rFonts w:ascii="Tahoma" w:hAnsi="Tahoma" w:cs="Tahoma"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rsid w:val="00F33AE1"/>
    <w:pPr>
      <w:ind w:firstLine="708"/>
      <w:jc w:val="both"/>
    </w:pPr>
    <w:rPr>
      <w:rFonts w:ascii="Tahoma" w:hAnsi="Tahoma" w:cs="Tahoma"/>
    </w:rPr>
  </w:style>
  <w:style w:type="character" w:customStyle="1" w:styleId="RientrocorpodeltestoCarattere">
    <w:name w:val="Rientro corpo del testo Carattere"/>
    <w:link w:val="Rientrocorpodeltesto"/>
    <w:uiPriority w:val="99"/>
    <w:semiHidden/>
    <w:locked/>
    <w:rsid w:val="004175D9"/>
    <w:rPr>
      <w:rFonts w:cs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8B2DD5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uiPriority w:val="99"/>
    <w:semiHidden/>
    <w:locked/>
    <w:rsid w:val="004175D9"/>
    <w:rPr>
      <w:rFonts w:cs="Times New Roman"/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rsid w:val="008B2DD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locked/>
    <w:rsid w:val="004175D9"/>
    <w:rPr>
      <w:rFonts w:cs="Times New Roman"/>
      <w:sz w:val="16"/>
      <w:szCs w:val="16"/>
    </w:rPr>
  </w:style>
  <w:style w:type="table" w:styleId="Grigliatabella">
    <w:name w:val="Table Grid"/>
    <w:basedOn w:val="Tabellanormale"/>
    <w:uiPriority w:val="99"/>
    <w:rsid w:val="00DA3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rsid w:val="00A72662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locked/>
    <w:rsid w:val="00A72662"/>
    <w:rPr>
      <w:rFonts w:cs="Times New Roman"/>
      <w:sz w:val="24"/>
      <w:szCs w:val="24"/>
      <w:lang w:val="it-IT" w:eastAsia="it-IT" w:bidi="ar-SA"/>
    </w:rPr>
  </w:style>
  <w:style w:type="character" w:styleId="Enfasicorsivo">
    <w:name w:val="Emphasis"/>
    <w:uiPriority w:val="20"/>
    <w:qFormat/>
    <w:rsid w:val="00410BF4"/>
    <w:rPr>
      <w:rFonts w:cs="Times New Roman"/>
      <w:i/>
      <w:iCs/>
    </w:rPr>
  </w:style>
  <w:style w:type="character" w:styleId="Enfasigrassetto">
    <w:name w:val="Strong"/>
    <w:uiPriority w:val="22"/>
    <w:qFormat/>
    <w:rsid w:val="00410BF4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BE687D"/>
    <w:rPr>
      <w:rFonts w:cs="Times New Roman"/>
    </w:rPr>
  </w:style>
  <w:style w:type="paragraph" w:customStyle="1" w:styleId="Default">
    <w:name w:val="Default"/>
    <w:uiPriority w:val="99"/>
    <w:rsid w:val="00EB71C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EB71C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CE7466"/>
    <w:pPr>
      <w:spacing w:before="100" w:beforeAutospacing="1" w:after="100" w:afterAutospacing="1"/>
    </w:pPr>
  </w:style>
  <w:style w:type="paragraph" w:customStyle="1" w:styleId="Paragrafoelenco1">
    <w:name w:val="Paragrafo elenco1"/>
    <w:basedOn w:val="Normale"/>
    <w:uiPriority w:val="99"/>
    <w:rsid w:val="005924FD"/>
    <w:pPr>
      <w:ind w:left="720"/>
      <w:contextualSpacing/>
    </w:pPr>
  </w:style>
  <w:style w:type="paragraph" w:customStyle="1" w:styleId="Corpodeltesto21">
    <w:name w:val="Corpo del testo 21"/>
    <w:basedOn w:val="Normale"/>
    <w:rsid w:val="00FE3D61"/>
    <w:pPr>
      <w:suppressAutoHyphens/>
      <w:jc w:val="both"/>
    </w:pPr>
    <w:rPr>
      <w:kern w:val="2"/>
      <w:lang w:eastAsia="ar-SA"/>
    </w:rPr>
  </w:style>
  <w:style w:type="paragraph" w:customStyle="1" w:styleId="Corpodeltesto210">
    <w:name w:val="Corpo del testo 21"/>
    <w:basedOn w:val="Normale"/>
    <w:rsid w:val="00FE3D61"/>
    <w:pPr>
      <w:suppressAutoHyphens/>
      <w:jc w:val="both"/>
    </w:pPr>
    <w:rPr>
      <w:kern w:val="2"/>
      <w:lang w:eastAsia="ar-SA"/>
    </w:rPr>
  </w:style>
  <w:style w:type="paragraph" w:styleId="Nessunaspaziatura">
    <w:name w:val="No Spacing"/>
    <w:link w:val="NessunaspaziaturaCarattere"/>
    <w:uiPriority w:val="1"/>
    <w:qFormat/>
    <w:rsid w:val="00FE3D61"/>
    <w:rPr>
      <w:rFonts w:ascii="Calibri" w:hAnsi="Calibri"/>
      <w:sz w:val="22"/>
      <w:szCs w:val="22"/>
    </w:rPr>
  </w:style>
  <w:style w:type="character" w:customStyle="1" w:styleId="NessunaspaziaturaCarattere">
    <w:name w:val="Nessuna spaziatura Carattere"/>
    <w:link w:val="Nessunaspaziatura"/>
    <w:uiPriority w:val="1"/>
    <w:rsid w:val="00FE3D61"/>
    <w:rPr>
      <w:rFonts w:ascii="Calibri" w:hAnsi="Calibri"/>
      <w:sz w:val="22"/>
      <w:szCs w:val="22"/>
    </w:rPr>
  </w:style>
  <w:style w:type="character" w:styleId="Rimandocommento">
    <w:name w:val="annotation reference"/>
    <w:uiPriority w:val="99"/>
    <w:semiHidden/>
    <w:unhideWhenUsed/>
    <w:rsid w:val="00D3324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3324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3324F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3324F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D3324F"/>
    <w:rPr>
      <w:b/>
      <w:bCs/>
    </w:rPr>
  </w:style>
  <w:style w:type="paragraph" w:styleId="Testonormale">
    <w:name w:val="Plain Text"/>
    <w:basedOn w:val="Normale"/>
    <w:link w:val="TestonormaleCarattere"/>
    <w:uiPriority w:val="99"/>
    <w:unhideWhenUsed/>
    <w:rsid w:val="00132761"/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132761"/>
    <w:rPr>
      <w:rFonts w:ascii="Calibri" w:eastAsia="Calibri" w:hAnsi="Calibri"/>
      <w:sz w:val="22"/>
      <w:szCs w:val="21"/>
      <w:lang w:eastAsia="en-US"/>
    </w:rPr>
  </w:style>
  <w:style w:type="character" w:customStyle="1" w:styleId="Nessuno">
    <w:name w:val="Nessuno"/>
    <w:rsid w:val="00B94933"/>
  </w:style>
  <w:style w:type="character" w:styleId="Menzionenonrisolta">
    <w:name w:val="Unresolved Mention"/>
    <w:basedOn w:val="Carpredefinitoparagrafo"/>
    <w:uiPriority w:val="99"/>
    <w:semiHidden/>
    <w:unhideWhenUsed/>
    <w:rsid w:val="00C518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6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edertamburello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federtamburello@federtamburello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edertamburello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federtamburello@federtamburell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1723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Roma, 21 giugno 2005</vt:lpstr>
    </vt:vector>
  </TitlesOfParts>
  <Company>Hewlett-Packard Company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Roma, 21 giugno 2005</dc:title>
  <dc:subject/>
  <dc:creator>FIPT</dc:creator>
  <cp:keywords/>
  <dc:description/>
  <cp:lastModifiedBy>Maurizio Pecora</cp:lastModifiedBy>
  <cp:revision>2</cp:revision>
  <cp:lastPrinted>2021-09-20T08:31:00Z</cp:lastPrinted>
  <dcterms:created xsi:type="dcterms:W3CDTF">2023-10-19T09:21:00Z</dcterms:created>
  <dcterms:modified xsi:type="dcterms:W3CDTF">2023-10-19T09:21:00Z</dcterms:modified>
</cp:coreProperties>
</file>