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43A" w:rsidRDefault="0017756E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</w:pPr>
      <w:bookmarkStart w:id="0" w:name="_GoBack"/>
      <w:bookmarkEnd w:id="0"/>
      <w:r>
        <w:rPr>
          <w:noProof/>
        </w:rP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-434250</wp:posOffset>
            </wp:positionH>
            <wp:positionV relativeFrom="page">
              <wp:posOffset>287704</wp:posOffset>
            </wp:positionV>
            <wp:extent cx="6972412" cy="1350337"/>
            <wp:effectExtent l="0" t="0" r="0" b="0"/>
            <wp:wrapThrough wrapText="bothSides" distL="152400" distR="152400">
              <wp:wrapPolygon edited="1">
                <wp:start x="1810" y="0"/>
                <wp:lineTo x="1569" y="209"/>
                <wp:lineTo x="724" y="2495"/>
                <wp:lineTo x="120" y="6856"/>
                <wp:lineTo x="0" y="12252"/>
                <wp:lineTo x="282" y="16411"/>
                <wp:lineTo x="885" y="19731"/>
                <wp:lineTo x="1810" y="21597"/>
                <wp:lineTo x="2856" y="20975"/>
                <wp:lineTo x="3620" y="18277"/>
                <wp:lineTo x="4103" y="14125"/>
                <wp:lineTo x="4143" y="8101"/>
                <wp:lineTo x="3701" y="3739"/>
                <wp:lineTo x="2856" y="622"/>
                <wp:lineTo x="1810" y="0"/>
                <wp:lineTo x="5511" y="0"/>
                <wp:lineTo x="5511" y="5815"/>
                <wp:lineTo x="5109" y="15579"/>
                <wp:lineTo x="6114" y="15992"/>
                <wp:lineTo x="6154" y="14328"/>
                <wp:lineTo x="5672" y="14125"/>
                <wp:lineTo x="5953" y="5815"/>
                <wp:lineTo x="5511" y="5815"/>
                <wp:lineTo x="5511" y="0"/>
                <wp:lineTo x="6596" y="0"/>
                <wp:lineTo x="6596" y="5815"/>
                <wp:lineTo x="6194" y="15579"/>
                <wp:lineTo x="7320" y="15992"/>
                <wp:lineTo x="7361" y="13916"/>
                <wp:lineTo x="6757" y="14125"/>
                <wp:lineTo x="6798" y="11840"/>
                <wp:lineTo x="7361" y="11840"/>
                <wp:lineTo x="7402" y="9764"/>
                <wp:lineTo x="6918" y="9967"/>
                <wp:lineTo x="6959" y="7891"/>
                <wp:lineTo x="7602" y="7891"/>
                <wp:lineTo x="7683" y="6228"/>
                <wp:lineTo x="6596" y="5815"/>
                <wp:lineTo x="6596" y="0"/>
                <wp:lineTo x="7965" y="0"/>
                <wp:lineTo x="7965" y="5815"/>
                <wp:lineTo x="7804" y="6228"/>
                <wp:lineTo x="7563" y="10799"/>
                <wp:lineTo x="7481" y="15579"/>
                <wp:lineTo x="8567" y="15579"/>
                <wp:lineTo x="8809" y="10799"/>
                <wp:lineTo x="8165" y="10386"/>
                <wp:lineTo x="8085" y="12462"/>
                <wp:lineTo x="8246" y="12462"/>
                <wp:lineTo x="8246" y="13503"/>
                <wp:lineTo x="7924" y="13916"/>
                <wp:lineTo x="8126" y="8101"/>
                <wp:lineTo x="8447" y="7891"/>
                <wp:lineTo x="8407" y="9135"/>
                <wp:lineTo x="8849" y="9345"/>
                <wp:lineTo x="8889" y="6228"/>
                <wp:lineTo x="7965" y="5815"/>
                <wp:lineTo x="7965" y="0"/>
                <wp:lineTo x="9452" y="0"/>
                <wp:lineTo x="9452" y="5815"/>
                <wp:lineTo x="8728" y="15782"/>
                <wp:lineTo x="9171" y="15992"/>
                <wp:lineTo x="9291" y="14125"/>
                <wp:lineTo x="9573" y="13916"/>
                <wp:lineTo x="9573" y="15992"/>
                <wp:lineTo x="10015" y="15992"/>
                <wp:lineTo x="10015" y="5815"/>
                <wp:lineTo x="9452" y="5815"/>
                <wp:lineTo x="9452" y="0"/>
                <wp:lineTo x="11262" y="0"/>
                <wp:lineTo x="11262" y="5815"/>
                <wp:lineTo x="11102" y="6228"/>
                <wp:lineTo x="10860" y="10799"/>
                <wp:lineTo x="10780" y="15579"/>
                <wp:lineTo x="11866" y="15579"/>
                <wp:lineTo x="12027" y="12462"/>
                <wp:lineTo x="11584" y="12462"/>
                <wp:lineTo x="11544" y="13503"/>
                <wp:lineTo x="11223" y="13916"/>
                <wp:lineTo x="11423" y="8101"/>
                <wp:lineTo x="11745" y="7891"/>
                <wp:lineTo x="11705" y="9135"/>
                <wp:lineTo x="12147" y="9345"/>
                <wp:lineTo x="12188" y="6228"/>
                <wp:lineTo x="11262" y="5815"/>
                <wp:lineTo x="11262" y="0"/>
                <wp:lineTo x="12710" y="0"/>
                <wp:lineTo x="12710" y="5815"/>
                <wp:lineTo x="11986" y="15782"/>
                <wp:lineTo x="12429" y="15992"/>
                <wp:lineTo x="12549" y="14125"/>
                <wp:lineTo x="12831" y="13916"/>
                <wp:lineTo x="12831" y="15992"/>
                <wp:lineTo x="13314" y="15992"/>
                <wp:lineTo x="13274" y="5815"/>
                <wp:lineTo x="12710" y="5815"/>
                <wp:lineTo x="12710" y="0"/>
                <wp:lineTo x="13757" y="0"/>
                <wp:lineTo x="13757" y="5815"/>
                <wp:lineTo x="13355" y="15579"/>
                <wp:lineTo x="14359" y="15992"/>
                <wp:lineTo x="14400" y="14328"/>
                <wp:lineTo x="13918" y="14125"/>
                <wp:lineTo x="14199" y="5815"/>
                <wp:lineTo x="13757" y="5815"/>
                <wp:lineTo x="13757" y="0"/>
                <wp:lineTo x="15003" y="0"/>
                <wp:lineTo x="15003" y="5815"/>
                <wp:lineTo x="14842" y="6228"/>
                <wp:lineTo x="14601" y="10799"/>
                <wp:lineTo x="14520" y="15579"/>
                <wp:lineTo x="15607" y="15579"/>
                <wp:lineTo x="15768" y="12462"/>
                <wp:lineTo x="15326" y="12462"/>
                <wp:lineTo x="15285" y="13503"/>
                <wp:lineTo x="14963" y="13916"/>
                <wp:lineTo x="15165" y="8101"/>
                <wp:lineTo x="15487" y="7891"/>
                <wp:lineTo x="15446" y="9135"/>
                <wp:lineTo x="15889" y="9345"/>
                <wp:lineTo x="15928" y="6228"/>
                <wp:lineTo x="15003" y="5815"/>
                <wp:lineTo x="15003" y="0"/>
                <wp:lineTo x="16210" y="0"/>
                <wp:lineTo x="16210" y="5815"/>
                <wp:lineTo x="15808" y="15579"/>
                <wp:lineTo x="16291" y="15992"/>
                <wp:lineTo x="16652" y="5815"/>
                <wp:lineTo x="16210" y="5815"/>
                <wp:lineTo x="16210" y="0"/>
                <wp:lineTo x="17054" y="0"/>
                <wp:lineTo x="17054" y="5815"/>
                <wp:lineTo x="16894" y="6228"/>
                <wp:lineTo x="16652" y="10799"/>
                <wp:lineTo x="16572" y="15579"/>
                <wp:lineTo x="17497" y="15992"/>
                <wp:lineTo x="17698" y="15160"/>
                <wp:lineTo x="17980" y="6228"/>
                <wp:lineTo x="17215" y="5886"/>
                <wp:lineTo x="17215" y="8101"/>
                <wp:lineTo x="17537" y="8101"/>
                <wp:lineTo x="17336" y="13503"/>
                <wp:lineTo x="17015" y="13916"/>
                <wp:lineTo x="17215" y="8101"/>
                <wp:lineTo x="17215" y="5886"/>
                <wp:lineTo x="17054" y="5815"/>
                <wp:lineTo x="17054" y="0"/>
                <wp:lineTo x="19147" y="0"/>
                <wp:lineTo x="19147" y="5815"/>
                <wp:lineTo x="18423" y="15782"/>
                <wp:lineTo x="18865" y="15992"/>
                <wp:lineTo x="18986" y="14125"/>
                <wp:lineTo x="19267" y="13916"/>
                <wp:lineTo x="19267" y="15992"/>
                <wp:lineTo x="19749" y="15992"/>
                <wp:lineTo x="19710" y="5815"/>
                <wp:lineTo x="19147" y="5815"/>
                <wp:lineTo x="19147" y="0"/>
                <wp:lineTo x="20514" y="0"/>
                <wp:lineTo x="20514" y="5815"/>
                <wp:lineTo x="20353" y="6437"/>
                <wp:lineTo x="20153" y="11218"/>
                <wp:lineTo x="20031" y="15579"/>
                <wp:lineTo x="20916" y="15992"/>
                <wp:lineTo x="21077" y="15370"/>
                <wp:lineTo x="21198" y="11630"/>
                <wp:lineTo x="21318" y="9967"/>
                <wp:lineTo x="21359" y="6025"/>
                <wp:lineTo x="20716" y="5865"/>
                <wp:lineTo x="20716" y="7891"/>
                <wp:lineTo x="20916" y="8101"/>
                <wp:lineTo x="20875" y="9554"/>
                <wp:lineTo x="20716" y="9720"/>
                <wp:lineTo x="20716" y="12049"/>
                <wp:lineTo x="20716" y="13916"/>
                <wp:lineTo x="20514" y="13916"/>
                <wp:lineTo x="20555" y="12252"/>
                <wp:lineTo x="20716" y="12049"/>
                <wp:lineTo x="20716" y="9720"/>
                <wp:lineTo x="20675" y="9764"/>
                <wp:lineTo x="20716" y="7891"/>
                <wp:lineTo x="20716" y="5865"/>
                <wp:lineTo x="20514" y="5815"/>
                <wp:lineTo x="20514" y="0"/>
                <wp:lineTo x="181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1-logoE7Si2NPg90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72412" cy="135033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7E343A" w:rsidRDefault="007E343A">
      <w:pPr>
        <w:pStyle w:val="Modulovuoto"/>
        <w:jc w:val="both"/>
        <w:rPr>
          <w:rFonts w:ascii="Flama-Basic" w:eastAsia="Flama-Basic" w:hAnsi="Flama-Basic" w:cs="Flama-Basic"/>
          <w:color w:val="222222"/>
          <w:sz w:val="20"/>
          <w:szCs w:val="20"/>
          <w:shd w:val="clear" w:color="auto" w:fill="FFFFFF"/>
        </w:rPr>
      </w:pPr>
    </w:p>
    <w:p w:rsidR="007E343A" w:rsidRDefault="0017756E">
      <w:pPr>
        <w:pStyle w:val="Modulovuoto"/>
        <w:jc w:val="both"/>
        <w:rPr>
          <w:rFonts w:ascii="Flama" w:eastAsia="Flama" w:hAnsi="Flama" w:cs="Flama"/>
          <w:b/>
          <w:bCs/>
          <w:color w:val="222222"/>
          <w:sz w:val="26"/>
          <w:szCs w:val="26"/>
          <w:shd w:val="clear" w:color="auto" w:fill="FFFFFF"/>
        </w:rPr>
      </w:pPr>
      <w:r>
        <w:rPr>
          <w:rFonts w:ascii="Flama" w:hAnsi="Flama"/>
          <w:b/>
          <w:bCs/>
          <w:color w:val="222222"/>
          <w:sz w:val="26"/>
          <w:szCs w:val="26"/>
          <w:shd w:val="clear" w:color="auto" w:fill="FFFFFF"/>
        </w:rPr>
        <w:t>FORMULA INTERNA SERIE B ISOLA FARNES</w:t>
      </w:r>
      <w:r>
        <w:rPr>
          <w:rFonts w:ascii="Flama" w:hAnsi="Flama"/>
          <w:b/>
          <w:bCs/>
          <w:color w:val="222222"/>
          <w:sz w:val="26"/>
          <w:szCs w:val="26"/>
          <w:shd w:val="clear" w:color="auto" w:fill="FFFFFF"/>
        </w:rPr>
        <w:t>E</w:t>
      </w:r>
    </w:p>
    <w:p w:rsidR="007E343A" w:rsidRDefault="007E343A">
      <w:pPr>
        <w:pStyle w:val="Modulovuo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 Neue" w:eastAsia="Helvetica Neue" w:hAnsi="Helvetica Neue" w:cs="Helvetica Neue"/>
          <w:b/>
          <w:bCs/>
          <w:color w:val="313131"/>
          <w:sz w:val="22"/>
          <w:szCs w:val="22"/>
        </w:rPr>
      </w:pPr>
    </w:p>
    <w:p w:rsidR="007E343A" w:rsidRDefault="0017756E">
      <w:pPr>
        <w:pStyle w:val="Modulovuoto"/>
        <w:rPr>
          <w:rFonts w:ascii="Flama-Basic" w:eastAsia="Flama-Basic" w:hAnsi="Flama-Basic" w:cs="Flama-Basic"/>
          <w:color w:val="222222"/>
          <w:shd w:val="clear" w:color="auto" w:fill="FFFFFF"/>
        </w:rPr>
      </w:pPr>
      <w:r>
        <w:rPr>
          <w:rFonts w:ascii="Flama-Basic" w:hAnsi="Flama-Basic"/>
          <w:color w:val="222222"/>
          <w:shd w:val="clear" w:color="auto" w:fill="FFFFFF"/>
        </w:rPr>
        <w:t>PRENDERANNO PARTE ALLE FINALI DI SERIE B DUE SQUADRE:</w:t>
      </w:r>
    </w:p>
    <w:p w:rsidR="007E343A" w:rsidRDefault="0017756E">
      <w:pPr>
        <w:pStyle w:val="Modulovuoto"/>
        <w:rPr>
          <w:rFonts w:ascii="Flama-Basic" w:eastAsia="Flama-Basic" w:hAnsi="Flama-Basic" w:cs="Flama-Basic"/>
          <w:color w:val="222222"/>
          <w:shd w:val="clear" w:color="auto" w:fill="FFFFFF"/>
        </w:rPr>
      </w:pPr>
      <w:r>
        <w:rPr>
          <w:rFonts w:ascii="Flama-Basic" w:hAnsi="Flama-Basic"/>
          <w:color w:val="222222"/>
          <w:shd w:val="clear" w:color="auto" w:fill="FFFFFF"/>
        </w:rPr>
        <w:t> </w:t>
      </w:r>
    </w:p>
    <w:p w:rsidR="007E343A" w:rsidRDefault="0017756E">
      <w:pPr>
        <w:pStyle w:val="Modulovuoto"/>
        <w:rPr>
          <w:rFonts w:ascii="Flama-Basic" w:eastAsia="Flama-Basic" w:hAnsi="Flama-Basic" w:cs="Flama-Basic"/>
          <w:color w:val="222222"/>
          <w:shd w:val="clear" w:color="auto" w:fill="FFFFFF"/>
        </w:rPr>
      </w:pPr>
      <w:r>
        <w:rPr>
          <w:rFonts w:ascii="Flama-Basic" w:hAnsi="Flama-Basic"/>
          <w:color w:val="222222"/>
          <w:shd w:val="clear" w:color="auto" w:fill="FFFFFF"/>
        </w:rPr>
        <w:t>LA PRIMA CLASSIFICATA NEL GIRONE AVRA</w:t>
      </w:r>
      <w:r>
        <w:rPr>
          <w:rFonts w:ascii="Flama-Basic" w:hAnsi="Flama-Basic"/>
          <w:color w:val="222222"/>
          <w:shd w:val="clear" w:color="auto" w:fill="FFFFFF"/>
        </w:rPr>
        <w:t xml:space="preserve">’ </w:t>
      </w:r>
      <w:r>
        <w:rPr>
          <w:rFonts w:ascii="Flama-Basic" w:hAnsi="Flama-Basic"/>
          <w:color w:val="222222"/>
          <w:shd w:val="clear" w:color="auto" w:fill="FFFFFF"/>
        </w:rPr>
        <w:t>ACCESSO DIRETTO, LA SECONDA SARA</w:t>
      </w:r>
      <w:r>
        <w:rPr>
          <w:rFonts w:ascii="Flama-Basic" w:hAnsi="Flama-Basic"/>
          <w:color w:val="222222"/>
          <w:shd w:val="clear" w:color="auto" w:fill="FFFFFF"/>
        </w:rPr>
        <w:t xml:space="preserve">’ </w:t>
      </w:r>
      <w:r>
        <w:rPr>
          <w:rFonts w:ascii="Flama-Basic" w:hAnsi="Flama-Basic"/>
          <w:color w:val="222222"/>
          <w:shd w:val="clear" w:color="auto" w:fill="FFFFFF"/>
        </w:rPr>
        <w:t>LA VINCITRICE DEI PLAY OFF.</w:t>
      </w:r>
    </w:p>
    <w:p w:rsidR="007E343A" w:rsidRDefault="0017756E">
      <w:pPr>
        <w:pStyle w:val="Modulovuoto"/>
        <w:rPr>
          <w:rFonts w:ascii="Flama-Basic" w:eastAsia="Flama-Basic" w:hAnsi="Flama-Basic" w:cs="Flama-Basic"/>
          <w:color w:val="222222"/>
          <w:shd w:val="clear" w:color="auto" w:fill="FFFFFF"/>
        </w:rPr>
      </w:pPr>
      <w:r>
        <w:rPr>
          <w:rFonts w:ascii="Flama-Basic" w:hAnsi="Flama-Basic"/>
          <w:color w:val="222222"/>
          <w:shd w:val="clear" w:color="auto" w:fill="FFFFFF"/>
        </w:rPr>
        <w:t> </w:t>
      </w:r>
    </w:p>
    <w:p w:rsidR="007E343A" w:rsidRDefault="0017756E">
      <w:pPr>
        <w:pStyle w:val="Modulovuoto"/>
        <w:rPr>
          <w:rFonts w:ascii="Flama-Basic" w:eastAsia="Flama-Basic" w:hAnsi="Flama-Basic" w:cs="Flama-Basic"/>
          <w:color w:val="222222"/>
          <w:shd w:val="clear" w:color="auto" w:fill="FFFFFF"/>
        </w:rPr>
      </w:pPr>
      <w:r>
        <w:rPr>
          <w:rFonts w:ascii="Flama-Basic" w:hAnsi="Flama-Basic"/>
          <w:color w:val="222222"/>
          <w:shd w:val="clear" w:color="auto" w:fill="FFFFFF"/>
        </w:rPr>
        <w:t xml:space="preserve">LE SQUADRE CHE PRENDERANNO PARTE AI PLAY OFF </w:t>
      </w:r>
      <w:r>
        <w:rPr>
          <w:rFonts w:ascii="Flama-Basic" w:hAnsi="Flama-Basic"/>
          <w:color w:val="222222"/>
          <w:shd w:val="clear" w:color="auto" w:fill="FFFFFF"/>
        </w:rPr>
        <w:t>SARANNO 4 (SECONDA TERZA QUARTA QUINTA CLASSIFICATA).</w:t>
      </w:r>
    </w:p>
    <w:p w:rsidR="007E343A" w:rsidRDefault="0017756E">
      <w:pPr>
        <w:pStyle w:val="Modulovuoto"/>
        <w:rPr>
          <w:rFonts w:ascii="Flama-Basic" w:eastAsia="Flama-Basic" w:hAnsi="Flama-Basic" w:cs="Flama-Basic"/>
          <w:color w:val="222222"/>
          <w:shd w:val="clear" w:color="auto" w:fill="FFFFFF"/>
        </w:rPr>
      </w:pPr>
      <w:r>
        <w:rPr>
          <w:rFonts w:ascii="Flama-Basic" w:hAnsi="Flama-Basic"/>
          <w:color w:val="222222"/>
          <w:shd w:val="clear" w:color="auto" w:fill="FFFFFF"/>
        </w:rPr>
        <w:t> </w:t>
      </w:r>
    </w:p>
    <w:p w:rsidR="007E343A" w:rsidRDefault="0017756E">
      <w:pPr>
        <w:pStyle w:val="Modulovuoto"/>
        <w:rPr>
          <w:rFonts w:ascii="Flama-Basic" w:eastAsia="Flama-Basic" w:hAnsi="Flama-Basic" w:cs="Flama-Basic"/>
          <w:color w:val="222222"/>
          <w:shd w:val="clear" w:color="auto" w:fill="FFFFFF"/>
        </w:rPr>
      </w:pPr>
      <w:r>
        <w:rPr>
          <w:rFonts w:ascii="Flama-Basic" w:hAnsi="Flama-Basic"/>
          <w:color w:val="222222"/>
          <w:shd w:val="clear" w:color="auto" w:fill="FFFFFF"/>
        </w:rPr>
        <w:t>LE GARE SARANNO DI SOLA ANDATA IN CASO DI PAREGGIO PASSERA</w:t>
      </w:r>
      <w:r>
        <w:rPr>
          <w:rFonts w:ascii="Flama-Basic" w:hAnsi="Flama-Basic"/>
          <w:color w:val="222222"/>
          <w:shd w:val="clear" w:color="auto" w:fill="FFFFFF"/>
        </w:rPr>
        <w:t xml:space="preserve">’ </w:t>
      </w:r>
      <w:r>
        <w:rPr>
          <w:rFonts w:ascii="Flama-Basic" w:hAnsi="Flama-Basic"/>
          <w:color w:val="222222"/>
          <w:shd w:val="clear" w:color="auto" w:fill="FFFFFF"/>
        </w:rPr>
        <w:t>IN FINALE (DOVE VARRA</w:t>
      </w:r>
      <w:r>
        <w:rPr>
          <w:rFonts w:ascii="Flama-Basic" w:hAnsi="Flama-Basic"/>
          <w:color w:val="222222"/>
          <w:shd w:val="clear" w:color="auto" w:fill="FFFFFF"/>
        </w:rPr>
        <w:t xml:space="preserve">’ </w:t>
      </w:r>
      <w:r>
        <w:rPr>
          <w:rFonts w:ascii="Flama-Basic" w:hAnsi="Flama-Basic"/>
          <w:color w:val="222222"/>
          <w:shd w:val="clear" w:color="auto" w:fill="FFFFFF"/>
        </w:rPr>
        <w:t xml:space="preserve">LO STESSO REGOLAMENTO) LA SQUADRA CHE MEGLIO SI </w:t>
      </w:r>
      <w:proofErr w:type="gramStart"/>
      <w:r>
        <w:rPr>
          <w:rFonts w:ascii="Flama-Basic" w:hAnsi="Flama-Basic"/>
          <w:color w:val="222222"/>
          <w:shd w:val="clear" w:color="auto" w:fill="FFFFFF"/>
        </w:rPr>
        <w:t>E</w:t>
      </w:r>
      <w:r>
        <w:rPr>
          <w:rFonts w:ascii="Flama-Basic" w:hAnsi="Flama-Basic"/>
          <w:color w:val="222222"/>
          <w:shd w:val="clear" w:color="auto" w:fill="FFFFFF"/>
        </w:rPr>
        <w:t>’</w:t>
      </w:r>
      <w:proofErr w:type="gramEnd"/>
      <w:r>
        <w:rPr>
          <w:rFonts w:ascii="Flama-Basic" w:hAnsi="Flama-Basic"/>
          <w:color w:val="222222"/>
          <w:shd w:val="clear" w:color="auto" w:fill="FFFFFF"/>
        </w:rPr>
        <w:t xml:space="preserve"> </w:t>
      </w:r>
      <w:r>
        <w:rPr>
          <w:rFonts w:ascii="Flama-Basic" w:hAnsi="Flama-Basic"/>
          <w:color w:val="222222"/>
          <w:shd w:val="clear" w:color="auto" w:fill="FFFFFF"/>
        </w:rPr>
        <w:t>CLASSIFICATA IN CAMPIONATO. SI AFFRONTERANNO SECONDI CON 5 E 3 CON</w:t>
      </w:r>
      <w:r>
        <w:rPr>
          <w:rFonts w:ascii="Flama-Basic" w:hAnsi="Flama-Basic"/>
          <w:color w:val="222222"/>
          <w:shd w:val="clear" w:color="auto" w:fill="FFFFFF"/>
        </w:rPr>
        <w:t xml:space="preserve"> QUARTI CLASSIFICATI.</w:t>
      </w:r>
    </w:p>
    <w:p w:rsidR="007E343A" w:rsidRDefault="0017756E">
      <w:pPr>
        <w:pStyle w:val="Modulovuoto"/>
        <w:rPr>
          <w:rFonts w:ascii="Flama-Basic" w:eastAsia="Flama-Basic" w:hAnsi="Flama-Basic" w:cs="Flama-Basic"/>
          <w:color w:val="222222"/>
          <w:shd w:val="clear" w:color="auto" w:fill="FFFFFF"/>
        </w:rPr>
      </w:pPr>
      <w:r>
        <w:rPr>
          <w:rFonts w:ascii="Flama-Basic" w:hAnsi="Flama-Basic"/>
          <w:color w:val="222222"/>
          <w:shd w:val="clear" w:color="auto" w:fill="FFFFFF"/>
        </w:rPr>
        <w:t> </w:t>
      </w:r>
    </w:p>
    <w:p w:rsidR="007E343A" w:rsidRDefault="0017756E">
      <w:pPr>
        <w:pStyle w:val="Modulovuoto"/>
        <w:rPr>
          <w:rFonts w:ascii="Flama-Basic" w:eastAsia="Flama-Basic" w:hAnsi="Flama-Basic" w:cs="Flama-Basic"/>
          <w:color w:val="222222"/>
          <w:shd w:val="clear" w:color="auto" w:fill="FFFFFF"/>
        </w:rPr>
      </w:pPr>
      <w:r>
        <w:rPr>
          <w:rFonts w:ascii="Flama-Basic" w:hAnsi="Flama-Basic"/>
          <w:color w:val="222222"/>
          <w:shd w:val="clear" w:color="auto" w:fill="FFFFFF"/>
        </w:rPr>
        <w:t>NELLA CLASSIFICA DEL CAMPIONATO RICORDIAMO INOLTRE CHE VARRA</w:t>
      </w:r>
      <w:r>
        <w:rPr>
          <w:rFonts w:ascii="Flama-Basic" w:hAnsi="Flama-Basic"/>
          <w:color w:val="222222"/>
          <w:shd w:val="clear" w:color="auto" w:fill="FFFFFF"/>
        </w:rPr>
        <w:t xml:space="preserve">’ </w:t>
      </w:r>
      <w:r>
        <w:rPr>
          <w:rFonts w:ascii="Flama-Basic" w:hAnsi="Flama-Basic"/>
          <w:color w:val="222222"/>
          <w:shd w:val="clear" w:color="auto" w:fill="FFFFFF"/>
        </w:rPr>
        <w:t>IN CASO DI PARITA</w:t>
      </w:r>
      <w:r>
        <w:rPr>
          <w:rFonts w:ascii="Flama-Basic" w:hAnsi="Flama-Basic"/>
          <w:color w:val="222222"/>
          <w:shd w:val="clear" w:color="auto" w:fill="FFFFFF"/>
        </w:rPr>
        <w:t xml:space="preserve">’ </w:t>
      </w:r>
      <w:r>
        <w:rPr>
          <w:rFonts w:ascii="Flama-Basic" w:hAnsi="Flama-Basic"/>
          <w:color w:val="222222"/>
          <w:shd w:val="clear" w:color="auto" w:fill="FFFFFF"/>
        </w:rPr>
        <w:t>DI PUNTEGGIO, COME GIA COMUNICATO A INIZIO TORNEO LO STESSO REGOLAMENTO ADOTTATO ANCHE NELLA COPPA ITALIA.</w:t>
      </w:r>
    </w:p>
    <w:p w:rsidR="007E343A" w:rsidRDefault="0017756E">
      <w:pPr>
        <w:pStyle w:val="Modulovuoto"/>
        <w:rPr>
          <w:rFonts w:ascii="Flama-Basic" w:eastAsia="Flama-Basic" w:hAnsi="Flama-Basic" w:cs="Flama-Basic"/>
          <w:color w:val="222222"/>
          <w:shd w:val="clear" w:color="auto" w:fill="FFFFFF"/>
        </w:rPr>
      </w:pPr>
      <w:r>
        <w:rPr>
          <w:rFonts w:ascii="Flama-Basic" w:hAnsi="Flama-Basic"/>
          <w:color w:val="222222"/>
          <w:shd w:val="clear" w:color="auto" w:fill="FFFFFF"/>
        </w:rPr>
        <w:t> </w:t>
      </w:r>
    </w:p>
    <w:p w:rsidR="007E343A" w:rsidRDefault="0017756E">
      <w:pPr>
        <w:pStyle w:val="Modulovuoto"/>
        <w:rPr>
          <w:rFonts w:ascii="Flama-Basic" w:eastAsia="Flama-Basic" w:hAnsi="Flama-Basic" w:cs="Flama-Basic"/>
          <w:color w:val="222222"/>
          <w:shd w:val="clear" w:color="auto" w:fill="FFFFFF"/>
        </w:rPr>
      </w:pPr>
      <w:r>
        <w:rPr>
          <w:rFonts w:ascii="Flama-Basic" w:hAnsi="Flama-Basic"/>
          <w:color w:val="222222"/>
          <w:shd w:val="clear" w:color="auto" w:fill="FFFFFF"/>
        </w:rPr>
        <w:t>LE DUE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16668</wp:posOffset>
                </wp:positionH>
                <wp:positionV relativeFrom="page">
                  <wp:posOffset>1804360</wp:posOffset>
                </wp:positionV>
                <wp:extent cx="7532688" cy="4517"/>
                <wp:effectExtent l="0" t="0" r="0" b="0"/>
                <wp:wrapThrough wrapText="bothSides" distL="152400" distR="152400">
                  <wp:wrapPolygon edited="1">
                    <wp:start x="0" y="-60015"/>
                    <wp:lineTo x="21600" y="82336"/>
                    <wp:lineTo x="0" y="61458"/>
                    <wp:lineTo x="0" y="-60015"/>
                    <wp:lineTo x="21600" y="-39136"/>
                    <wp:lineTo x="21600" y="82336"/>
                    <wp:lineTo x="0" y="-60015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32688" cy="4517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1.3pt;margin-top:142.1pt;width:593.1pt;height:0.4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6896100</wp:posOffset>
                </wp:positionH>
                <wp:positionV relativeFrom="page">
                  <wp:posOffset>1803400</wp:posOffset>
                </wp:positionV>
                <wp:extent cx="63500" cy="9169400"/>
                <wp:effectExtent l="0" t="0" r="0" b="0"/>
                <wp:wrapThrough wrapText="bothSides" distL="152400" distR="152400">
                  <wp:wrapPolygon edited="1">
                    <wp:start x="-2160" y="-15"/>
                    <wp:lineTo x="-2160" y="0"/>
                    <wp:lineTo x="-2160" y="21600"/>
                    <wp:lineTo x="-2160" y="21615"/>
                    <wp:lineTo x="0" y="21615"/>
                    <wp:lineTo x="21600" y="21615"/>
                    <wp:lineTo x="23760" y="21615"/>
                    <wp:lineTo x="23760" y="21600"/>
                    <wp:lineTo x="23760" y="0"/>
                    <wp:lineTo x="23760" y="-15"/>
                    <wp:lineTo x="21600" y="-15"/>
                    <wp:lineTo x="0" y="-15"/>
                    <wp:lineTo x="-2160" y="-15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9169400"/>
                        </a:xfrm>
                        <a:prstGeom prst="rect">
                          <a:avLst/>
                        </a:prstGeom>
                        <a:solidFill>
                          <a:srgbClr val="77BB41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543.0pt;margin-top:142.0pt;width:5.0pt;height:722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77BB41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6972300</wp:posOffset>
                </wp:positionH>
                <wp:positionV relativeFrom="page">
                  <wp:posOffset>1803400</wp:posOffset>
                </wp:positionV>
                <wp:extent cx="63500" cy="9169400"/>
                <wp:effectExtent l="0" t="0" r="0" b="0"/>
                <wp:wrapThrough wrapText="bothSides" distL="152400" distR="152400">
                  <wp:wrapPolygon edited="1">
                    <wp:start x="-2160" y="-15"/>
                    <wp:lineTo x="-2160" y="0"/>
                    <wp:lineTo x="-2160" y="21600"/>
                    <wp:lineTo x="-2160" y="21615"/>
                    <wp:lineTo x="0" y="21615"/>
                    <wp:lineTo x="21600" y="21615"/>
                    <wp:lineTo x="23760" y="21615"/>
                    <wp:lineTo x="23760" y="21600"/>
                    <wp:lineTo x="23760" y="0"/>
                    <wp:lineTo x="23760" y="-15"/>
                    <wp:lineTo x="21600" y="-15"/>
                    <wp:lineTo x="0" y="-15"/>
                    <wp:lineTo x="-2160" y="-15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916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549.0pt;margin-top:142.0pt;width:5.0pt;height:722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7048500</wp:posOffset>
                </wp:positionH>
                <wp:positionV relativeFrom="page">
                  <wp:posOffset>1803400</wp:posOffset>
                </wp:positionV>
                <wp:extent cx="63500" cy="9169400"/>
                <wp:effectExtent l="0" t="0" r="0" b="0"/>
                <wp:wrapThrough wrapText="bothSides" distL="152400" distR="152400">
                  <wp:wrapPolygon edited="1">
                    <wp:start x="-2160" y="-15"/>
                    <wp:lineTo x="-2160" y="0"/>
                    <wp:lineTo x="-2160" y="21600"/>
                    <wp:lineTo x="-2160" y="21615"/>
                    <wp:lineTo x="0" y="21615"/>
                    <wp:lineTo x="21600" y="21615"/>
                    <wp:lineTo x="23760" y="21615"/>
                    <wp:lineTo x="23760" y="21600"/>
                    <wp:lineTo x="23760" y="0"/>
                    <wp:lineTo x="23760" y="-15"/>
                    <wp:lineTo x="21600" y="-15"/>
                    <wp:lineTo x="0" y="-15"/>
                    <wp:lineTo x="-2160" y="-15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9169400"/>
                        </a:xfrm>
                        <a:prstGeom prst="rect">
                          <a:avLst/>
                        </a:prstGeom>
                        <a:solidFill>
                          <a:srgbClr val="B51A00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555.0pt;margin-top:142.0pt;width:5.0pt;height:722.0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B51A00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rect>
            </w:pict>
          </mc:Fallback>
        </mc:AlternateContent>
      </w:r>
      <w:r>
        <w:rPr>
          <w:rFonts w:ascii="Flama-Basic" w:hAnsi="Flama-Basic"/>
          <w:color w:val="222222"/>
          <w:shd w:val="clear" w:color="auto" w:fill="FFFFFF"/>
        </w:rPr>
        <w:t xml:space="preserve"> SQUADRE CHE AVRANNO ACCESSO ALL</w:t>
      </w:r>
      <w:r>
        <w:rPr>
          <w:rFonts w:ascii="Flama-Basic" w:hAnsi="Flama-Basic"/>
          <w:color w:val="222222"/>
          <w:shd w:val="clear" w:color="auto" w:fill="FFFFFF"/>
        </w:rPr>
        <w:t>E FINALI AVRANNO LA POSSIBILITA</w:t>
      </w:r>
      <w:r>
        <w:rPr>
          <w:rFonts w:ascii="Flama-Basic" w:hAnsi="Flama-Basic"/>
          <w:color w:val="222222"/>
          <w:shd w:val="clear" w:color="auto" w:fill="FFFFFF"/>
        </w:rPr>
        <w:t xml:space="preserve">’ </w:t>
      </w:r>
      <w:r>
        <w:rPr>
          <w:rFonts w:ascii="Flama-Basic" w:hAnsi="Flama-Basic"/>
          <w:color w:val="222222"/>
          <w:shd w:val="clear" w:color="auto" w:fill="FFFFFF"/>
        </w:rPr>
        <w:t>DI CONQUISTARE CAMPIONATO E LE CROCERE NEL MAR MEDITERRANEO.</w:t>
      </w:r>
    </w:p>
    <w:p w:rsidR="007E343A" w:rsidRDefault="0017756E">
      <w:pPr>
        <w:pStyle w:val="Modulovuoto"/>
        <w:rPr>
          <w:rFonts w:ascii="Flama-Basic" w:eastAsia="Flama-Basic" w:hAnsi="Flama-Basic" w:cs="Flama-Basic"/>
          <w:color w:val="222222"/>
          <w:shd w:val="clear" w:color="auto" w:fill="FFFFFF"/>
        </w:rPr>
      </w:pPr>
      <w:r>
        <w:rPr>
          <w:rFonts w:ascii="Flama-Basic" w:hAnsi="Flama-Basic"/>
          <w:color w:val="222222"/>
          <w:shd w:val="clear" w:color="auto" w:fill="FFFFFF"/>
        </w:rPr>
        <w:t> </w:t>
      </w:r>
    </w:p>
    <w:p w:rsidR="007E343A" w:rsidRDefault="0017756E">
      <w:pPr>
        <w:pStyle w:val="Modulovuoto"/>
        <w:rPr>
          <w:rFonts w:ascii="Flama-Basic" w:eastAsia="Flama-Basic" w:hAnsi="Flama-Basic" w:cs="Flama-Basic"/>
          <w:color w:val="222222"/>
          <w:shd w:val="clear" w:color="auto" w:fill="FFFFFF"/>
        </w:rPr>
      </w:pPr>
      <w:r>
        <w:rPr>
          <w:rFonts w:ascii="Flama-Basic" w:hAnsi="Flama-Basic"/>
          <w:color w:val="222222"/>
          <w:shd w:val="clear" w:color="auto" w:fill="FFFFFF"/>
        </w:rPr>
        <w:t>LE PRIME 4 E ULTIME 4 SQUADRE AVRANNO ACCESSO A FINE CAMPIONATO RISPETTIVAMENTE A CHAMPIONS ED EUROPA LEAGUE.</w:t>
      </w:r>
    </w:p>
    <w:p w:rsidR="007E343A" w:rsidRDefault="0017756E">
      <w:pPr>
        <w:pStyle w:val="Modulovuoto"/>
        <w:rPr>
          <w:rFonts w:ascii="Flama-Basic" w:eastAsia="Flama-Basic" w:hAnsi="Flama-Basic" w:cs="Flama-Basic"/>
          <w:color w:val="222222"/>
          <w:shd w:val="clear" w:color="auto" w:fill="FFFFFF"/>
        </w:rPr>
      </w:pPr>
      <w:r>
        <w:rPr>
          <w:rFonts w:ascii="Flama-Basic" w:hAnsi="Flama-Basic"/>
          <w:color w:val="222222"/>
          <w:shd w:val="clear" w:color="auto" w:fill="FFFFFF"/>
        </w:rPr>
        <w:t> </w:t>
      </w:r>
    </w:p>
    <w:p w:rsidR="007E343A" w:rsidRDefault="0017756E">
      <w:pPr>
        <w:pStyle w:val="Modulovuoto"/>
        <w:rPr>
          <w:rFonts w:ascii="Flama-Basic" w:eastAsia="Flama-Basic" w:hAnsi="Flama-Basic" w:cs="Flama-Basic"/>
          <w:color w:val="222222"/>
          <w:shd w:val="clear" w:color="auto" w:fill="FFFFFF"/>
        </w:rPr>
      </w:pPr>
      <w:r>
        <w:rPr>
          <w:rFonts w:ascii="Flama-Basic" w:hAnsi="Flama-Basic"/>
          <w:color w:val="222222"/>
          <w:shd w:val="clear" w:color="auto" w:fill="FFFFFF"/>
        </w:rPr>
        <w:t>LE SQUADRE CHE SARANNO PROMOSSE NELLA PROSSIMA S</w:t>
      </w:r>
      <w:r>
        <w:rPr>
          <w:rFonts w:ascii="Flama-Basic" w:hAnsi="Flama-Basic"/>
          <w:color w:val="222222"/>
          <w:shd w:val="clear" w:color="auto" w:fill="FFFFFF"/>
        </w:rPr>
        <w:t xml:space="preserve">TAGIONE IN SERIE A2 SARANNO </w:t>
      </w:r>
      <w:proofErr w:type="gramStart"/>
      <w:r>
        <w:rPr>
          <w:rFonts w:ascii="Flama-Basic" w:hAnsi="Flama-Basic"/>
          <w:color w:val="222222"/>
          <w:shd w:val="clear" w:color="auto" w:fill="FFFFFF"/>
        </w:rPr>
        <w:t>6 :</w:t>
      </w:r>
      <w:proofErr w:type="gramEnd"/>
    </w:p>
    <w:p w:rsidR="007E343A" w:rsidRDefault="0017756E">
      <w:pPr>
        <w:pStyle w:val="Modulovuoto"/>
        <w:rPr>
          <w:rFonts w:ascii="Flama-Basic" w:eastAsia="Flama-Basic" w:hAnsi="Flama-Basic" w:cs="Flama-Basic"/>
          <w:color w:val="222222"/>
          <w:shd w:val="clear" w:color="auto" w:fill="FFFFFF"/>
        </w:rPr>
      </w:pPr>
      <w:r>
        <w:rPr>
          <w:rFonts w:ascii="Flama-Basic" w:hAnsi="Flama-Basic"/>
          <w:color w:val="222222"/>
          <w:shd w:val="clear" w:color="auto" w:fill="FFFFFF"/>
        </w:rPr>
        <w:t>-</w:t>
      </w:r>
      <w:r>
        <w:rPr>
          <w:rFonts w:ascii="Flama-Basic" w:hAnsi="Flama-Basic"/>
          <w:color w:val="222222"/>
          <w:shd w:val="clear" w:color="auto" w:fill="FFFFFF"/>
        </w:rPr>
        <w:t xml:space="preserve">          </w:t>
      </w:r>
      <w:r>
        <w:rPr>
          <w:rFonts w:ascii="Flama-Basic" w:hAnsi="Flama-Basic"/>
          <w:color w:val="222222"/>
          <w:shd w:val="clear" w:color="auto" w:fill="FFFFFF"/>
        </w:rPr>
        <w:t>PRIMA CLASSIFICATA</w:t>
      </w:r>
    </w:p>
    <w:p w:rsidR="007E343A" w:rsidRDefault="0017756E">
      <w:pPr>
        <w:pStyle w:val="Modulovuoto"/>
        <w:rPr>
          <w:rFonts w:ascii="Flama-Basic" w:eastAsia="Flama-Basic" w:hAnsi="Flama-Basic" w:cs="Flama-Basic"/>
          <w:color w:val="222222"/>
          <w:shd w:val="clear" w:color="auto" w:fill="FFFFFF"/>
        </w:rPr>
      </w:pPr>
      <w:r>
        <w:rPr>
          <w:rFonts w:ascii="Flama-Basic" w:hAnsi="Flama-Basic"/>
          <w:color w:val="222222"/>
          <w:shd w:val="clear" w:color="auto" w:fill="FFFFFF"/>
        </w:rPr>
        <w:t>-</w:t>
      </w:r>
      <w:r>
        <w:rPr>
          <w:rFonts w:ascii="Flama-Basic" w:hAnsi="Flama-Basic"/>
          <w:color w:val="222222"/>
          <w:shd w:val="clear" w:color="auto" w:fill="FFFFFF"/>
        </w:rPr>
        <w:t xml:space="preserve">          </w:t>
      </w:r>
      <w:r>
        <w:rPr>
          <w:rFonts w:ascii="Flama-Basic" w:hAnsi="Flama-Basic"/>
          <w:color w:val="222222"/>
          <w:shd w:val="clear" w:color="auto" w:fill="FFFFFF"/>
        </w:rPr>
        <w:t>SECONDA CLASSIFICATA</w:t>
      </w:r>
    </w:p>
    <w:p w:rsidR="007E343A" w:rsidRDefault="0017756E">
      <w:pPr>
        <w:pStyle w:val="Modulovuoto"/>
        <w:rPr>
          <w:rFonts w:ascii="Flama-Basic" w:eastAsia="Flama-Basic" w:hAnsi="Flama-Basic" w:cs="Flama-Basic"/>
          <w:color w:val="222222"/>
          <w:shd w:val="clear" w:color="auto" w:fill="FFFFFF"/>
        </w:rPr>
      </w:pPr>
      <w:r>
        <w:rPr>
          <w:rFonts w:ascii="Flama-Basic" w:hAnsi="Flama-Basic"/>
          <w:color w:val="222222"/>
          <w:shd w:val="clear" w:color="auto" w:fill="FFFFFF"/>
        </w:rPr>
        <w:t>-</w:t>
      </w:r>
      <w:r>
        <w:rPr>
          <w:rFonts w:ascii="Flama-Basic" w:hAnsi="Flama-Basic"/>
          <w:color w:val="222222"/>
          <w:shd w:val="clear" w:color="auto" w:fill="FFFFFF"/>
        </w:rPr>
        <w:t xml:space="preserve">          </w:t>
      </w:r>
      <w:r>
        <w:rPr>
          <w:rFonts w:ascii="Flama-Basic" w:hAnsi="Flama-Basic"/>
          <w:color w:val="222222"/>
          <w:shd w:val="clear" w:color="auto" w:fill="FFFFFF"/>
        </w:rPr>
        <w:t>TERZA CLASSIFICATA</w:t>
      </w:r>
    </w:p>
    <w:p w:rsidR="007E343A" w:rsidRDefault="0017756E">
      <w:pPr>
        <w:pStyle w:val="Modulovuoto"/>
        <w:rPr>
          <w:rFonts w:ascii="Flama-Basic" w:eastAsia="Flama-Basic" w:hAnsi="Flama-Basic" w:cs="Flama-Basic"/>
          <w:color w:val="222222"/>
          <w:shd w:val="clear" w:color="auto" w:fill="FFFFFF"/>
        </w:rPr>
      </w:pPr>
      <w:r>
        <w:rPr>
          <w:rFonts w:ascii="Flama-Basic" w:hAnsi="Flama-Basic"/>
          <w:color w:val="222222"/>
          <w:shd w:val="clear" w:color="auto" w:fill="FFFFFF"/>
        </w:rPr>
        <w:t>-</w:t>
      </w:r>
      <w:r>
        <w:rPr>
          <w:rFonts w:ascii="Flama-Basic" w:hAnsi="Flama-Basic"/>
          <w:color w:val="222222"/>
          <w:shd w:val="clear" w:color="auto" w:fill="FFFFFF"/>
        </w:rPr>
        <w:t xml:space="preserve">          </w:t>
      </w:r>
      <w:r>
        <w:rPr>
          <w:rFonts w:ascii="Flama-Basic" w:hAnsi="Flama-Basic"/>
          <w:color w:val="222222"/>
          <w:shd w:val="clear" w:color="auto" w:fill="FFFFFF"/>
        </w:rPr>
        <w:t>VINCITRICE COPPA ITALIA (EVENTUALE FINALISTA IN CASO FOSSE GIA PROMOSSA CON ALTRE OPZIONI)</w:t>
      </w:r>
    </w:p>
    <w:p w:rsidR="007E343A" w:rsidRDefault="0017756E">
      <w:pPr>
        <w:pStyle w:val="Modulovuoto"/>
        <w:rPr>
          <w:rFonts w:ascii="Flama-Basic" w:eastAsia="Flama-Basic" w:hAnsi="Flama-Basic" w:cs="Flama-Basic"/>
          <w:color w:val="222222"/>
          <w:shd w:val="clear" w:color="auto" w:fill="FFFFFF"/>
        </w:rPr>
      </w:pPr>
      <w:r>
        <w:rPr>
          <w:rFonts w:ascii="Flama-Basic" w:hAnsi="Flama-Basic"/>
          <w:color w:val="222222"/>
          <w:shd w:val="clear" w:color="auto" w:fill="FFFFFF"/>
        </w:rPr>
        <w:t>-</w:t>
      </w:r>
      <w:r>
        <w:rPr>
          <w:rFonts w:ascii="Flama-Basic" w:hAnsi="Flama-Basic"/>
          <w:color w:val="222222"/>
          <w:shd w:val="clear" w:color="auto" w:fill="FFFFFF"/>
        </w:rPr>
        <w:t xml:space="preserve">          </w:t>
      </w:r>
      <w:r>
        <w:rPr>
          <w:rFonts w:ascii="Flama-Basic" w:hAnsi="Flama-Basic"/>
          <w:color w:val="222222"/>
          <w:shd w:val="clear" w:color="auto" w:fill="FFFFFF"/>
        </w:rPr>
        <w:t>VINCITRICE CHAMPIONS LEAGUE (EVENTUALE FINALISTA IN CASO FOSSE GIA PROMOSSA CON ALTRE OPZIONI)</w:t>
      </w:r>
    </w:p>
    <w:p w:rsidR="007E343A" w:rsidRDefault="0017756E">
      <w:pPr>
        <w:pStyle w:val="Modulovuoto"/>
      </w:pPr>
      <w:r>
        <w:rPr>
          <w:rFonts w:ascii="Flama-Basic" w:hAnsi="Flama-Basic"/>
          <w:color w:val="222222"/>
          <w:shd w:val="clear" w:color="auto" w:fill="FFFFFF"/>
        </w:rPr>
        <w:t>-</w:t>
      </w:r>
      <w:r>
        <w:rPr>
          <w:rFonts w:ascii="Flama-Basic" w:hAnsi="Flama-Basic"/>
          <w:color w:val="222222"/>
          <w:shd w:val="clear" w:color="auto" w:fill="FFFFFF"/>
        </w:rPr>
        <w:t xml:space="preserve">          </w:t>
      </w:r>
      <w:r>
        <w:rPr>
          <w:rFonts w:ascii="Flama-Basic" w:hAnsi="Flama-Basic"/>
          <w:color w:val="222222"/>
          <w:shd w:val="clear" w:color="auto" w:fill="FFFFFF"/>
        </w:rPr>
        <w:t>VINCITRICE EUROPA LEAGUE (EVENTUALE FINALISTA IN CASO FOSSE GIA PROMOSSA CON ALTRE OPZIONI)</w:t>
      </w:r>
    </w:p>
    <w:sectPr w:rsidR="007E343A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56E" w:rsidRDefault="0017756E">
      <w:r>
        <w:separator/>
      </w:r>
    </w:p>
  </w:endnote>
  <w:endnote w:type="continuationSeparator" w:id="0">
    <w:p w:rsidR="0017756E" w:rsidRDefault="0017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lama-Basic">
    <w:panose1 w:val="02000000000000000000"/>
    <w:charset w:val="4D"/>
    <w:family w:val="auto"/>
    <w:notTrueType/>
    <w:pitch w:val="variable"/>
    <w:sig w:usb0="A00000AF" w:usb1="4000207B" w:usb2="00000000" w:usb3="00000000" w:csb0="0000008B" w:csb1="00000000"/>
  </w:font>
  <w:font w:name="Flama">
    <w:panose1 w:val="02000000000000000000"/>
    <w:charset w:val="4D"/>
    <w:family w:val="auto"/>
    <w:notTrueType/>
    <w:pitch w:val="variable"/>
    <w:sig w:usb0="A00000AF" w:usb1="4000207B" w:usb2="00000000" w:usb3="00000000" w:csb0="0000008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43A" w:rsidRDefault="0017756E">
    <w:pPr>
      <w:pStyle w:val="Intestazioneepidipagina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jc w:val="center"/>
      <w:rPr>
        <w:rFonts w:ascii="Flama-Basic" w:eastAsia="Flama-Basic" w:hAnsi="Flama-Basic" w:cs="Flama-Basic"/>
        <w:sz w:val="20"/>
        <w:szCs w:val="20"/>
      </w:rPr>
    </w:pPr>
    <w:proofErr w:type="spellStart"/>
    <w:r>
      <w:rPr>
        <w:rFonts w:ascii="Flama-Basic" w:hAnsi="Flama-Basic"/>
        <w:sz w:val="20"/>
        <w:szCs w:val="20"/>
      </w:rPr>
      <w:t>LegaCalcio</w:t>
    </w:r>
    <w:proofErr w:type="spellEnd"/>
    <w:r>
      <w:rPr>
        <w:rFonts w:ascii="Flama-Basic" w:hAnsi="Flama-Basic"/>
        <w:sz w:val="20"/>
        <w:szCs w:val="20"/>
      </w:rPr>
      <w:t xml:space="preserve"> a 8 </w:t>
    </w:r>
    <w:proofErr w:type="spellStart"/>
    <w:r>
      <w:rPr>
        <w:rFonts w:ascii="Flama-Basic" w:hAnsi="Flama-Basic"/>
        <w:sz w:val="20"/>
        <w:szCs w:val="20"/>
      </w:rPr>
      <w:t>ssd</w:t>
    </w:r>
    <w:proofErr w:type="spellEnd"/>
    <w:r>
      <w:rPr>
        <w:rFonts w:ascii="Flama-Basic" w:hAnsi="Flama-Basic"/>
        <w:sz w:val="20"/>
        <w:szCs w:val="20"/>
      </w:rPr>
      <w:t xml:space="preserve"> a </w:t>
    </w:r>
    <w:proofErr w:type="spellStart"/>
    <w:r>
      <w:rPr>
        <w:rFonts w:ascii="Flama-Basic" w:hAnsi="Flama-Basic"/>
        <w:sz w:val="20"/>
        <w:szCs w:val="20"/>
      </w:rPr>
      <w:t>rl</w:t>
    </w:r>
    <w:proofErr w:type="spellEnd"/>
  </w:p>
  <w:p w:rsidR="007E343A" w:rsidRDefault="0017756E">
    <w:pPr>
      <w:pStyle w:val="Intestazioneepidipagina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jc w:val="center"/>
      <w:rPr>
        <w:rFonts w:ascii="Flama-Basic" w:eastAsia="Flama-Basic" w:hAnsi="Flama-Basic" w:cs="Flama-Basic"/>
        <w:sz w:val="20"/>
        <w:szCs w:val="20"/>
      </w:rPr>
    </w:pPr>
    <w:r>
      <w:rPr>
        <w:rFonts w:ascii="Flama-Basic" w:hAnsi="Flama-Basic"/>
        <w:sz w:val="20"/>
        <w:szCs w:val="20"/>
      </w:rPr>
      <w:t xml:space="preserve">Via </w:t>
    </w:r>
    <w:proofErr w:type="spellStart"/>
    <w:r>
      <w:rPr>
        <w:rFonts w:ascii="Flama-Basic" w:hAnsi="Flama-Basic"/>
        <w:sz w:val="20"/>
        <w:szCs w:val="20"/>
      </w:rPr>
      <w:t>alessandro</w:t>
    </w:r>
    <w:proofErr w:type="spellEnd"/>
    <w:r>
      <w:rPr>
        <w:rFonts w:ascii="Flama-Basic" w:hAnsi="Flama-Basic"/>
        <w:sz w:val="20"/>
        <w:szCs w:val="20"/>
      </w:rPr>
      <w:t xml:space="preserve"> severo 189 00145 </w:t>
    </w:r>
    <w:proofErr w:type="spellStart"/>
    <w:r>
      <w:rPr>
        <w:rFonts w:ascii="Flama-Basic" w:hAnsi="Flama-Basic"/>
        <w:sz w:val="20"/>
        <w:szCs w:val="20"/>
      </w:rPr>
      <w:t>roma</w:t>
    </w:r>
    <w:proofErr w:type="spellEnd"/>
  </w:p>
  <w:p w:rsidR="007E343A" w:rsidRDefault="0017756E">
    <w:pPr>
      <w:pStyle w:val="Intestazioneepidipagina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jc w:val="center"/>
    </w:pPr>
    <w:proofErr w:type="spellStart"/>
    <w:r>
      <w:rPr>
        <w:rFonts w:ascii="Flama-Basic" w:hAnsi="Flama-Basic"/>
        <w:sz w:val="20"/>
        <w:szCs w:val="20"/>
      </w:rPr>
      <w:t>cf</w:t>
    </w:r>
    <w:proofErr w:type="spellEnd"/>
    <w:r>
      <w:rPr>
        <w:rFonts w:ascii="Flama-Basic" w:hAnsi="Flama-Basic"/>
        <w:sz w:val="20"/>
        <w:szCs w:val="20"/>
      </w:rPr>
      <w:t>. Piva 11629551000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56E" w:rsidRDefault="0017756E">
      <w:r>
        <w:separator/>
      </w:r>
    </w:p>
  </w:footnote>
  <w:footnote w:type="continuationSeparator" w:id="0">
    <w:p w:rsidR="0017756E" w:rsidRDefault="00177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43A" w:rsidRDefault="007E343A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43A"/>
    <w:rsid w:val="0017756E"/>
    <w:rsid w:val="007E343A"/>
    <w:rsid w:val="00E2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22582AB-D7B3-5249-B775-4A364554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632"/>
      </w:tabs>
    </w:pPr>
    <w:rPr>
      <w:rFonts w:ascii="Verdana" w:hAnsi="Verdana" w:cs="Arial Unicode MS"/>
      <w:color w:val="000000"/>
      <w:sz w:val="128"/>
      <w:szCs w:val="128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Pr>
      <w:rFonts w:ascii="Helvetica" w:eastAsia="Helvetica" w:hAnsi="Helvetica" w:cs="Helvetica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Modulovuoto">
    <w:name w:val="Modulo vuoto"/>
    <w:rPr>
      <w:rFonts w:ascii="Helvetica" w:eastAsia="Helvetica" w:hAnsi="Helvetica" w:cs="Helvetica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2019-12-23T17:15:00Z</dcterms:created>
  <dcterms:modified xsi:type="dcterms:W3CDTF">2019-12-23T17:15:00Z</dcterms:modified>
</cp:coreProperties>
</file>