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i/>
          <w:sz w:val="28"/>
        </w:rPr>
        <w:t>COMITAT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-568960</wp:posOffset>
            </wp:positionH>
            <wp:positionV relativeFrom="paragraph">
              <wp:posOffset>-45085</wp:posOffset>
            </wp:positionV>
            <wp:extent cx="640080" cy="695960"/>
            <wp:effectExtent l="0" t="0" r="0" b="0"/>
            <wp:wrapSquare wrapText="bothSides"/>
            <wp:docPr id="1" name="Picture 2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5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5455920</wp:posOffset>
            </wp:positionH>
            <wp:positionV relativeFrom="paragraph">
              <wp:posOffset>-45085</wp:posOffset>
            </wp:positionV>
            <wp:extent cx="640080" cy="695960"/>
            <wp:effectExtent l="0" t="0" r="0" b="0"/>
            <wp:wrapSquare wrapText="bothSides"/>
            <wp:docPr id="2" name="Picture 25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5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8"/>
        </w:rPr>
        <w:t>O</w:t>
      </w:r>
      <w:r>
        <w:rPr>
          <w:b/>
          <w:i/>
          <w:sz w:val="28"/>
        </w:rPr>
        <w:t xml:space="preserve"> PROVINCIALE CASERTA SETTORE CALCIO A 11</w:t>
      </w:r>
    </w:p>
    <w:p>
      <w:pPr>
        <w:pStyle w:val="Normal"/>
        <w:spacing w:before="0" w:after="0"/>
        <w:ind w:left="2228" w:hanging="10"/>
        <w:rPr/>
      </w:pPr>
      <w:r>
        <w:rPr>
          <w:b/>
          <w:i/>
          <w:sz w:val="28"/>
        </w:rPr>
        <w:t xml:space="preserve">                    </w:t>
      </w:r>
    </w:p>
    <w:tbl>
      <w:tblPr>
        <w:tblStyle w:val="TableGrid"/>
        <w:tblW w:w="10516" w:type="dxa"/>
        <w:jc w:val="left"/>
        <w:tblInd w:w="-8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2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025"/>
        <w:gridCol w:w="8466"/>
        <w:gridCol w:w="1025"/>
      </w:tblGrid>
      <w:tr>
        <w:trPr>
          <w:trHeight w:val="576" w:hRule="atLeast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1"/>
              <w:jc w:val="center"/>
              <w:rPr>
                <w:b/>
                <w:b/>
              </w:rPr>
            </w:pPr>
            <w:r>
              <w:rPr>
                <w:b/>
                <w:i/>
              </w:rPr>
              <w:t>PRESIDENTE REGIONALE   GIANLUIGI ANTONINI           Tel.327-5397552</w:t>
            </w:r>
          </w:p>
          <w:p>
            <w:pPr>
              <w:pStyle w:val="Normal"/>
              <w:tabs>
                <w:tab w:val="center" w:pos="6069" w:leader="none"/>
              </w:tabs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0"/>
              </w:rPr>
              <w:t>REFERENTE CALCIO A 11       ANTONELLO SCHWICH              Tel.329-9131110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Titolo1"/>
        <w:jc w:val="center"/>
        <w:rPr/>
      </w:pPr>
      <w:r>
        <w:rPr/>
        <w:t>CAT.2004 CALCIO A 11 GIOVANISSIMI</w:t>
      </w:r>
      <w:r>
        <w:rPr>
          <w:b/>
        </w:rPr>
        <w:t xml:space="preserve"> A</w:t>
      </w:r>
      <w:r>
        <w:rPr/>
        <w:t xml:space="preserve"> OPES CASERTA 2018/19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301"/>
        <w:ind w:left="176" w:hanging="0"/>
        <w:jc w:val="center"/>
        <w:rPr/>
      </w:pPr>
      <w:r>
        <w:rPr>
          <w:b/>
          <w:i/>
        </w:rPr>
        <w:t>SOCIETA' PARTECIPANTI - RECAPITI Tel.   Dei DIRIGENTI -     INDIRIZZI CAMPI DI GIOCO</w:t>
      </w:r>
    </w:p>
    <w:tbl>
      <w:tblPr>
        <w:tblStyle w:val="TableGrid"/>
        <w:tblW w:w="10514" w:type="dxa"/>
        <w:jc w:val="left"/>
        <w:tblInd w:w="-8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49" w:type="dxa"/>
          <w:left w:w="2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1989"/>
        <w:gridCol w:w="57"/>
        <w:gridCol w:w="5137"/>
        <w:gridCol w:w="921"/>
        <w:gridCol w:w="566"/>
        <w:gridCol w:w="1843"/>
      </w:tblGrid>
      <w:tr>
        <w:trPr>
          <w:trHeight w:val="361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SOCIETA' A.S.D.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VIRTUS CURTI CAMORANI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3669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SIG.DE SIATO GIOVANNI TEL.391 7659793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COMUNALE DI CURTI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6150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 xml:space="preserve">                                     DOMENICA MATTINA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NINO GRAVINA 1986 RED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4334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 CIRO FORMATI – MR.PAOLO CALLIPO TEL.339 3022126 - 3275765259</w:t>
              <w:tab/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CENTRO SPORTIVO “TALAMONTI” Via Luigi Talamonti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4875" w:leader="none"/>
                <w:tab w:val="center" w:pos="6355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ab/>
              <w:t>DOMENICA MATTINA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3540" w:leader="none"/>
              </w:tabs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POL.MONDRAGONE    A</w:t>
              <w:tab/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3540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SIG.GALLO FABIO TEL.340 5730971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COMUNALE DI MONDRAGONE VIA PADULE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9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83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3555" w:leader="none"/>
              </w:tabs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REAL VITULAZIO ROSSA</w:t>
              <w:tab/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3390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 CARUSONE TEL.340 7340265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 xml:space="preserve">CAMPO COMUNALE DI VITULAZIO Viale Kennedy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left" w:pos="5895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 MATTINA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1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CELLOLE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3669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 SORGENTE TEL.327 3699079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" w:hanging="0"/>
              <w:rPr>
                <w:i/>
                <w:i/>
              </w:rPr>
            </w:pPr>
            <w:r>
              <w:rPr>
                <w:i/>
              </w:rPr>
              <w:t>STADIO COMUNALE ON.LORENZO MONTECUOLLO   Via Milano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8" w:hRule="atLeast"/>
        </w:trPr>
        <w:tc>
          <w:tcPr>
            <w:tcW w:w="20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84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6387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ab/>
              <w:t>DOMENICA MATTINA 10,30</w:t>
            </w:r>
          </w:p>
        </w:tc>
      </w:tr>
      <w:tr>
        <w:trPr>
          <w:trHeight w:val="288" w:hRule="atLeast"/>
        </w:trPr>
        <w:tc>
          <w:tcPr>
            <w:tcW w:w="8670" w:type="dxa"/>
            <w:gridSpan w:val="5"/>
            <w:tcBorders/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43" w:type="dxa"/>
            <w:tcBorders/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8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lang w:val="en-US"/>
              </w:rPr>
            </w:pPr>
            <w:r>
              <w:rPr>
                <w:i/>
                <w:sz w:val="28"/>
                <w:lang w:val="en-US"/>
              </w:rPr>
              <w:t xml:space="preserve"> </w:t>
            </w:r>
            <w:r>
              <w:rPr>
                <w:b/>
                <w:i/>
                <w:sz w:val="28"/>
                <w:lang w:val="en-US"/>
              </w:rPr>
              <w:t>IANUALE PROMOTION G.P. ACADEMY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85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SIG.IANUALE TEL.370 1076265                                    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</w:rPr>
              <w:t>AMPO DI CASTELLO DI CISTERNA VIA</w:t>
            </w:r>
            <w:r>
              <w:rPr>
                <w:i/>
              </w:rPr>
              <w:t xml:space="preserve">  </w:t>
            </w:r>
            <w:r>
              <w:rPr>
                <w:i/>
              </w:rPr>
              <w:t>VITTORIO EMANUELE N°82</w:t>
            </w:r>
            <w:r>
              <w:rPr>
                <w:i/>
              </w:rPr>
              <w:t xml:space="preserve">  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Previo Accordo Telefonico                                         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EDEN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SIG.CONTE 333 3735956                                              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9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CAMPO DI VILLA DI BRIANO (Uscita asse mediano Nola villa Literno) 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TERRA BATTUTA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 Accordo Telefonico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DOMENICA MATTINA 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SOCIETA' A.S.D.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POL.GENNARO RUOTOLO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543" w:leader="none"/>
                <w:tab w:val="center" w:pos="3704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SIG.DE CEGLIE TEL.339 3139435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CAMPO SAN PIO SANTA MARIA A VICO Via RuotolI N°1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TERRA BATTUTA </w:t>
            </w:r>
          </w:p>
        </w:tc>
      </w:tr>
      <w:tr>
        <w:trPr>
          <w:trHeight w:val="289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tabs>
                <w:tab w:val="center" w:pos="1183" w:leader="none"/>
                <w:tab w:val="center" w:pos="5876" w:leader="none"/>
              </w:tabs>
              <w:spacing w:lineRule="auto" w:line="240" w:before="0" w:after="0"/>
              <w:rPr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  <w:r>
              <w:rPr>
                <w:i/>
              </w:rPr>
              <w:t xml:space="preserve">                                                           SABATO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9" w:hanging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" w:hanging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SOCCER MACERATA ACADEMY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SIG. MALAFRONTE TEL. 389 1649695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6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COMUNALE DI MACERATA CAMPANIA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NATURALE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DOMENICA-LUNEDI’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REAL. ACADEMY MADDALONI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SIG.SCALERA TEL.338 2260612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CENTRO SPORTIVO TALAMONTI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ERBA SINTETICA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 xml:space="preserve">     </w:t>
            </w:r>
            <w:r>
              <w:rPr>
                <w:i/>
              </w:rPr>
              <w:t>DOMENICA</w:t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9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360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3" w:hanging="0"/>
              <w:rPr>
                <w:i/>
                <w:i/>
              </w:rPr>
            </w:pPr>
            <w:r>
              <w:rPr>
                <w:b/>
                <w:i/>
                <w:sz w:val="28"/>
              </w:rPr>
              <w:t>SOCIETA' A.S.D.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REFERENTE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IMPIANTO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9" w:hRule="atLeast"/>
        </w:trPr>
        <w:tc>
          <w:tcPr>
            <w:tcW w:w="1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5" w:hanging="0"/>
              <w:rPr>
                <w:i/>
                <w:i/>
              </w:rPr>
            </w:pPr>
            <w:r>
              <w:rPr>
                <w:i/>
              </w:rPr>
              <w:t>GARE INTERNE</w:t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8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Previo Accordo Telefonico</w:t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88" w:hRule="atLeast"/>
        </w:trPr>
        <w:tc>
          <w:tcPr>
            <w:tcW w:w="1989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194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921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7AB313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378" w:footer="0" w:bottom="119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unhideWhenUsed/>
    <w:qFormat/>
    <w:pPr>
      <w:keepNext w:val="true"/>
      <w:keepLines/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bidi w:val="0"/>
      <w:spacing w:before="0" w:after="298"/>
      <w:ind w:left="193" w:hanging="0"/>
      <w:jc w:val="left"/>
      <w:outlineLvl w:val="0"/>
    </w:pPr>
    <w:rPr>
      <w:rFonts w:ascii="Calibri" w:hAnsi="Calibri" w:eastAsia="Calibri" w:cs="Calibri"/>
      <w:i/>
      <w:color w:val="000000"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link w:val="Titolo1"/>
    <w:qFormat/>
    <w:rPr>
      <w:rFonts w:ascii="Calibri" w:hAnsi="Calibri" w:eastAsia="Calibri" w:cs="Calibri"/>
      <w:i/>
      <w:color w:val="000000"/>
      <w:sz w:val="32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606ff"/>
    <w:rPr>
      <w:rFonts w:ascii="Calibri" w:hAnsi="Calibri" w:eastAsia="Calibri" w:cs="Calibri"/>
      <w:color w:val="000000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606ff"/>
    <w:rPr>
      <w:rFonts w:ascii="Calibri" w:hAnsi="Calibri" w:eastAsia="Calibri" w:cs="Calibri"/>
      <w:color w:val="00000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5606f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606ff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Application>LibreOffice/6.1.0.3$Windows_X86_64 LibreOffice_project/efb621ed25068d70781dc026f7e9c5187a4decd1</Application>
  <Pages>2</Pages>
  <Words>318</Words>
  <Characters>2105</Characters>
  <CharactersWithSpaces>2618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2018-10-11T15:19:00Z</dcterms:created>
  <dc:creator>Casa</dc:creator>
  <dc:description/>
  <dc:language>it-IT</dc:language>
  <cp:lastModifiedBy/>
  <dcterms:modified xsi:type="dcterms:W3CDTF">2018-11-03T09:26:51Z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