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E9561" w14:textId="3CB0B869" w:rsidR="00545B0E" w:rsidRPr="00545B0E" w:rsidRDefault="00545B0E" w:rsidP="00545B0E">
      <w:pPr>
        <w:jc w:val="center"/>
        <w:rPr>
          <w:rFonts w:ascii="Helvetica Neue" w:eastAsia="Times New Roman" w:hAnsi="Helvetica Neue" w:cs="Times New Roman"/>
          <w:b/>
          <w:color w:val="252525"/>
          <w:sz w:val="40"/>
          <w:szCs w:val="40"/>
          <w:shd w:val="clear" w:color="auto" w:fill="FFFFFF"/>
        </w:rPr>
      </w:pPr>
      <w:bookmarkStart w:id="0" w:name="_GoBack"/>
      <w:bookmarkEnd w:id="0"/>
      <w:r w:rsidRPr="00545B0E">
        <w:rPr>
          <w:rFonts w:ascii="Helvetica Neue" w:eastAsia="Times New Roman" w:hAnsi="Helvetica Neue" w:cs="Times New Roman"/>
          <w:b/>
          <w:color w:val="252525"/>
          <w:sz w:val="40"/>
          <w:szCs w:val="40"/>
          <w:shd w:val="clear" w:color="auto" w:fill="FFFFFF"/>
        </w:rPr>
        <w:t>ULTIMATE LEAGUE 2019/20</w:t>
      </w:r>
    </w:p>
    <w:p w14:paraId="74856641" w14:textId="77777777" w:rsidR="00545B0E" w:rsidRDefault="00545B0E" w:rsidP="00495DB2">
      <w:pPr>
        <w:rPr>
          <w:rFonts w:ascii="Helvetica Neue" w:eastAsia="Times New Roman" w:hAnsi="Helvetica Neue" w:cs="Times New Roman"/>
          <w:b/>
          <w:color w:val="252525"/>
          <w:sz w:val="22"/>
          <w:szCs w:val="22"/>
          <w:shd w:val="clear" w:color="auto" w:fill="FFFFFF"/>
        </w:rPr>
      </w:pPr>
    </w:p>
    <w:p w14:paraId="65DB553F" w14:textId="77777777" w:rsidR="004B3340" w:rsidRDefault="004B3340" w:rsidP="00495DB2">
      <w:pPr>
        <w:rPr>
          <w:rFonts w:ascii="Helvetica Neue" w:eastAsia="Times New Roman" w:hAnsi="Helvetica Neue" w:cs="Times New Roman"/>
          <w:b/>
          <w:color w:val="252525"/>
          <w:shd w:val="clear" w:color="auto" w:fill="FFFFFF"/>
        </w:rPr>
      </w:pPr>
    </w:p>
    <w:p w14:paraId="5B4FADF9" w14:textId="629F6417" w:rsidR="00495DB2" w:rsidRPr="004B3340" w:rsidRDefault="00495DB2" w:rsidP="00495DB2">
      <w:pPr>
        <w:rPr>
          <w:rFonts w:ascii="Helvetica Neue" w:eastAsia="Times New Roman" w:hAnsi="Helvetica Neue" w:cs="Times New Roman"/>
          <w:b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b/>
          <w:color w:val="252525"/>
          <w:shd w:val="clear" w:color="auto" w:fill="FFFFFF"/>
        </w:rPr>
        <w:t>FORMULA STELLA AZZURRA</w:t>
      </w:r>
    </w:p>
    <w:p w14:paraId="1AD21A87" w14:textId="575D82CA" w:rsidR="00C57D85" w:rsidRPr="004B3340" w:rsidRDefault="00545B0E" w:rsidP="00495DB2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Il Girone </w:t>
      </w:r>
      <w:r w:rsidR="00C57D85"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Stella Azzurra </w:t>
      </w:r>
      <w:r w:rsidR="00206856">
        <w:rPr>
          <w:rFonts w:ascii="Helvetica Neue" w:eastAsia="Times New Roman" w:hAnsi="Helvetica Neue" w:cs="Times New Roman"/>
          <w:color w:val="252525"/>
          <w:shd w:val="clear" w:color="auto" w:fill="FFFFFF"/>
        </w:rPr>
        <w:t>della Ultimate L</w:t>
      </w: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eague 2019/20 è composto da 15</w:t>
      </w:r>
      <w:r w:rsidR="00C57D85"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 squadre che si affronteranno in un girone all’italiana di sola andata. </w:t>
      </w:r>
    </w:p>
    <w:p w14:paraId="09506432" w14:textId="77777777" w:rsidR="00C57D85" w:rsidRPr="004B3340" w:rsidRDefault="00C57D85" w:rsidP="00495DB2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</w:p>
    <w:p w14:paraId="2A6241C2" w14:textId="77777777" w:rsidR="004B3340" w:rsidRDefault="004B3340" w:rsidP="00495DB2">
      <w:pPr>
        <w:rPr>
          <w:rFonts w:ascii="Helvetica Neue" w:eastAsia="Times New Roman" w:hAnsi="Helvetica Neue" w:cs="Times New Roman"/>
          <w:b/>
          <w:color w:val="252525"/>
          <w:shd w:val="clear" w:color="auto" w:fill="FFFFFF"/>
        </w:rPr>
      </w:pPr>
    </w:p>
    <w:p w14:paraId="6C2079A6" w14:textId="29D11299" w:rsidR="00C57D85" w:rsidRPr="004B3340" w:rsidRDefault="00545B0E" w:rsidP="00495DB2">
      <w:pPr>
        <w:rPr>
          <w:rFonts w:ascii="Helvetica Neue" w:eastAsia="Times New Roman" w:hAnsi="Helvetica Neue" w:cs="Times New Roman"/>
          <w:b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b/>
          <w:color w:val="252525"/>
          <w:shd w:val="clear" w:color="auto" w:fill="FFFFFF"/>
        </w:rPr>
        <w:t xml:space="preserve">PLAY OFF </w:t>
      </w:r>
      <w:r w:rsidR="00C57D85" w:rsidRPr="004B3340">
        <w:rPr>
          <w:rFonts w:ascii="Helvetica Neue" w:eastAsia="Times New Roman" w:hAnsi="Helvetica Neue" w:cs="Times New Roman"/>
          <w:b/>
          <w:color w:val="252525"/>
          <w:shd w:val="clear" w:color="auto" w:fill="FFFFFF"/>
        </w:rPr>
        <w:t>STELLA AZZURRA</w:t>
      </w:r>
    </w:p>
    <w:p w14:paraId="226CA180" w14:textId="77777777" w:rsidR="00206856" w:rsidRDefault="00206856" w:rsidP="00495DB2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</w:p>
    <w:p w14:paraId="34E7CAF1" w14:textId="7DD4CFC4" w:rsidR="00C57D85" w:rsidRDefault="00545B0E" w:rsidP="00495DB2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Accedono ai Play Off </w:t>
      </w:r>
      <w:r w:rsidR="00C57D85"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Stella Azzurra le squadre che al termine della Regular </w:t>
      </w: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Season si classificheranno dal 1°all’8</w:t>
      </w:r>
      <w:r w:rsidR="00C57D85"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°posto; le 8 squadre verranno così abbinate </w:t>
      </w: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nei Quarti di Finale Play Off</w:t>
      </w:r>
      <w:r w:rsid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:</w:t>
      </w:r>
    </w:p>
    <w:p w14:paraId="16816A39" w14:textId="77777777" w:rsidR="004B3340" w:rsidRPr="004B3340" w:rsidRDefault="004B3340" w:rsidP="00495DB2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</w:p>
    <w:p w14:paraId="3B616049" w14:textId="40F48F21" w:rsidR="00C57D85" w:rsidRPr="004B3340" w:rsidRDefault="00545B0E" w:rsidP="00C57D85">
      <w:pPr>
        <w:pStyle w:val="Paragrafoelenco"/>
        <w:numPr>
          <w:ilvl w:val="0"/>
          <w:numId w:val="1"/>
        </w:num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1^ vs 8</w:t>
      </w:r>
      <w:r w:rsidR="00C57D85"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^</w:t>
      </w:r>
    </w:p>
    <w:p w14:paraId="21B7971B" w14:textId="16BBF23D" w:rsidR="00C57D85" w:rsidRPr="004B3340" w:rsidRDefault="00545B0E" w:rsidP="00C57D85">
      <w:pPr>
        <w:pStyle w:val="Paragrafoelenco"/>
        <w:numPr>
          <w:ilvl w:val="0"/>
          <w:numId w:val="1"/>
        </w:num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2^ vs 7</w:t>
      </w:r>
      <w:r w:rsidR="00C57D85"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^</w:t>
      </w:r>
    </w:p>
    <w:p w14:paraId="1B2C9E55" w14:textId="6F07B5CA" w:rsidR="00C57D85" w:rsidRPr="004B3340" w:rsidRDefault="00545B0E" w:rsidP="00C57D85">
      <w:pPr>
        <w:pStyle w:val="Paragrafoelenco"/>
        <w:numPr>
          <w:ilvl w:val="0"/>
          <w:numId w:val="1"/>
        </w:num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3^ vs 6</w:t>
      </w:r>
      <w:r w:rsidR="00C57D85"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^</w:t>
      </w:r>
    </w:p>
    <w:p w14:paraId="19C2ED36" w14:textId="4482E9B6" w:rsidR="00C57D85" w:rsidRPr="004B3340" w:rsidRDefault="00545B0E" w:rsidP="00C57D85">
      <w:pPr>
        <w:pStyle w:val="Paragrafoelenco"/>
        <w:numPr>
          <w:ilvl w:val="0"/>
          <w:numId w:val="1"/>
        </w:num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4^ vs 5</w:t>
      </w:r>
      <w:r w:rsidR="00C57D85"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^</w:t>
      </w:r>
    </w:p>
    <w:p w14:paraId="6612EB49" w14:textId="77777777" w:rsidR="00B76A74" w:rsidRPr="004B3340" w:rsidRDefault="00B76A74" w:rsidP="00C57D85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</w:p>
    <w:p w14:paraId="7ED931F9" w14:textId="1084C996" w:rsidR="00C57D85" w:rsidRPr="004B3340" w:rsidRDefault="00C57D85" w:rsidP="00C57D85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Le gare </w:t>
      </w:r>
      <w:r w:rsidR="004B3340"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dei Quarti di Finale</w:t>
      </w: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 saranno di sola andata</w:t>
      </w:r>
      <w:r w:rsidR="00B76A74"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: in caso di parità al termine dei tempi regolamentari si qualificherà la squadra meglio classificata al termine della Regular Season.</w:t>
      </w:r>
    </w:p>
    <w:p w14:paraId="6D5F1138" w14:textId="0D9D1413" w:rsidR="00B76A74" w:rsidRPr="004B3340" w:rsidRDefault="00B76A74" w:rsidP="00C57D85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Le squadre vincenti </w:t>
      </w:r>
      <w:r w:rsidR="004B3340"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i Quarti di Finale</w:t>
      </w: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 accederanno </w:t>
      </w:r>
      <w:r w:rsidR="004B3340"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alle Semifinali</w:t>
      </w: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 dove verranno abbinate secondo il seguente criterio:</w:t>
      </w:r>
    </w:p>
    <w:p w14:paraId="7324839B" w14:textId="77777777" w:rsidR="00B76A74" w:rsidRPr="004B3340" w:rsidRDefault="00B76A74" w:rsidP="00C57D85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</w:p>
    <w:p w14:paraId="5AD9D1A9" w14:textId="77777777" w:rsidR="00B76A74" w:rsidRPr="004B3340" w:rsidRDefault="00B76A74" w:rsidP="00B76A74">
      <w:pPr>
        <w:ind w:left="426"/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E)   vincente A vs vincente D</w:t>
      </w:r>
    </w:p>
    <w:p w14:paraId="714D2013" w14:textId="77777777" w:rsidR="00B76A74" w:rsidRPr="004B3340" w:rsidRDefault="00B76A74" w:rsidP="00B76A74">
      <w:pPr>
        <w:ind w:left="426"/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F)   vincente B vs vincente C</w:t>
      </w:r>
    </w:p>
    <w:p w14:paraId="36D47762" w14:textId="77777777" w:rsidR="00B76A74" w:rsidRPr="004B3340" w:rsidRDefault="00B76A74" w:rsidP="00B76A74">
      <w:pPr>
        <w:ind w:left="426"/>
        <w:rPr>
          <w:rFonts w:ascii="Helvetica Neue" w:eastAsia="Times New Roman" w:hAnsi="Helvetica Neue" w:cs="Times New Roman"/>
          <w:color w:val="252525"/>
          <w:shd w:val="clear" w:color="auto" w:fill="FFFFFF"/>
        </w:rPr>
      </w:pPr>
    </w:p>
    <w:p w14:paraId="0FF4B575" w14:textId="01FD9785" w:rsidR="00B76A74" w:rsidRPr="004B3340" w:rsidRDefault="004B3340" w:rsidP="00B76A74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Le Semifinali</w:t>
      </w:r>
      <w:r w:rsidR="00B76A74"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 saranno di sola andata: in caso di parità al termine dei tempi regolamentari si effettueranno</w:t>
      </w:r>
      <w:r w:rsidR="00206856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 direttamente i calci di rigore (tre).</w:t>
      </w:r>
    </w:p>
    <w:p w14:paraId="39E20E97" w14:textId="1A6A6E1D" w:rsidR="00B76A74" w:rsidRPr="004B3340" w:rsidRDefault="00B76A74" w:rsidP="00C57D85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Le due squadre vincenti </w:t>
      </w:r>
      <w:r w:rsidR="004B3340"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le Semifinali si qualificheranno alla </w:t>
      </w: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Finale </w:t>
      </w:r>
      <w:r w:rsidR="004B3340"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dell’Ultimate League 2019/20</w:t>
      </w:r>
      <w:r w:rsidR="00206856">
        <w:rPr>
          <w:rFonts w:ascii="Helvetica Neue" w:eastAsia="Times New Roman" w:hAnsi="Helvetica Neue" w:cs="Times New Roman"/>
          <w:color w:val="252525"/>
          <w:shd w:val="clear" w:color="auto" w:fill="FFFFFF"/>
        </w:rPr>
        <w:t>.</w:t>
      </w:r>
    </w:p>
    <w:p w14:paraId="30567C77" w14:textId="05B87295" w:rsidR="00C57D85" w:rsidRPr="004B3340" w:rsidRDefault="00206856" w:rsidP="00C57D85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>
        <w:rPr>
          <w:rFonts w:ascii="Helvetica Neue" w:eastAsia="Times New Roman" w:hAnsi="Helvetica Neue" w:cs="Times New Roman"/>
          <w:color w:val="252525"/>
          <w:shd w:val="clear" w:color="auto" w:fill="FFFFFF"/>
        </w:rPr>
        <w:t>La Finale sarà gara unica, al termine della quale, in caso di parità, si effettueranno direttamente i calci di rigore (tre).</w:t>
      </w:r>
    </w:p>
    <w:p w14:paraId="2E8A82D0" w14:textId="2B8017E7" w:rsidR="006C7224" w:rsidRPr="004B3340" w:rsidRDefault="006C7224" w:rsidP="00C57D85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Pos</w:t>
      </w:r>
      <w:r w:rsidR="004B3340"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sono partecipare ai Play Off </w:t>
      </w: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solo quei giocator</w:t>
      </w:r>
      <w:r w:rsidR="004B3340"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i che </w:t>
      </w:r>
      <w:r w:rsidR="00206856">
        <w:rPr>
          <w:rFonts w:ascii="Helvetica Neue" w:eastAsia="Times New Roman" w:hAnsi="Helvetica Neue" w:cs="Times New Roman"/>
          <w:color w:val="252525"/>
          <w:shd w:val="clear" w:color="auto" w:fill="FFFFFF"/>
        </w:rPr>
        <w:t>hanno giocato almeno una gara di Regular Season</w:t>
      </w: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. </w:t>
      </w:r>
      <w:r w:rsidR="00206856">
        <w:rPr>
          <w:rFonts w:ascii="Helvetica Neue" w:eastAsia="Times New Roman" w:hAnsi="Helvetica Neue" w:cs="Times New Roman"/>
          <w:color w:val="252525"/>
          <w:shd w:val="clear" w:color="auto" w:fill="FFFFFF"/>
        </w:rPr>
        <w:t>Non possono essere tesserati altri giocatori, ad eccezione del portiere.</w:t>
      </w:r>
    </w:p>
    <w:p w14:paraId="0E6F629D" w14:textId="77777777" w:rsidR="006C7224" w:rsidRPr="004B3340" w:rsidRDefault="006C7224" w:rsidP="00C57D85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</w:p>
    <w:p w14:paraId="0A0650FC" w14:textId="206FB763" w:rsidR="006C7224" w:rsidRPr="004B3340" w:rsidRDefault="006C7224" w:rsidP="00C57D85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Nella Regular Season risulterà squalificato quel calciatore che avrà sommato 4 ammonizioni in gare diverse; un giocatore che verrà espulso sarà automaticamente squalificato per almeno una giornata (salvo inasprimento della pena).</w:t>
      </w:r>
    </w:p>
    <w:p w14:paraId="675504C6" w14:textId="77777777" w:rsidR="00206856" w:rsidRDefault="00206856" w:rsidP="00C57D85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</w:p>
    <w:p w14:paraId="4E474D5D" w14:textId="43920A63" w:rsidR="006C7224" w:rsidRPr="004B3340" w:rsidRDefault="006C7224" w:rsidP="00C57D85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Le ammonizioni si azzereranno al termine della Regular Season. </w:t>
      </w:r>
    </w:p>
    <w:p w14:paraId="6AE4D1E4" w14:textId="77777777" w:rsidR="00206856" w:rsidRDefault="00206856" w:rsidP="00C57D85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</w:p>
    <w:p w14:paraId="086270E7" w14:textId="6C21BE26" w:rsidR="006C7224" w:rsidRPr="004B3340" w:rsidRDefault="004B3340" w:rsidP="00C57D85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Nella Fase Finale</w:t>
      </w:r>
      <w:r w:rsidR="006C7224"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 </w:t>
      </w:r>
      <w:r w:rsidR="00DB2722"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la squalifica scatterà alla seconda ammonizione in gare diverse oppure in caso di espulsione.</w:t>
      </w:r>
    </w:p>
    <w:p w14:paraId="63CDF574" w14:textId="77777777" w:rsidR="004B3340" w:rsidRDefault="004B3340" w:rsidP="004B3340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</w:p>
    <w:p w14:paraId="14E3313E" w14:textId="77777777" w:rsidR="00206856" w:rsidRDefault="00206856" w:rsidP="004B3340">
      <w:pPr>
        <w:rPr>
          <w:rFonts w:ascii="Helvetica Neue" w:eastAsia="Times New Roman" w:hAnsi="Helvetica Neue" w:cs="Times New Roman"/>
          <w:b/>
          <w:color w:val="252525"/>
          <w:shd w:val="clear" w:color="auto" w:fill="FFFFFF"/>
        </w:rPr>
      </w:pPr>
    </w:p>
    <w:p w14:paraId="6F4E5AE0" w14:textId="77777777" w:rsidR="004B3340" w:rsidRDefault="004B3340" w:rsidP="004B3340">
      <w:pPr>
        <w:rPr>
          <w:rFonts w:ascii="Helvetica Neue" w:eastAsia="Times New Roman" w:hAnsi="Helvetica Neue" w:cs="Times New Roman"/>
          <w:b/>
          <w:color w:val="252525"/>
          <w:shd w:val="clear" w:color="auto" w:fill="FFFFFF"/>
        </w:rPr>
      </w:pPr>
    </w:p>
    <w:p w14:paraId="683381D8" w14:textId="77777777" w:rsidR="004B3340" w:rsidRDefault="004B3340" w:rsidP="004B3340">
      <w:pPr>
        <w:rPr>
          <w:rFonts w:ascii="Helvetica Neue" w:eastAsia="Times New Roman" w:hAnsi="Helvetica Neue" w:cs="Times New Roman"/>
          <w:b/>
          <w:color w:val="252525"/>
          <w:shd w:val="clear" w:color="auto" w:fill="FFFFFF"/>
        </w:rPr>
      </w:pPr>
    </w:p>
    <w:p w14:paraId="6588B1B6" w14:textId="77777777" w:rsidR="00206856" w:rsidRDefault="00206856" w:rsidP="004B3340">
      <w:pPr>
        <w:rPr>
          <w:rFonts w:ascii="Helvetica Neue" w:eastAsia="Times New Roman" w:hAnsi="Helvetica Neue" w:cs="Times New Roman"/>
          <w:b/>
          <w:color w:val="252525"/>
          <w:shd w:val="clear" w:color="auto" w:fill="FFFFFF"/>
        </w:rPr>
      </w:pPr>
    </w:p>
    <w:p w14:paraId="48168156" w14:textId="77777777" w:rsidR="00206856" w:rsidRDefault="00206856" w:rsidP="004B3340">
      <w:pPr>
        <w:rPr>
          <w:rFonts w:ascii="Helvetica Neue" w:eastAsia="Times New Roman" w:hAnsi="Helvetica Neue" w:cs="Times New Roman"/>
          <w:b/>
          <w:color w:val="252525"/>
          <w:shd w:val="clear" w:color="auto" w:fill="FFFFFF"/>
        </w:rPr>
      </w:pPr>
    </w:p>
    <w:p w14:paraId="79E91677" w14:textId="3F1E4721" w:rsidR="004B3340" w:rsidRPr="004B3340" w:rsidRDefault="004B3340" w:rsidP="004B3340">
      <w:pPr>
        <w:rPr>
          <w:rFonts w:ascii="Helvetica Neue" w:eastAsia="Times New Roman" w:hAnsi="Helvetica Neue" w:cs="Times New Roman"/>
          <w:b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b/>
          <w:color w:val="252525"/>
          <w:shd w:val="clear" w:color="auto" w:fill="FFFFFF"/>
        </w:rPr>
        <w:t>PLAY OUT STELLA AZZURRA</w:t>
      </w:r>
    </w:p>
    <w:p w14:paraId="3C7C7C7F" w14:textId="77777777" w:rsidR="00206856" w:rsidRDefault="00206856" w:rsidP="004B3340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</w:p>
    <w:p w14:paraId="7E0FC2CC" w14:textId="0EC0FB8B" w:rsidR="004B3340" w:rsidRDefault="004B3340" w:rsidP="004B3340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Accedono ai Play Out le squadre che al termine della Regular Season si classificheranno dal 9°al 15°posto; la 9^classificata accederà direttamente alle Semifinali Play Out mentre le altre 7 squadre verranno così abbinate nei Quarti di Finale Play Out:</w:t>
      </w:r>
    </w:p>
    <w:p w14:paraId="1B092E30" w14:textId="77777777" w:rsidR="004B3340" w:rsidRPr="004B3340" w:rsidRDefault="004B3340" w:rsidP="004B3340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</w:p>
    <w:p w14:paraId="3DB0F7C8" w14:textId="326E4535" w:rsidR="004B3340" w:rsidRPr="004B3340" w:rsidRDefault="004B3340" w:rsidP="004B3340">
      <w:pPr>
        <w:pStyle w:val="Paragrafoelenco"/>
        <w:numPr>
          <w:ilvl w:val="0"/>
          <w:numId w:val="2"/>
        </w:num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9^classificata</w:t>
      </w:r>
    </w:p>
    <w:p w14:paraId="491E8E3F" w14:textId="5CEE9D1B" w:rsidR="004B3340" w:rsidRPr="004B3340" w:rsidRDefault="004B3340" w:rsidP="004B3340">
      <w:pPr>
        <w:pStyle w:val="Paragrafoelenco"/>
        <w:numPr>
          <w:ilvl w:val="0"/>
          <w:numId w:val="2"/>
        </w:num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10^ vs 15^</w:t>
      </w:r>
    </w:p>
    <w:p w14:paraId="3443D184" w14:textId="11EE72E4" w:rsidR="004B3340" w:rsidRPr="004B3340" w:rsidRDefault="004B3340" w:rsidP="004B3340">
      <w:pPr>
        <w:pStyle w:val="Paragrafoelenco"/>
        <w:numPr>
          <w:ilvl w:val="0"/>
          <w:numId w:val="2"/>
        </w:num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11^ vs 14^</w:t>
      </w:r>
    </w:p>
    <w:p w14:paraId="28C98B7F" w14:textId="4676AD7E" w:rsidR="004B3340" w:rsidRPr="004B3340" w:rsidRDefault="004B3340" w:rsidP="004B3340">
      <w:pPr>
        <w:pStyle w:val="Paragrafoelenco"/>
        <w:numPr>
          <w:ilvl w:val="0"/>
          <w:numId w:val="2"/>
        </w:num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12^ vs 13^</w:t>
      </w:r>
    </w:p>
    <w:p w14:paraId="56F9591B" w14:textId="77777777" w:rsidR="004B3340" w:rsidRPr="004B3340" w:rsidRDefault="004B3340" w:rsidP="004B3340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</w:p>
    <w:p w14:paraId="36DC5612" w14:textId="77777777" w:rsidR="004B3340" w:rsidRPr="004B3340" w:rsidRDefault="004B3340" w:rsidP="004B3340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Le gare dei Quarti di Finale saranno di sola andata: in caso di parità al termine dei tempi regolamentari si qualificherà la squadra meglio classificata al termine della Regular Season.</w:t>
      </w:r>
    </w:p>
    <w:p w14:paraId="3DDED4A5" w14:textId="77777777" w:rsidR="004B3340" w:rsidRPr="004B3340" w:rsidRDefault="004B3340" w:rsidP="004B3340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Le squadre vincenti i Quarti di Finale accederanno alle Semifinali dove verranno abbinate secondo il seguente criterio:</w:t>
      </w:r>
    </w:p>
    <w:p w14:paraId="28908B32" w14:textId="77777777" w:rsidR="004B3340" w:rsidRPr="004B3340" w:rsidRDefault="004B3340" w:rsidP="004B3340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</w:p>
    <w:p w14:paraId="4C38BB0E" w14:textId="0AFEF2DD" w:rsidR="004B3340" w:rsidRPr="004B3340" w:rsidRDefault="004B3340" w:rsidP="004B3340">
      <w:pPr>
        <w:ind w:left="426"/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E)   9^classificata vs vincente D</w:t>
      </w:r>
    </w:p>
    <w:p w14:paraId="376CE346" w14:textId="77777777" w:rsidR="004B3340" w:rsidRPr="004B3340" w:rsidRDefault="004B3340" w:rsidP="004B3340">
      <w:pPr>
        <w:ind w:left="426"/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F)   vincente B vs vincente C</w:t>
      </w:r>
    </w:p>
    <w:p w14:paraId="6757D071" w14:textId="77777777" w:rsidR="004B3340" w:rsidRPr="004B3340" w:rsidRDefault="004B3340" w:rsidP="004B3340">
      <w:pPr>
        <w:ind w:left="426"/>
        <w:rPr>
          <w:rFonts w:ascii="Helvetica Neue" w:eastAsia="Times New Roman" w:hAnsi="Helvetica Neue" w:cs="Times New Roman"/>
          <w:color w:val="252525"/>
          <w:shd w:val="clear" w:color="auto" w:fill="FFFFFF"/>
        </w:rPr>
      </w:pPr>
    </w:p>
    <w:p w14:paraId="2EE45AFD" w14:textId="424FD660" w:rsidR="004B3340" w:rsidRPr="004B3340" w:rsidRDefault="004B3340" w:rsidP="004B3340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Le Semifinali saranno di sola andata: in caso di parità al termine dei tempi regolamentari si effettueranno</w:t>
      </w:r>
      <w:r w:rsidR="00206856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 direttamente i calci di rigore (tre).</w:t>
      </w:r>
    </w:p>
    <w:p w14:paraId="098370E2" w14:textId="0BDFE630" w:rsidR="004B3340" w:rsidRPr="004B3340" w:rsidRDefault="004B3340" w:rsidP="004B3340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Le due squadre vincenti le Semifinali si qualificheranno alla Finale Play Out dell’Ultimate League 2019/20</w:t>
      </w:r>
    </w:p>
    <w:p w14:paraId="709C2B2B" w14:textId="77777777" w:rsidR="004B3340" w:rsidRPr="004B3340" w:rsidRDefault="004B3340" w:rsidP="004B3340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</w:p>
    <w:p w14:paraId="4567227D" w14:textId="0F2F9137" w:rsidR="00206856" w:rsidRPr="004B3340" w:rsidRDefault="00206856" w:rsidP="00206856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Le due squadre vincenti le Semifinali si qualificheranno alla Finale </w:t>
      </w:r>
      <w:r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Play Out </w:t>
      </w: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dell’Ultimate League 2019/20</w:t>
      </w:r>
      <w:r>
        <w:rPr>
          <w:rFonts w:ascii="Helvetica Neue" w:eastAsia="Times New Roman" w:hAnsi="Helvetica Neue" w:cs="Times New Roman"/>
          <w:color w:val="252525"/>
          <w:shd w:val="clear" w:color="auto" w:fill="FFFFFF"/>
        </w:rPr>
        <w:t>.</w:t>
      </w:r>
    </w:p>
    <w:p w14:paraId="20A2E4E9" w14:textId="77777777" w:rsidR="00206856" w:rsidRPr="004B3340" w:rsidRDefault="00206856" w:rsidP="00206856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>
        <w:rPr>
          <w:rFonts w:ascii="Helvetica Neue" w:eastAsia="Times New Roman" w:hAnsi="Helvetica Neue" w:cs="Times New Roman"/>
          <w:color w:val="252525"/>
          <w:shd w:val="clear" w:color="auto" w:fill="FFFFFF"/>
        </w:rPr>
        <w:t>La Finale sarà gara unica, al termine della quale, in caso di parità, si effettueranno direttamente i calci di rigore (tre).</w:t>
      </w:r>
    </w:p>
    <w:p w14:paraId="24348DC5" w14:textId="48E84907" w:rsidR="00206856" w:rsidRPr="004B3340" w:rsidRDefault="00206856" w:rsidP="00206856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Possono partecipare ai Play O</w:t>
      </w:r>
      <w:r>
        <w:rPr>
          <w:rFonts w:ascii="Helvetica Neue" w:eastAsia="Times New Roman" w:hAnsi="Helvetica Neue" w:cs="Times New Roman"/>
          <w:color w:val="252525"/>
          <w:shd w:val="clear" w:color="auto" w:fill="FFFFFF"/>
        </w:rPr>
        <w:t>ut</w:t>
      </w: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 solo quei giocatori che </w:t>
      </w:r>
      <w:r>
        <w:rPr>
          <w:rFonts w:ascii="Helvetica Neue" w:eastAsia="Times New Roman" w:hAnsi="Helvetica Neue" w:cs="Times New Roman"/>
          <w:color w:val="252525"/>
          <w:shd w:val="clear" w:color="auto" w:fill="FFFFFF"/>
        </w:rPr>
        <w:t>hanno giocato almeno una gara di Regular Season</w:t>
      </w: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. </w:t>
      </w:r>
      <w:r>
        <w:rPr>
          <w:rFonts w:ascii="Helvetica Neue" w:eastAsia="Times New Roman" w:hAnsi="Helvetica Neue" w:cs="Times New Roman"/>
          <w:color w:val="252525"/>
          <w:shd w:val="clear" w:color="auto" w:fill="FFFFFF"/>
        </w:rPr>
        <w:t>Non possono essere tesserati altri giocatori, ad eccezione del portiere.</w:t>
      </w:r>
    </w:p>
    <w:p w14:paraId="3231018A" w14:textId="294489CC" w:rsidR="004B3340" w:rsidRPr="004B3340" w:rsidRDefault="004B3340" w:rsidP="004B3340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</w:p>
    <w:p w14:paraId="1D14DAC9" w14:textId="77777777" w:rsidR="004B3340" w:rsidRPr="004B3340" w:rsidRDefault="004B3340" w:rsidP="004B3340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</w:p>
    <w:p w14:paraId="441A07B8" w14:textId="77777777" w:rsidR="004B3340" w:rsidRPr="004B3340" w:rsidRDefault="004B3340" w:rsidP="004B3340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Nella Regular Season risulterà squalificato quel calciatore che avrà sommato 4 ammonizioni in gare diverse; un giocatore che verrà espulso sarà automaticamente squalificato per almeno una giornata (salvo inasprimento della pena).</w:t>
      </w:r>
    </w:p>
    <w:p w14:paraId="43A4FDF7" w14:textId="77777777" w:rsidR="00206856" w:rsidRDefault="00206856" w:rsidP="004B3340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</w:p>
    <w:p w14:paraId="35A6E840" w14:textId="77777777" w:rsidR="004B3340" w:rsidRPr="004B3340" w:rsidRDefault="004B3340" w:rsidP="004B3340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Le ammonizioni si azzereranno al termine della Regular Season. </w:t>
      </w:r>
    </w:p>
    <w:p w14:paraId="2BAFC4FF" w14:textId="77777777" w:rsidR="00206856" w:rsidRDefault="00206856" w:rsidP="00C57D85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</w:p>
    <w:p w14:paraId="5443238A" w14:textId="7EFEED51" w:rsidR="004B3340" w:rsidRPr="004B3340" w:rsidRDefault="004B3340" w:rsidP="00C57D85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Nella Fase Finale la squalifica scatterà alla seconda ammonizione in gare diverse oppure in caso di espulsione.</w:t>
      </w:r>
    </w:p>
    <w:p w14:paraId="12C94001" w14:textId="77777777" w:rsidR="006C7224" w:rsidRPr="004B3340" w:rsidRDefault="006C7224" w:rsidP="00C57D85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</w:p>
    <w:p w14:paraId="00F1B142" w14:textId="77777777" w:rsidR="00495DB2" w:rsidRPr="004B3340" w:rsidRDefault="00495DB2" w:rsidP="00C57D85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Per determinare le posizioni di classifica in caso di parità di punteggio, varranno i seguenti criteri:</w:t>
      </w:r>
      <w:r w:rsidRPr="004B3340">
        <w:rPr>
          <w:rFonts w:ascii="Helvetica Neue" w:eastAsia="Times New Roman" w:hAnsi="Helvetica Neue" w:cs="Times New Roman"/>
          <w:color w:val="252525"/>
        </w:rPr>
        <w:br/>
      </w: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 - maggior numero di punti conseguiti negli scontri diretti; </w:t>
      </w:r>
      <w:r w:rsidRPr="004B3340">
        <w:rPr>
          <w:rFonts w:ascii="Helvetica Neue" w:eastAsia="Times New Roman" w:hAnsi="Helvetica Neue" w:cs="Times New Roman"/>
          <w:color w:val="252525"/>
        </w:rPr>
        <w:br/>
      </w: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- miglior differenza reti negli scontri diretti; </w:t>
      </w:r>
      <w:r w:rsidRPr="004B3340">
        <w:rPr>
          <w:rFonts w:ascii="Helvetica Neue" w:eastAsia="Times New Roman" w:hAnsi="Helvetica Neue" w:cs="Times New Roman"/>
          <w:color w:val="252525"/>
        </w:rPr>
        <w:br/>
      </w: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- maggior numero di reti segnate negli scontri diretti; </w:t>
      </w:r>
      <w:r w:rsidRPr="004B3340">
        <w:rPr>
          <w:rFonts w:ascii="Helvetica Neue" w:eastAsia="Times New Roman" w:hAnsi="Helvetica Neue" w:cs="Times New Roman"/>
          <w:color w:val="252525"/>
        </w:rPr>
        <w:br/>
      </w: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- miglior differenza reti nella Regular Season; </w:t>
      </w:r>
      <w:r w:rsidRPr="004B3340">
        <w:rPr>
          <w:rFonts w:ascii="Helvetica Neue" w:eastAsia="Times New Roman" w:hAnsi="Helvetica Neue" w:cs="Times New Roman"/>
          <w:color w:val="252525"/>
        </w:rPr>
        <w:br/>
      </w: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- maggior numero di reti segnate nella Regular Season;</w:t>
      </w:r>
      <w:r w:rsidRPr="004B3340">
        <w:rPr>
          <w:rFonts w:ascii="Helvetica Neue" w:eastAsia="Times New Roman" w:hAnsi="Helvetica Neue" w:cs="Times New Roman"/>
          <w:color w:val="252525"/>
        </w:rPr>
        <w:br/>
      </w: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 - classifica disciplina; </w:t>
      </w:r>
      <w:r w:rsidRPr="004B3340">
        <w:rPr>
          <w:rFonts w:ascii="Helvetica Neue" w:eastAsia="Times New Roman" w:hAnsi="Helvetica Neue" w:cs="Times New Roman"/>
          <w:color w:val="252525"/>
        </w:rPr>
        <w:br/>
      </w: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- sorteggio.</w:t>
      </w:r>
    </w:p>
    <w:p w14:paraId="5329E427" w14:textId="77777777" w:rsidR="00362FA2" w:rsidRPr="004B3340" w:rsidRDefault="00362FA2" w:rsidP="00495DB2">
      <w:pPr>
        <w:jc w:val="both"/>
      </w:pPr>
    </w:p>
    <w:p w14:paraId="09228856" w14:textId="77777777" w:rsidR="00495DB2" w:rsidRPr="004B3340" w:rsidRDefault="00495DB2" w:rsidP="00495DB2">
      <w:pPr>
        <w:jc w:val="both"/>
      </w:pPr>
    </w:p>
    <w:sectPr w:rsidR="00495DB2" w:rsidRPr="004B3340" w:rsidSect="005A36E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77F2"/>
    <w:multiLevelType w:val="hybridMultilevel"/>
    <w:tmpl w:val="D3E0CE4A"/>
    <w:lvl w:ilvl="0" w:tplc="4AD6807E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B2997"/>
    <w:multiLevelType w:val="hybridMultilevel"/>
    <w:tmpl w:val="D3E0CE4A"/>
    <w:lvl w:ilvl="0" w:tplc="4AD6807E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B2"/>
    <w:rsid w:val="00206856"/>
    <w:rsid w:val="00255C88"/>
    <w:rsid w:val="002E7A10"/>
    <w:rsid w:val="00362FA2"/>
    <w:rsid w:val="00495DB2"/>
    <w:rsid w:val="004B3340"/>
    <w:rsid w:val="00545B0E"/>
    <w:rsid w:val="005A36E3"/>
    <w:rsid w:val="006C7224"/>
    <w:rsid w:val="00B76A74"/>
    <w:rsid w:val="00C57D85"/>
    <w:rsid w:val="00DB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9BDD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7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7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3380</Characters>
  <Application>Microsoft Macintosh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2</cp:revision>
  <dcterms:created xsi:type="dcterms:W3CDTF">2020-07-30T15:22:00Z</dcterms:created>
  <dcterms:modified xsi:type="dcterms:W3CDTF">2020-07-30T15:22:00Z</dcterms:modified>
</cp:coreProperties>
</file>