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E9561" w14:textId="3CB0B869" w:rsidR="00545B0E" w:rsidRPr="00545B0E" w:rsidRDefault="00545B0E" w:rsidP="00545B0E">
      <w:pPr>
        <w:jc w:val="center"/>
        <w:rPr>
          <w:rFonts w:ascii="Helvetica Neue" w:eastAsia="Times New Roman" w:hAnsi="Helvetica Neue" w:cs="Times New Roman"/>
          <w:b/>
          <w:color w:val="252525"/>
          <w:sz w:val="40"/>
          <w:szCs w:val="40"/>
          <w:shd w:val="clear" w:color="auto" w:fill="FFFFFF"/>
        </w:rPr>
      </w:pPr>
      <w:r w:rsidRPr="00545B0E">
        <w:rPr>
          <w:rFonts w:ascii="Helvetica Neue" w:eastAsia="Times New Roman" w:hAnsi="Helvetica Neue" w:cs="Times New Roman"/>
          <w:b/>
          <w:color w:val="252525"/>
          <w:sz w:val="40"/>
          <w:szCs w:val="40"/>
          <w:shd w:val="clear" w:color="auto" w:fill="FFFFFF"/>
        </w:rPr>
        <w:t>ULTIMATE LEAGUE 2019/20</w:t>
      </w:r>
    </w:p>
    <w:p w14:paraId="74856641" w14:textId="77777777" w:rsidR="00545B0E" w:rsidRDefault="00545B0E" w:rsidP="00495DB2">
      <w:pPr>
        <w:rPr>
          <w:rFonts w:ascii="Helvetica Neue" w:eastAsia="Times New Roman" w:hAnsi="Helvetica Neue" w:cs="Times New Roman"/>
          <w:b/>
          <w:color w:val="252525"/>
          <w:sz w:val="22"/>
          <w:szCs w:val="22"/>
          <w:shd w:val="clear" w:color="auto" w:fill="FFFFFF"/>
        </w:rPr>
      </w:pPr>
    </w:p>
    <w:p w14:paraId="65DB553F" w14:textId="77777777" w:rsidR="004B3340" w:rsidRDefault="004B3340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5B4FADF9" w14:textId="629F6417" w:rsidR="00495DB2" w:rsidRPr="004B3340" w:rsidRDefault="00495DB2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>FORMULA STELLA AZZURRA</w:t>
      </w:r>
    </w:p>
    <w:p w14:paraId="1AD21A87" w14:textId="53FA7177" w:rsidR="00C57D85" w:rsidRPr="004B3340" w:rsidRDefault="00545B0E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Il Girone 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Stella Azzurra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della Ultimate League 2019/20 è composto da 15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squadre che si affronteranno in un girone all’italiana di sola andata. </w:t>
      </w:r>
    </w:p>
    <w:p w14:paraId="09506432" w14:textId="77777777" w:rsidR="00C57D85" w:rsidRPr="004B3340" w:rsidRDefault="00C57D85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2A6241C2" w14:textId="77777777" w:rsidR="004B3340" w:rsidRDefault="004B3340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6C2079A6" w14:textId="29D11299" w:rsidR="00C57D85" w:rsidRPr="004B3340" w:rsidRDefault="00545B0E" w:rsidP="00495DB2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 xml:space="preserve">PLAY OFF </w:t>
      </w:r>
      <w:r w:rsidR="00C57D85"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>STELLA AZZURRA</w:t>
      </w:r>
    </w:p>
    <w:p w14:paraId="34E7CAF1" w14:textId="7DD4CFC4" w:rsidR="00C57D85" w:rsidRDefault="00545B0E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Accedono ai Play Off 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Stella Azzurra le squadre che al termine della Regular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Season si classificheranno dal 1°all’8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°posto; le 8 squadre verranno così abbinate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nei Quarti di Finale Play Off</w:t>
      </w:r>
      <w:r w:rsid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:</w:t>
      </w:r>
    </w:p>
    <w:p w14:paraId="16816A39" w14:textId="77777777" w:rsidR="004B3340" w:rsidRPr="004B3340" w:rsidRDefault="004B3340" w:rsidP="00495DB2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B616049" w14:textId="40F48F21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1^ vs 8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21B7971B" w14:textId="16BBF23D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2^ vs 7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1B2C9E55" w14:textId="6F07B5CA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3^ vs 6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19C2ED36" w14:textId="4482E9B6" w:rsidR="00C57D85" w:rsidRPr="004B3340" w:rsidRDefault="00545B0E" w:rsidP="00C57D85">
      <w:pPr>
        <w:pStyle w:val="Paragrafoelenco"/>
        <w:numPr>
          <w:ilvl w:val="0"/>
          <w:numId w:val="1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4^ vs 5</w:t>
      </w:r>
      <w:r w:rsidR="00C57D85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6612EB49" w14:textId="77777777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7ED931F9" w14:textId="1084C996" w:rsidR="00C57D85" w:rsidRPr="004B3340" w:rsidRDefault="00C57D85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gare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dei Quarti di Finale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saranno di sola andata</w:t>
      </w:r>
      <w:r w:rsidR="00B76A74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: in caso di parità al termine dei tempi regolamentari si qualificherà la squadra meglio classificata al termine della Regular Season.</w:t>
      </w:r>
    </w:p>
    <w:p w14:paraId="6D5F1138" w14:textId="0D9D1413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squadre vincenti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i Quarti di Finale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accederanno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alle Semifinali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dove verranno abbinate secondo il seguente criterio:</w:t>
      </w:r>
    </w:p>
    <w:p w14:paraId="7324839B" w14:textId="77777777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5AD9D1A9" w14:textId="77777777" w:rsidR="00B76A74" w:rsidRPr="004B3340" w:rsidRDefault="00B76A74" w:rsidP="00B76A74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E)   vincente A vs vincente D</w:t>
      </w:r>
    </w:p>
    <w:p w14:paraId="714D2013" w14:textId="77777777" w:rsidR="00B76A74" w:rsidRPr="004B3340" w:rsidRDefault="00B76A74" w:rsidP="00B76A74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F)   vincente B vs vincente C</w:t>
      </w:r>
    </w:p>
    <w:p w14:paraId="36D47762" w14:textId="77777777" w:rsidR="00B76A74" w:rsidRPr="004B3340" w:rsidRDefault="00B76A74" w:rsidP="00B76A74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FF4B575" w14:textId="55B86758" w:rsidR="00B76A74" w:rsidRPr="004B3340" w:rsidRDefault="004B3340" w:rsidP="00B76A74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Semifinali</w:t>
      </w:r>
      <w:r w:rsidR="00B76A74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saranno di sola andata: in caso di parità al termine dei tempi regolamentari si effettueranno direttamente i calci di rigore.</w:t>
      </w:r>
    </w:p>
    <w:p w14:paraId="39E20E97" w14:textId="7E259918" w:rsidR="00B76A74" w:rsidRPr="004B3340" w:rsidRDefault="00B76A7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due squadre vincenti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Semifinali si qualificheranno alla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Finale 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Stella Azzurra dell’Ultimate League 2019/20</w:t>
      </w:r>
    </w:p>
    <w:p w14:paraId="342803C6" w14:textId="77777777" w:rsidR="004B3340" w:rsidRPr="004B3340" w:rsidRDefault="004B3340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36F2994" w14:textId="6194A355" w:rsidR="004B3340" w:rsidRPr="004B3340" w:rsidRDefault="004B3340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La squadra vincente la Finale Stella Azzurra giocherà contro la vincente di Fonte Park per determinare la vincente del Titolo Ultimate League 2019/20</w:t>
      </w:r>
    </w:p>
    <w:p w14:paraId="30567C77" w14:textId="77777777" w:rsidR="00C57D85" w:rsidRPr="004B3340" w:rsidRDefault="00C57D85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2E8A82D0" w14:textId="07E89C86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Pos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sono partecipare ai Play Off Stella Azzurra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solo quei giocator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i che hanno totalizzato almeno 4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p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resenze nella Regular Season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. Per il portiere questa regola non ha valenza.</w:t>
      </w:r>
    </w:p>
    <w:p w14:paraId="0E6F629D" w14:textId="77777777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A0650FC" w14:textId="206FB763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Regular Season risulterà squalificato quel calciatore che avrà sommato 4 ammonizioni in gare diverse; un giocatore che verrà espulso sarà automaticamente squalificato per almeno una giornata (salvo inasprimento della pena).</w:t>
      </w:r>
    </w:p>
    <w:p w14:paraId="4E474D5D" w14:textId="43920A63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ammonizioni si azzereranno al termine della Regular Season. </w:t>
      </w:r>
    </w:p>
    <w:p w14:paraId="086270E7" w14:textId="270724E3" w:rsidR="006C7224" w:rsidRPr="004B3340" w:rsidRDefault="004B3340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Fase Finale</w:t>
      </w:r>
      <w:r w:rsidR="006C7224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Stella Azzurra </w:t>
      </w:r>
      <w:r w:rsidR="00DB2722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la squalifica scatterà alla seconda ammonizione in gare diverse oppure in caso di espulsione.</w:t>
      </w:r>
    </w:p>
    <w:p w14:paraId="2A01A135" w14:textId="355F6D3A" w:rsidR="00255C88" w:rsidRPr="004B3340" w:rsidRDefault="00255C88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ammonizioni si azzereranno a</w:t>
      </w:r>
      <w:r w:rsidR="004B3340"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 termine della Fase Finale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Stella Azzurra.</w:t>
      </w:r>
    </w:p>
    <w:p w14:paraId="28EE2D0D" w14:textId="77777777" w:rsidR="004B3340" w:rsidRPr="004B3340" w:rsidRDefault="004B3340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63CDF574" w14:textId="77777777" w:rsidR="004B3340" w:rsidRDefault="004B3340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6F4E5AE0" w14:textId="77777777" w:rsidR="004B3340" w:rsidRDefault="004B3340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683381D8" w14:textId="77777777" w:rsidR="004B3340" w:rsidRDefault="004B3340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</w:p>
    <w:p w14:paraId="79E91677" w14:textId="3F1E4721" w:rsidR="004B3340" w:rsidRPr="004B3340" w:rsidRDefault="004B3340" w:rsidP="004B3340">
      <w:pPr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lastRenderedPageBreak/>
        <w:t xml:space="preserve">PLAY </w:t>
      </w: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>OUT</w:t>
      </w:r>
      <w:r w:rsidRPr="004B3340">
        <w:rPr>
          <w:rFonts w:ascii="Helvetica Neue" w:eastAsia="Times New Roman" w:hAnsi="Helvetica Neue" w:cs="Times New Roman"/>
          <w:b/>
          <w:color w:val="252525"/>
          <w:shd w:val="clear" w:color="auto" w:fill="FFFFFF"/>
        </w:rPr>
        <w:t xml:space="preserve"> STELLA AZZURRA</w:t>
      </w:r>
    </w:p>
    <w:p w14:paraId="7E0FC2CC" w14:textId="2FFAEC36" w:rsid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Accedono ai Play Out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Stella Azzurra le squadre che al termine della Regular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Season si classificheranno dal 9°al 15°posto; la 9^classificata accederà direttamente alle Semifinali Play Out mentre le altre 7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squadre verranno così abbinate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nei Quarti di Finale Play Out:</w:t>
      </w:r>
    </w:p>
    <w:p w14:paraId="1B092E30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bookmarkStart w:id="0" w:name="_GoBack"/>
      <w:bookmarkEnd w:id="0"/>
    </w:p>
    <w:p w14:paraId="3DB0F7C8" w14:textId="326E4535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9^classificata</w:t>
      </w:r>
    </w:p>
    <w:p w14:paraId="491E8E3F" w14:textId="5CEE9D1B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10^ vs 15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3443D184" w14:textId="11EE72E4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11^ vs 14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28C98B7F" w14:textId="4676AD7E" w:rsidR="004B3340" w:rsidRPr="004B3340" w:rsidRDefault="004B3340" w:rsidP="004B3340">
      <w:pPr>
        <w:pStyle w:val="Paragrafoelenco"/>
        <w:numPr>
          <w:ilvl w:val="0"/>
          <w:numId w:val="2"/>
        </w:num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12^ vs 13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^</w:t>
      </w:r>
    </w:p>
    <w:p w14:paraId="56F9591B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6DC5612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gare dei Quarti di Finale saranno di sola andata: in caso di parità al termine dei tempi regolamentari si qualificherà la squadra meglio classificata al termine della Regular Season.</w:t>
      </w:r>
    </w:p>
    <w:p w14:paraId="3DDED4A5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squadre vincenti i Quarti di Finale accederanno alle Semifinali dove verranno abbinate secondo il seguente criterio:</w:t>
      </w:r>
    </w:p>
    <w:p w14:paraId="28908B32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4C38BB0E" w14:textId="0AFEF2DD" w:rsidR="004B3340" w:rsidRPr="004B3340" w:rsidRDefault="004B3340" w:rsidP="004B3340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E)  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9^classificata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vs vincente D</w:t>
      </w:r>
    </w:p>
    <w:p w14:paraId="376CE346" w14:textId="77777777" w:rsidR="004B3340" w:rsidRPr="004B3340" w:rsidRDefault="004B3340" w:rsidP="004B3340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F)   vincente B vs vincente C</w:t>
      </w:r>
    </w:p>
    <w:p w14:paraId="6757D071" w14:textId="77777777" w:rsidR="004B3340" w:rsidRPr="004B3340" w:rsidRDefault="004B3340" w:rsidP="004B3340">
      <w:pPr>
        <w:ind w:left="426"/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2EE45AFD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Semifinali saranno di sola andata: in caso di parità al termine dei tempi regolamentari si effettueranno direttamente i calci di rigore.</w:t>
      </w:r>
    </w:p>
    <w:p w14:paraId="098370E2" w14:textId="4B61E0E3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due squadre vincenti le Semifinali si qualificheranno alla Finale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Play Out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Stella Azzurra dell’Ultimate League 2019/20</w:t>
      </w:r>
    </w:p>
    <w:p w14:paraId="128E40D5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7659DDBA" w14:textId="01FC7DE9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La squadra vincente la Finale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Play Out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Stella Azzurra giocherà contro la vincente di Fonte Park per determinare la vincente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dei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Play Out 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Ultimate League 2019/20</w:t>
      </w:r>
    </w:p>
    <w:p w14:paraId="709C2B2B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3231018A" w14:textId="48DD107A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Pos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sono partecipare ai Play Out</w:t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 Stella Azzurra solo quei giocatori che hanno totalizzato almeno 4 presenze nella Regular Season. Per il portiere questa regola non ha valenza.</w:t>
      </w:r>
    </w:p>
    <w:p w14:paraId="1D14DAC9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441A07B8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Regular Season risulterà squalificato quel calciatore che avrà sommato 4 ammonizioni in gare diverse; un giocatore che verrà espulso sarà automaticamente squalificato per almeno una giornata (salvo inasprimento della pena).</w:t>
      </w:r>
    </w:p>
    <w:p w14:paraId="35A6E840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 xml:space="preserve">Le ammonizioni si azzereranno al termine della Regular Season. </w:t>
      </w:r>
    </w:p>
    <w:p w14:paraId="5F28A0E3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Nella Fase Finale Stella Azzurra la squalifica scatterà alla seconda ammonizione in gare diverse oppure in caso di espulsione.</w:t>
      </w:r>
    </w:p>
    <w:p w14:paraId="34B102CD" w14:textId="77777777" w:rsidR="004B3340" w:rsidRPr="004B3340" w:rsidRDefault="004B3340" w:rsidP="004B3340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Le ammonizioni si azzereranno al termine della Fase Finale Stella Azzurra.</w:t>
      </w:r>
    </w:p>
    <w:p w14:paraId="5443238A" w14:textId="601AA998" w:rsidR="004B3340" w:rsidRPr="004B3340" w:rsidRDefault="004B3340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12C94001" w14:textId="77777777" w:rsidR="006C7224" w:rsidRPr="004B3340" w:rsidRDefault="006C7224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</w:p>
    <w:p w14:paraId="00F1B142" w14:textId="77777777" w:rsidR="00495DB2" w:rsidRPr="004B3340" w:rsidRDefault="00495DB2" w:rsidP="00C57D85">
      <w:pPr>
        <w:rPr>
          <w:rFonts w:ascii="Helvetica Neue" w:eastAsia="Times New Roman" w:hAnsi="Helvetica Neue" w:cs="Times New Roman"/>
          <w:color w:val="252525"/>
          <w:shd w:val="clear" w:color="auto" w:fill="FFFFFF"/>
        </w:rPr>
      </w:pP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Per determinare le posizioni di classifica in caso di parità di punteggio, varranno i seguenti criteri: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 - maggior numero di punti conseguiti negli scontri diretti; 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miglior differenza reti negli scontri diretti; 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maggior numero di reti segnate negli scontri diretti; 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miglior differenza reti nella Regular Season; 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maggior numero di reti segnate nella Regular Season;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 - classifica disciplina; </w:t>
      </w:r>
      <w:r w:rsidRPr="004B3340">
        <w:rPr>
          <w:rFonts w:ascii="Helvetica Neue" w:eastAsia="Times New Roman" w:hAnsi="Helvetica Neue" w:cs="Times New Roman"/>
          <w:color w:val="252525"/>
        </w:rPr>
        <w:br/>
      </w:r>
      <w:r w:rsidRPr="004B3340">
        <w:rPr>
          <w:rFonts w:ascii="Helvetica Neue" w:eastAsia="Times New Roman" w:hAnsi="Helvetica Neue" w:cs="Times New Roman"/>
          <w:color w:val="252525"/>
          <w:shd w:val="clear" w:color="auto" w:fill="FFFFFF"/>
        </w:rPr>
        <w:t>- sorteggio.</w:t>
      </w:r>
    </w:p>
    <w:p w14:paraId="5329E427" w14:textId="77777777" w:rsidR="00362FA2" w:rsidRPr="004B3340" w:rsidRDefault="00362FA2" w:rsidP="00495DB2">
      <w:pPr>
        <w:jc w:val="both"/>
      </w:pPr>
    </w:p>
    <w:p w14:paraId="09228856" w14:textId="77777777" w:rsidR="00495DB2" w:rsidRPr="004B3340" w:rsidRDefault="00495DB2" w:rsidP="00495DB2">
      <w:pPr>
        <w:jc w:val="both"/>
      </w:pPr>
    </w:p>
    <w:sectPr w:rsidR="00495DB2" w:rsidRPr="004B3340" w:rsidSect="005A36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77F2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2997"/>
    <w:multiLevelType w:val="hybridMultilevel"/>
    <w:tmpl w:val="D3E0CE4A"/>
    <w:lvl w:ilvl="0" w:tplc="4AD6807E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B2"/>
    <w:rsid w:val="00255C88"/>
    <w:rsid w:val="00362FA2"/>
    <w:rsid w:val="00495DB2"/>
    <w:rsid w:val="004B3340"/>
    <w:rsid w:val="00545B0E"/>
    <w:rsid w:val="005A36E3"/>
    <w:rsid w:val="006C7224"/>
    <w:rsid w:val="00B76A74"/>
    <w:rsid w:val="00C57D85"/>
    <w:rsid w:val="00D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BDD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7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3511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2</cp:revision>
  <dcterms:created xsi:type="dcterms:W3CDTF">2019-12-30T20:17:00Z</dcterms:created>
  <dcterms:modified xsi:type="dcterms:W3CDTF">2019-12-30T20:17:00Z</dcterms:modified>
</cp:coreProperties>
</file>