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0907AF7" w:rsidR="000149E9" w:rsidRDefault="00247504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D9A013A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3363E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363E1">
        <w:rPr>
          <w:rFonts w:ascii="Tw Cen MT" w:hAnsi="Tw Cen MT" w:cs="Tw Cen MT"/>
          <w:i/>
          <w:iCs/>
          <w:color w:val="000000"/>
          <w:sz w:val="30"/>
          <w:szCs w:val="30"/>
        </w:rPr>
        <w:t>14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750A3D7F" w:rsidR="008511E7" w:rsidRDefault="003363E1">
            <w:pPr>
              <w:jc w:val="center"/>
            </w:pPr>
            <w:r>
              <w:t>036</w:t>
            </w:r>
            <w:r w:rsidR="00F6289D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74593D5" w:rsidR="008511E7" w:rsidRDefault="00F6289D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SS Giuseppe e Marco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DB9D701" w:rsidR="008511E7" w:rsidRDefault="00F6289D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7FF478FA" w:rsidR="008511E7" w:rsidRDefault="00F6289D">
            <w:r>
              <w:t xml:space="preserve"> V.P.D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E44D50A" w:rsidR="00520C77" w:rsidRDefault="00F6289D" w:rsidP="00520C77">
            <w:pPr>
              <w:jc w:val="center"/>
            </w:pPr>
            <w:r>
              <w:t>037B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0F3B32B" w:rsidR="00520C77" w:rsidRDefault="00F6289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ASD </w:t>
            </w:r>
            <w:proofErr w:type="spellStart"/>
            <w:r>
              <w:t>Castrum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879916E" w:rsidR="00520C77" w:rsidRPr="00CA710C" w:rsidRDefault="00F6289D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FDAEBF6" w:rsidR="00520C77" w:rsidRDefault="00F6289D" w:rsidP="00520C77">
            <w:r>
              <w:t xml:space="preserve"> V.P.D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BBE3065" w:rsidR="00520C77" w:rsidRDefault="00323B39" w:rsidP="00520C77">
            <w:pPr>
              <w:jc w:val="center"/>
            </w:pPr>
            <w:r>
              <w:t>038A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767BA9B9" w:rsidR="00520C77" w:rsidRDefault="00323B3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Saint Germain – </w:t>
            </w:r>
            <w:proofErr w:type="spellStart"/>
            <w:r>
              <w:t>Old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97E1409" w:rsidR="00520C77" w:rsidRPr="00830ABF" w:rsidRDefault="00323B39" w:rsidP="00520C77">
            <w:pPr>
              <w:jc w:val="center"/>
            </w:pPr>
            <w:r>
              <w:t>11 - 4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6A51E32" w:rsidR="00520C77" w:rsidRDefault="00323B39" w:rsidP="00520C77">
            <w:r>
              <w:t xml:space="preserve"> V.P.D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F067DC7" w:rsidR="00520C77" w:rsidRDefault="00F6289D" w:rsidP="00520C77">
            <w:pPr>
              <w:jc w:val="center"/>
            </w:pPr>
            <w:r>
              <w:t>039A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42F8EC13" w:rsidR="00520C77" w:rsidRDefault="00F6289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Ares Ca5 – Libertas Tacito Terni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B8EEC41" w:rsidR="00520C77" w:rsidRDefault="00F6289D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4D82158F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DF3C9BD" w:rsidR="00520C77" w:rsidRDefault="0011651E" w:rsidP="00520C77">
            <w:pPr>
              <w:jc w:val="center"/>
            </w:pPr>
            <w:r>
              <w:t>040A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9708917" w:rsidR="00520C77" w:rsidRDefault="0011651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- Arcistufo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2C4E2F8" w:rsidR="00520C77" w:rsidRDefault="0011651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02BC569C" w:rsidR="00520C77" w:rsidRDefault="0011651E" w:rsidP="00520C77">
            <w:r>
              <w:t xml:space="preserve"> V.P.D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7E34735" w:rsidR="00520C77" w:rsidRDefault="003363E1" w:rsidP="00520C77">
            <w:pPr>
              <w:jc w:val="center"/>
            </w:pPr>
            <w:r>
              <w:t>041A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C1E2193" w:rsidR="00520C77" w:rsidRDefault="003363E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  <w:r w:rsidR="0045785B">
              <w:t xml:space="preserve"> Team</w:t>
            </w:r>
            <w:r>
              <w:t xml:space="preserve"> – Oro &amp; Argenti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3370311" w:rsidR="00520C77" w:rsidRDefault="0045785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D95B43F" w:rsidR="00520C77" w:rsidRDefault="0045785B" w:rsidP="00520C77">
            <w:r>
              <w:t xml:space="preserve"> V.P.D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86CD9F5" w:rsidR="00520C77" w:rsidRDefault="003363E1" w:rsidP="00233390">
            <w:pPr>
              <w:jc w:val="center"/>
            </w:pPr>
            <w:r>
              <w:t>042A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4DD5AB1" w:rsidR="00520C77" w:rsidRDefault="003363E1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2120E06" w:rsidR="00520C77" w:rsidRDefault="003363E1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256791F" w:rsidR="00520C77" w:rsidRDefault="003363E1" w:rsidP="00520C77">
            <w:r>
              <w:t xml:space="preserve"> V.P.D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56225034" w:rsidR="00520C77" w:rsidRDefault="0011651E" w:rsidP="00520C77">
            <w:pPr>
              <w:jc w:val="center"/>
            </w:pPr>
            <w:r>
              <w:t>043B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6733017C" w:rsidR="00520C77" w:rsidRDefault="0011651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San Casciano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ACA8383" w:rsidR="00520C77" w:rsidRDefault="0011651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E7DF205" w:rsidR="00520C77" w:rsidRDefault="0011651E" w:rsidP="00520C77">
            <w:r>
              <w:t xml:space="preserve"> V.P.D</w:t>
            </w:r>
          </w:p>
        </w:tc>
      </w:tr>
      <w:tr w:rsidR="00520C77" w14:paraId="49923306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F7412E8" w:rsidR="00520C77" w:rsidRDefault="0011651E" w:rsidP="00520C77">
            <w:pPr>
              <w:jc w:val="center"/>
            </w:pPr>
            <w:r>
              <w:t>044B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3461DF" w14:textId="6689638B" w:rsidR="00520C77" w:rsidRDefault="0011651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S.G. Bosco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4926BBD" w:rsidR="00520C77" w:rsidRDefault="0011651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0319361E" w:rsidR="00520C77" w:rsidRDefault="0011651E" w:rsidP="00520C77">
            <w:r>
              <w:t xml:space="preserve"> V.P.D</w:t>
            </w:r>
          </w:p>
        </w:tc>
      </w:tr>
      <w:tr w:rsidR="00520C7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E7A420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E41D44D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CC0DF42" w:rsidR="00520C77" w:rsidRPr="00F25049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D75D6DF" w:rsidR="00520C77" w:rsidRDefault="00520C77" w:rsidP="00520C77"/>
        </w:tc>
      </w:tr>
      <w:tr w:rsidR="00520C7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520C77" w:rsidRDefault="00520C77" w:rsidP="00520C77"/>
        </w:tc>
      </w:tr>
      <w:tr w:rsidR="00520C7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9126E48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0DADFA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4E7492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0C921E" w:rsidR="00520C77" w:rsidRDefault="00520C77" w:rsidP="00520C77"/>
        </w:tc>
      </w:tr>
    </w:tbl>
    <w:p w14:paraId="7BB8C49F" w14:textId="77777777" w:rsidR="00FB580E" w:rsidRDefault="00FB580E" w:rsidP="00FB580E"/>
    <w:p w14:paraId="587194D8" w14:textId="6E96E87E" w:rsidR="008511E7" w:rsidRPr="00FB580E" w:rsidRDefault="00FB580E" w:rsidP="00FB580E">
      <w:r>
        <w:t xml:space="preserve">Ammenda di € 100,00 ed  incameramento della cauzione  </w:t>
      </w:r>
      <w:r w:rsidRPr="00FB580E">
        <w:rPr>
          <w:b/>
        </w:rPr>
        <w:t xml:space="preserve">Alla Società “ </w:t>
      </w:r>
      <w:r w:rsidRPr="00FB580E">
        <w:rPr>
          <w:rFonts w:cs="Times New Roman"/>
          <w:b/>
        </w:rPr>
        <w:t xml:space="preserve">Black </w:t>
      </w:r>
      <w:proofErr w:type="spellStart"/>
      <w:r w:rsidRPr="00FB580E">
        <w:rPr>
          <w:rFonts w:cs="Times New Roman"/>
          <w:b/>
        </w:rPr>
        <w:t>Eagles</w:t>
      </w:r>
      <w:proofErr w:type="spellEnd"/>
      <w:r>
        <w:rPr>
          <w:rFonts w:cs="Times New Roman"/>
        </w:rPr>
        <w:t xml:space="preserve">  per il ritiro dal campionato di ca7</w:t>
      </w:r>
    </w:p>
    <w:p w14:paraId="2E6217B2" w14:textId="77777777" w:rsidR="00FB580E" w:rsidRDefault="00FB580E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bookmarkStart w:id="0" w:name="_GoBack"/>
      <w:bookmarkEnd w:id="0"/>
      <w:r>
        <w:rPr>
          <w:rFonts w:ascii="Tw Cen MT" w:hAnsi="Tw Cen MT" w:cs="Tw Cen MT"/>
        </w:rPr>
        <w:t xml:space="preserve">PROVVEDIMENTI DISCIPLINARI CALCIO A 5 </w:t>
      </w:r>
    </w:p>
    <w:p w14:paraId="54BF09C4" w14:textId="77777777" w:rsidR="00DE15AD" w:rsidRDefault="00DE15AD" w:rsidP="008511E7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40DC9B4" w14:textId="60AEAA0B" w:rsidR="00DE15AD" w:rsidRDefault="00F6289D" w:rsidP="008511E7">
      <w:r>
        <w:t>Angelo Venanzi                                                                                              New Terni UTD</w:t>
      </w:r>
    </w:p>
    <w:p w14:paraId="0704C71E" w14:textId="77777777" w:rsidR="00C12271" w:rsidRDefault="00C12271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2"/>
    <w:p w14:paraId="38FFA6DE" w14:textId="77777777" w:rsidR="003363E1" w:rsidRDefault="003363E1" w:rsidP="008511E7">
      <w:r>
        <w:t>Michele Carpinelli                                                                                           White Devils</w:t>
      </w:r>
    </w:p>
    <w:p w14:paraId="6A6FB632" w14:textId="77777777" w:rsidR="003363E1" w:rsidRDefault="003363E1" w:rsidP="008511E7">
      <w:r>
        <w:t xml:space="preserve">Elvis Preci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020C8390" w14:textId="77777777" w:rsidR="003363E1" w:rsidRDefault="003363E1" w:rsidP="008511E7">
      <w:proofErr w:type="spellStart"/>
      <w:r>
        <w:t>Baftjar</w:t>
      </w:r>
      <w:proofErr w:type="spellEnd"/>
      <w:r>
        <w:t xml:space="preserve"> </w:t>
      </w:r>
      <w:proofErr w:type="spellStart"/>
      <w:r>
        <w:t>Bushi</w:t>
      </w:r>
      <w:proofErr w:type="spellEnd"/>
      <w:r>
        <w:t xml:space="preserve">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4AC06C66" w14:textId="77777777" w:rsidR="0045785B" w:rsidRDefault="0045785B" w:rsidP="008511E7">
      <w:r>
        <w:t xml:space="preserve">Andrea De Angelis                                                                                          </w:t>
      </w:r>
      <w:proofErr w:type="spellStart"/>
      <w:r>
        <w:t>Stas</w:t>
      </w:r>
      <w:proofErr w:type="spellEnd"/>
      <w:r>
        <w:t xml:space="preserve"> </w:t>
      </w:r>
      <w:proofErr w:type="spellStart"/>
      <w:r>
        <w:t>Futsal</w:t>
      </w:r>
      <w:proofErr w:type="spellEnd"/>
    </w:p>
    <w:p w14:paraId="41DD0142" w14:textId="77777777" w:rsidR="0045785B" w:rsidRDefault="0045785B" w:rsidP="008511E7">
      <w:r>
        <w:t xml:space="preserve">Luca Galeazzi                                                                                                  </w:t>
      </w:r>
      <w:proofErr w:type="spellStart"/>
      <w:r>
        <w:t>Stas</w:t>
      </w:r>
      <w:proofErr w:type="spellEnd"/>
      <w:r>
        <w:t xml:space="preserve"> </w:t>
      </w:r>
      <w:proofErr w:type="spellStart"/>
      <w:r>
        <w:t>Futsal</w:t>
      </w:r>
      <w:proofErr w:type="spellEnd"/>
    </w:p>
    <w:p w14:paraId="0AF21FE3" w14:textId="77777777" w:rsidR="0045785B" w:rsidRDefault="0045785B" w:rsidP="008511E7">
      <w:r>
        <w:t>Francesco Lombardini                                                                                     Oro &amp; Argenti</w:t>
      </w:r>
    </w:p>
    <w:p w14:paraId="08908A79" w14:textId="77777777" w:rsidR="0011651E" w:rsidRDefault="0011651E" w:rsidP="008511E7">
      <w:r>
        <w:t xml:space="preserve">Manuel Venturi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1CE8B605" w14:textId="77777777" w:rsidR="0011651E" w:rsidRDefault="0011651E" w:rsidP="008511E7">
      <w:r>
        <w:t>Jacopo Rosati                                                                                                   S.G. Bosco</w:t>
      </w:r>
    </w:p>
    <w:p w14:paraId="76599731" w14:textId="567F5320" w:rsidR="00353A0C" w:rsidRDefault="0011651E" w:rsidP="008511E7">
      <w:r>
        <w:t xml:space="preserve">Simone </w:t>
      </w:r>
      <w:proofErr w:type="spellStart"/>
      <w:r>
        <w:t>Zerini</w:t>
      </w:r>
      <w:proofErr w:type="spellEnd"/>
      <w:r>
        <w:t xml:space="preserve">                                                                                                   La Dolce Vita</w:t>
      </w:r>
      <w:r w:rsidR="00707396">
        <w:t xml:space="preserve">                                                                                                                              </w:t>
      </w:r>
    </w:p>
    <w:p w14:paraId="41987966" w14:textId="2B6AF489" w:rsidR="00A0243E" w:rsidRDefault="0011651E" w:rsidP="008511E7">
      <w:r>
        <w:t>Paolo Battistelli                                                                                                Arcistufo</w:t>
      </w:r>
    </w:p>
    <w:p w14:paraId="4133EF21" w14:textId="2F9ED6FF" w:rsidR="0011651E" w:rsidRDefault="00F6289D" w:rsidP="008511E7">
      <w:r>
        <w:t>Riccardo Tavoloni                                                                                            SS Giuseppe e M.</w:t>
      </w:r>
    </w:p>
    <w:p w14:paraId="7BAABB37" w14:textId="51A3A5F8" w:rsidR="00F6289D" w:rsidRDefault="00F6289D" w:rsidP="008511E7">
      <w:r>
        <w:t xml:space="preserve">Alessio </w:t>
      </w:r>
      <w:proofErr w:type="spellStart"/>
      <w:r>
        <w:t>Halimi</w:t>
      </w:r>
      <w:proofErr w:type="spellEnd"/>
      <w:r>
        <w:t xml:space="preserve">                                                                                                  SS Giuseppe e M.</w:t>
      </w:r>
    </w:p>
    <w:p w14:paraId="0E22F9E2" w14:textId="6A7D231E" w:rsidR="00F6289D" w:rsidRDefault="00F6289D" w:rsidP="008511E7">
      <w:r>
        <w:t xml:space="preserve">Alessandro Rossi                                                                                              </w:t>
      </w:r>
      <w:proofErr w:type="spellStart"/>
      <w:r>
        <w:t>Kospea</w:t>
      </w:r>
      <w:proofErr w:type="spellEnd"/>
    </w:p>
    <w:p w14:paraId="5DB92338" w14:textId="27CD2A0E" w:rsidR="00F6289D" w:rsidRDefault="00F6289D" w:rsidP="008511E7">
      <w:r>
        <w:t xml:space="preserve">Lorenzo Calzoni                                                                                                 </w:t>
      </w:r>
      <w:proofErr w:type="spellStart"/>
      <w:r>
        <w:t>Kospea</w:t>
      </w:r>
      <w:proofErr w:type="spellEnd"/>
    </w:p>
    <w:p w14:paraId="04D3269E" w14:textId="522E9296" w:rsidR="00F6289D" w:rsidRDefault="00F6289D" w:rsidP="008511E7"/>
    <w:p w14:paraId="20D25F8D" w14:textId="77777777" w:rsidR="00323B39" w:rsidRDefault="00323B39" w:rsidP="008511E7"/>
    <w:p w14:paraId="2AF3EAF7" w14:textId="6A89E2A4" w:rsidR="0011651E" w:rsidRDefault="0011651E" w:rsidP="008511E7"/>
    <w:p w14:paraId="46C89069" w14:textId="0EDA1106" w:rsidR="0011651E" w:rsidRDefault="0011651E" w:rsidP="008511E7"/>
    <w:p w14:paraId="5ECBDE55" w14:textId="12065CF5" w:rsidR="0011651E" w:rsidRDefault="0011651E" w:rsidP="008511E7"/>
    <w:p w14:paraId="1928EE76" w14:textId="664EC4E3" w:rsidR="0011651E" w:rsidRDefault="0011651E" w:rsidP="008511E7"/>
    <w:p w14:paraId="76E41C32" w14:textId="0705BE32" w:rsidR="0011651E" w:rsidRDefault="0011651E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3"/>
    <w:p w14:paraId="08B348FC" w14:textId="77777777" w:rsidR="0011651E" w:rsidRDefault="0011651E" w:rsidP="00195C7F">
      <w:r w:rsidRPr="0011651E">
        <w:t xml:space="preserve">Simone Galletti                                       </w:t>
      </w:r>
      <w:r>
        <w:t xml:space="preserve"> 3                                                          Arcistufo</w:t>
      </w:r>
    </w:p>
    <w:p w14:paraId="7493B109" w14:textId="77777777" w:rsidR="0011651E" w:rsidRPr="0011651E" w:rsidRDefault="0011651E" w:rsidP="00195C7F">
      <w:pPr>
        <w:rPr>
          <w:sz w:val="20"/>
          <w:szCs w:val="20"/>
        </w:rPr>
      </w:pPr>
      <w:bookmarkStart w:id="4" w:name="_Hlk74465137"/>
      <w:r w:rsidRPr="0011651E">
        <w:rPr>
          <w:sz w:val="20"/>
          <w:szCs w:val="20"/>
        </w:rPr>
        <w:t>(</w:t>
      </w:r>
      <w:bookmarkEnd w:id="4"/>
      <w:r w:rsidRPr="0011651E">
        <w:rPr>
          <w:sz w:val="20"/>
          <w:szCs w:val="20"/>
        </w:rPr>
        <w:t>Condotta Fallosa in campo, Coinvolgimento in aspetti di rissa).</w:t>
      </w:r>
    </w:p>
    <w:p w14:paraId="5082F166" w14:textId="77777777" w:rsidR="0011651E" w:rsidRDefault="0011651E" w:rsidP="00195C7F"/>
    <w:p w14:paraId="2ED31471" w14:textId="77777777" w:rsidR="0011651E" w:rsidRDefault="0011651E" w:rsidP="00195C7F">
      <w:r>
        <w:t>Nicolò De Santis                                       1                                                          New Terni UTD</w:t>
      </w:r>
    </w:p>
    <w:p w14:paraId="05DB584F" w14:textId="77777777" w:rsidR="0011651E" w:rsidRDefault="0011651E" w:rsidP="00195C7F">
      <w:pPr>
        <w:rPr>
          <w:sz w:val="20"/>
          <w:szCs w:val="20"/>
        </w:rPr>
      </w:pPr>
      <w:bookmarkStart w:id="5" w:name="_Hlk74466087"/>
      <w:r w:rsidRPr="0011651E">
        <w:rPr>
          <w:sz w:val="20"/>
          <w:szCs w:val="20"/>
        </w:rPr>
        <w:t>(</w:t>
      </w:r>
      <w:r>
        <w:rPr>
          <w:sz w:val="20"/>
          <w:szCs w:val="20"/>
        </w:rPr>
        <w:t>Somma Di Ammonizioni).</w:t>
      </w:r>
    </w:p>
    <w:bookmarkEnd w:id="5"/>
    <w:p w14:paraId="4A9833C6" w14:textId="77777777" w:rsidR="0011651E" w:rsidRDefault="0011651E" w:rsidP="00195C7F">
      <w:pPr>
        <w:rPr>
          <w:sz w:val="20"/>
          <w:szCs w:val="20"/>
        </w:rPr>
      </w:pPr>
    </w:p>
    <w:p w14:paraId="491AFD62" w14:textId="0BEE0293" w:rsidR="00F6289D" w:rsidRDefault="0011651E" w:rsidP="00195C7F">
      <w:r w:rsidRPr="0011651E">
        <w:t xml:space="preserve">Simone </w:t>
      </w:r>
      <w:proofErr w:type="spellStart"/>
      <w:r w:rsidRPr="0011651E">
        <w:t>Bellerba</w:t>
      </w:r>
      <w:proofErr w:type="spellEnd"/>
      <w:r w:rsidRPr="0011651E">
        <w:t xml:space="preserve">              </w:t>
      </w:r>
      <w:r>
        <w:rPr>
          <w:sz w:val="20"/>
          <w:szCs w:val="20"/>
        </w:rPr>
        <w:t xml:space="preserve">                        </w:t>
      </w:r>
      <w:r w:rsidRPr="0011651E">
        <w:t>1 Mese</w:t>
      </w:r>
      <w:r>
        <w:t xml:space="preserve"> </w:t>
      </w:r>
      <w:r w:rsidR="00FB580E">
        <w:t>(14-7</w:t>
      </w:r>
      <w:r w:rsidRPr="0011651E">
        <w:t xml:space="preserve">-21)    </w:t>
      </w:r>
      <w:r>
        <w:t xml:space="preserve">                                 </w:t>
      </w:r>
      <w:r w:rsidR="00F6289D">
        <w:t>New Terni UTD</w:t>
      </w:r>
    </w:p>
    <w:p w14:paraId="41550490" w14:textId="77777777" w:rsidR="00F6289D" w:rsidRPr="00F6289D" w:rsidRDefault="00F6289D" w:rsidP="00195C7F">
      <w:pPr>
        <w:rPr>
          <w:sz w:val="20"/>
          <w:szCs w:val="20"/>
        </w:rPr>
      </w:pPr>
      <w:r w:rsidRPr="00F6289D">
        <w:rPr>
          <w:sz w:val="20"/>
          <w:szCs w:val="20"/>
        </w:rPr>
        <w:t>(Condotta Verbalmente Minacciosa nei confronti di altri tesserati, Coinvolgimento in aspetti di rissa).</w:t>
      </w:r>
    </w:p>
    <w:p w14:paraId="342DBAFE" w14:textId="77777777" w:rsidR="00F6289D" w:rsidRDefault="00F6289D" w:rsidP="00195C7F"/>
    <w:p w14:paraId="091E11E3" w14:textId="566DAFEC" w:rsidR="00F6289D" w:rsidRDefault="00323B39" w:rsidP="00195C7F">
      <w:r>
        <w:t xml:space="preserve">Antonio </w:t>
      </w:r>
      <w:proofErr w:type="spellStart"/>
      <w:r>
        <w:t>Aroni</w:t>
      </w:r>
      <w:proofErr w:type="spellEnd"/>
      <w:r>
        <w:t xml:space="preserve">                                           1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07473B1E" w14:textId="77777777" w:rsidR="00323B39" w:rsidRDefault="00323B39" w:rsidP="00323B39">
      <w:pPr>
        <w:rPr>
          <w:sz w:val="20"/>
          <w:szCs w:val="20"/>
        </w:rPr>
      </w:pPr>
      <w:r w:rsidRPr="0011651E">
        <w:rPr>
          <w:sz w:val="20"/>
          <w:szCs w:val="20"/>
        </w:rPr>
        <w:t>(</w:t>
      </w:r>
      <w:r>
        <w:rPr>
          <w:sz w:val="20"/>
          <w:szCs w:val="20"/>
        </w:rPr>
        <w:t>Somma Di Ammonizioni).</w:t>
      </w:r>
    </w:p>
    <w:p w14:paraId="4902DE94" w14:textId="77777777" w:rsidR="00323B39" w:rsidRDefault="00323B39" w:rsidP="00195C7F"/>
    <w:p w14:paraId="2C228178" w14:textId="596B6C14" w:rsidR="00195C7F" w:rsidRPr="0011651E" w:rsidRDefault="0011651E" w:rsidP="00195C7F">
      <w:r>
        <w:t xml:space="preserve">      </w:t>
      </w:r>
    </w:p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6" w:name="_Hlk33390003"/>
    </w:p>
    <w:bookmarkEnd w:id="6"/>
    <w:p w14:paraId="4EDC964D" w14:textId="77777777" w:rsidR="008511E7" w:rsidRDefault="008511E7" w:rsidP="008511E7"/>
    <w:p w14:paraId="7F7EF092" w14:textId="3CDED83F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3363E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363E1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14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01DAC2A6" w:rsidR="00233390" w:rsidRDefault="00323B39" w:rsidP="00233390">
            <w:pPr>
              <w:jc w:val="center"/>
            </w:pPr>
            <w:r>
              <w:t>0</w:t>
            </w:r>
            <w:r w:rsidR="003363E1">
              <w:t>41</w:t>
            </w:r>
            <w:r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94E2D79" w:rsidR="00233390" w:rsidRDefault="00323B3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Do Palestra -Astoria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A0B7B76" w:rsidR="00233390" w:rsidRDefault="00323B3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2 - 1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7F373CE" w:rsidR="00233390" w:rsidRDefault="00323B39" w:rsidP="00233390">
            <w:r>
              <w:t xml:space="preserve"> V.P.D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C55C4D1" w:rsidR="00233390" w:rsidRDefault="00B950C6" w:rsidP="00233390">
            <w:pPr>
              <w:jc w:val="center"/>
            </w:pPr>
            <w:r>
              <w:t>042B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8178B61" w:rsidR="00233390" w:rsidRDefault="00B950C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Rivor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4D74B732" w:rsidR="00233390" w:rsidRDefault="00B950C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9 - 8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58D105A" w:rsidR="00233390" w:rsidRDefault="00B950C6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BF260D6" w:rsidR="00233390" w:rsidRDefault="00251CB5" w:rsidP="00233390">
            <w:pPr>
              <w:jc w:val="center"/>
            </w:pPr>
            <w:r>
              <w:t>043A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22547E8" w:rsidR="00233390" w:rsidRDefault="00251CB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Golden Boys – The 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158159C0" w:rsidR="00233390" w:rsidRDefault="00251CB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E5CC7DC" w:rsidR="00233390" w:rsidRDefault="00251CB5" w:rsidP="00233390">
            <w:r>
              <w:t xml:space="preserve"> 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52D2FB5" w:rsidR="00233390" w:rsidRDefault="00F6289D" w:rsidP="00233390">
            <w:pPr>
              <w:jc w:val="center"/>
            </w:pPr>
            <w:r>
              <w:t>044A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058F753" w:rsidR="00233390" w:rsidRDefault="00F6289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Treppiedi – ASD Ferentillo </w:t>
            </w:r>
            <w:proofErr w:type="spellStart"/>
            <w:r>
              <w:rPr>
                <w:rFonts w:ascii="Calibri" w:hAnsi="Calibri" w:cs="Calibri"/>
                <w:color w:val="000000"/>
              </w:rPr>
              <w:t>Valnerina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1CBCE612" w:rsidR="00233390" w:rsidRDefault="00F6289D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3451752A" w:rsidR="00233390" w:rsidRDefault="00F6289D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6A89BBB" w:rsidR="00233390" w:rsidRDefault="0045785B" w:rsidP="00233390">
            <w:pPr>
              <w:jc w:val="center"/>
            </w:pPr>
            <w:r>
              <w:t>045B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0A675B00" w:rsidR="00233390" w:rsidRDefault="0045785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– Torre Orsina Conad Arca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0698C43" w:rsidR="00233390" w:rsidRDefault="0045785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88F90C8" w:rsidR="00233390" w:rsidRDefault="0045785B" w:rsidP="00233390">
            <w:r>
              <w:t xml:space="preserve"> V.P.D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092038F4" w:rsidR="00233390" w:rsidRDefault="00B950C6" w:rsidP="00233390">
            <w:pPr>
              <w:jc w:val="center"/>
            </w:pPr>
            <w:r>
              <w:t>046B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CBD551F" w:rsidR="00233390" w:rsidRDefault="00B950C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Narni Squalo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Panzchester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1045FE7" w:rsidR="00233390" w:rsidRDefault="00B950C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6 - 1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2C57A614" w:rsidR="00233390" w:rsidRDefault="00B950C6" w:rsidP="00233390">
            <w:r>
              <w:t xml:space="preserve"> V.P.D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30F28B7" w:rsidR="00233390" w:rsidRDefault="003363E1" w:rsidP="00233390">
            <w:pPr>
              <w:jc w:val="center"/>
            </w:pPr>
            <w:r>
              <w:t>047A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47F7A1A" w:rsidR="00233390" w:rsidRDefault="003363E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56A5B421" w:rsidR="00233390" w:rsidRDefault="003363E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69B4456" w:rsidR="00233390" w:rsidRDefault="003363E1" w:rsidP="00233390">
            <w:r>
              <w:t xml:space="preserve"> V.P.D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61A8FA44" w:rsidR="00233390" w:rsidRDefault="00B950C6" w:rsidP="00233390">
            <w:pPr>
              <w:jc w:val="center"/>
            </w:pPr>
            <w:r>
              <w:t>048A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F3AD8A2" w:rsidR="00233390" w:rsidRDefault="00B950C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Ponte Ajax –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Porcusporcu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5CE8731" w:rsidR="00233390" w:rsidRDefault="00B950C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F256182" w:rsidR="00233390" w:rsidRDefault="00B950C6" w:rsidP="00233390">
            <w:r>
              <w:t xml:space="preserve"> 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000B0657" w:rsidR="00233390" w:rsidRDefault="00B950C6" w:rsidP="00233390">
            <w:pPr>
              <w:jc w:val="center"/>
            </w:pPr>
            <w:r>
              <w:t>049B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379113CA" w:rsidR="00233390" w:rsidRDefault="00B950C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Ediliama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CSV – Black Eagles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C0B960D" w:rsidR="00233390" w:rsidRDefault="00B950C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1 - 7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338828FF" w:rsidR="00233390" w:rsidRDefault="00B950C6" w:rsidP="00233390">
            <w:r>
              <w:t xml:space="preserve"> 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7D6A10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B3192B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BEC8184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248BFA2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C1CA76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B62E5F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733DAE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8A0D7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7" w:name="_Hlk46675309"/>
    </w:p>
    <w:p w14:paraId="1E0DA8A5" w14:textId="5F24D462" w:rsidR="00491055" w:rsidRPr="006A414C" w:rsidRDefault="00251CB5" w:rsidP="00491055">
      <w:bookmarkStart w:id="8" w:name="_Hlk51532259"/>
      <w:bookmarkEnd w:id="7"/>
      <w:r>
        <w:t xml:space="preserve">Ammenda di </w:t>
      </w:r>
      <w:r w:rsidRPr="00251CB5">
        <w:rPr>
          <w:b/>
          <w:bCs/>
        </w:rPr>
        <w:t>€ 15,00</w:t>
      </w:r>
      <w:r>
        <w:t xml:space="preserve"> Alla Società </w:t>
      </w:r>
      <w:r w:rsidRPr="00251CB5">
        <w:rPr>
          <w:b/>
          <w:bCs/>
        </w:rPr>
        <w:t>“ Green Service”</w:t>
      </w:r>
      <w:r>
        <w:t xml:space="preserve"> Comportamento Offensivo o Provocatorio Degli spettatori.</w:t>
      </w:r>
    </w:p>
    <w:bookmarkEnd w:id="8"/>
    <w:p w14:paraId="58750761" w14:textId="77777777" w:rsidR="009D16DC" w:rsidRDefault="009D16DC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60466F6" w14:textId="59B3E11F" w:rsidR="00FE562D" w:rsidRDefault="003363E1" w:rsidP="00CC5F06">
      <w:r>
        <w:t xml:space="preserve">Loren </w:t>
      </w:r>
      <w:proofErr w:type="spellStart"/>
      <w:r>
        <w:t>Cubaj</w:t>
      </w:r>
      <w:proofErr w:type="spellEnd"/>
      <w:r>
        <w:t xml:space="preserve">                                                                                                         Team </w:t>
      </w:r>
      <w:proofErr w:type="spellStart"/>
      <w:r>
        <w:t>Eno</w:t>
      </w:r>
      <w:proofErr w:type="spellEnd"/>
    </w:p>
    <w:p w14:paraId="07D63C7C" w14:textId="1B079947" w:rsidR="00D17777" w:rsidRDefault="00B950C6" w:rsidP="00CC5F06">
      <w:r>
        <w:t xml:space="preserve">Gabriele Guri                                                                                                        </w:t>
      </w:r>
      <w:proofErr w:type="spellStart"/>
      <w:r>
        <w:t>Rivor</w:t>
      </w:r>
      <w:proofErr w:type="spellEnd"/>
      <w:r>
        <w:t xml:space="preserve"> </w:t>
      </w:r>
      <w:proofErr w:type="spellStart"/>
      <w:r>
        <w:t>Plate</w:t>
      </w:r>
      <w:proofErr w:type="spellEnd"/>
    </w:p>
    <w:p w14:paraId="0D8FEF92" w14:textId="5A4505A8" w:rsidR="00B950C6" w:rsidRDefault="00323B39" w:rsidP="00CC5F06">
      <w:r>
        <w:t>Simone Polito                                                                                                       Do Palestra</w:t>
      </w:r>
    </w:p>
    <w:p w14:paraId="24F6E908" w14:textId="77777777" w:rsidR="00323B39" w:rsidRDefault="00323B39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77777777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73F9628" w14:textId="4B637EC7" w:rsidR="00E00888" w:rsidRDefault="003363E1" w:rsidP="000B11CA">
      <w:pPr>
        <w:rPr>
          <w:rFonts w:ascii="Tw Cen MT" w:hAnsi="Tw Cen MT" w:cs="Tw Cen MT"/>
          <w:color w:val="000000"/>
        </w:rPr>
      </w:pPr>
      <w:bookmarkStart w:id="9" w:name="_Hlk73891323"/>
      <w:r>
        <w:rPr>
          <w:rFonts w:ascii="Tw Cen MT" w:hAnsi="Tw Cen MT" w:cs="Tw Cen MT"/>
          <w:color w:val="000000"/>
        </w:rPr>
        <w:t xml:space="preserve">Leonardo Bianchini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430371D5" w14:textId="56B74D02" w:rsidR="003363E1" w:rsidRDefault="003363E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Niccolò Sposino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51123B83" w14:textId="2F7C31C3" w:rsidR="003363E1" w:rsidRDefault="003363E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Samuele D’Annibale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4A8DDF3B" w14:textId="13477E11" w:rsidR="003363E1" w:rsidRDefault="0045785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Leonardi                                                                                         Green Service</w:t>
      </w:r>
    </w:p>
    <w:p w14:paraId="38BC0128" w14:textId="2FCC2ECF" w:rsidR="0045785B" w:rsidRDefault="0045785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Peruzzi                                                                                            Torre Orsina C.A</w:t>
      </w:r>
    </w:p>
    <w:p w14:paraId="55B98887" w14:textId="472C9663" w:rsidR="0045785B" w:rsidRDefault="00B950C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Cioffi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Rivor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Plate</w:t>
      </w:r>
      <w:proofErr w:type="spellEnd"/>
    </w:p>
    <w:p w14:paraId="14922FFB" w14:textId="7093740F" w:rsidR="00B950C6" w:rsidRDefault="00B950C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Sabatini                                                                                           Narni Squalo</w:t>
      </w:r>
    </w:p>
    <w:p w14:paraId="63D8569D" w14:textId="63BC0F09" w:rsidR="00B950C6" w:rsidRDefault="00B950C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Pietro Mattioli                                                                                              Narni Squalo</w:t>
      </w:r>
    </w:p>
    <w:p w14:paraId="4099B47F" w14:textId="0164888F" w:rsidR="00B950C6" w:rsidRDefault="00B950C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Niccolini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Panzchester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08D77DBD" w14:textId="3B870783" w:rsidR="00B950C6" w:rsidRDefault="00F6289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Bartoli                                                                                              ASD Ferentillo</w:t>
      </w:r>
    </w:p>
    <w:p w14:paraId="4637ED67" w14:textId="6C4F2C19" w:rsidR="00F6289D" w:rsidRDefault="00F6289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Angelo Venanzi                                                                                           ASD Ferentillo</w:t>
      </w:r>
    </w:p>
    <w:p w14:paraId="345BB37E" w14:textId="051FFFDC" w:rsidR="00F6289D" w:rsidRDefault="00323B39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Laudi                                                                                              Do Palestra</w:t>
      </w:r>
    </w:p>
    <w:p w14:paraId="37A74A21" w14:textId="77777777" w:rsidR="00323B39" w:rsidRDefault="00323B39" w:rsidP="000B11CA">
      <w:pPr>
        <w:rPr>
          <w:rFonts w:ascii="Tw Cen MT" w:hAnsi="Tw Cen MT" w:cs="Tw Cen MT"/>
          <w:color w:val="000000"/>
        </w:rPr>
      </w:pPr>
    </w:p>
    <w:bookmarkEnd w:id="9"/>
    <w:p w14:paraId="266203B5" w14:textId="77777777" w:rsidR="00E00888" w:rsidRDefault="00E00888" w:rsidP="000B11CA">
      <w:pPr>
        <w:rPr>
          <w:rFonts w:ascii="Tw Cen MT" w:hAnsi="Tw Cen MT" w:cs="Tw Cen MT"/>
          <w:color w:val="000000"/>
        </w:rPr>
      </w:pPr>
    </w:p>
    <w:p w14:paraId="0A0DD892" w14:textId="503A07CB" w:rsidR="00FA081D" w:rsidRDefault="00FA081D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03E63A" w14:textId="77777777" w:rsidR="006A693D" w:rsidRPr="006A693D" w:rsidRDefault="006A693D" w:rsidP="006A693D">
      <w:pPr>
        <w:rPr>
          <w:sz w:val="20"/>
          <w:szCs w:val="20"/>
        </w:rPr>
      </w:pPr>
      <w:bookmarkStart w:id="10" w:name="_Hlk73891363"/>
    </w:p>
    <w:bookmarkEnd w:id="10"/>
    <w:p w14:paraId="10AF4339" w14:textId="19796D85" w:rsidR="00707396" w:rsidRPr="0045785B" w:rsidRDefault="0045785B" w:rsidP="008511E7">
      <w:pPr>
        <w:rPr>
          <w:rFonts w:ascii="Tw Cen MT" w:hAnsi="Tw Cen MT" w:cs="Tw Cen MT"/>
          <w:bCs/>
          <w:iCs/>
          <w:color w:val="000000"/>
        </w:rPr>
      </w:pPr>
      <w:r w:rsidRPr="0045785B">
        <w:rPr>
          <w:rFonts w:ascii="Tw Cen MT" w:hAnsi="Tw Cen MT" w:cs="Tw Cen MT"/>
          <w:bCs/>
          <w:iCs/>
          <w:color w:val="000000"/>
        </w:rPr>
        <w:t>Alessandro Giglio</w:t>
      </w:r>
      <w:r>
        <w:rPr>
          <w:rFonts w:ascii="Tw Cen MT" w:hAnsi="Tw Cen MT" w:cs="Tw Cen MT"/>
          <w:bCs/>
          <w:iCs/>
          <w:color w:val="000000"/>
        </w:rPr>
        <w:t>n</w:t>
      </w:r>
      <w:r w:rsidRPr="0045785B">
        <w:rPr>
          <w:rFonts w:ascii="Tw Cen MT" w:hAnsi="Tw Cen MT" w:cs="Tw Cen MT"/>
          <w:bCs/>
          <w:iCs/>
          <w:color w:val="000000"/>
        </w:rPr>
        <w:t xml:space="preserve">i               </w:t>
      </w:r>
      <w:r>
        <w:rPr>
          <w:rFonts w:ascii="Tw Cen MT" w:hAnsi="Tw Cen MT" w:cs="Tw Cen MT"/>
          <w:bCs/>
          <w:iCs/>
          <w:color w:val="000000"/>
        </w:rPr>
        <w:t xml:space="preserve">         </w:t>
      </w:r>
      <w:r w:rsidR="00251CB5">
        <w:rPr>
          <w:rFonts w:ascii="Tw Cen MT" w:hAnsi="Tw Cen MT" w:cs="Tw Cen MT"/>
          <w:bCs/>
          <w:iCs/>
          <w:color w:val="000000"/>
        </w:rPr>
        <w:t>1 Mese (14-7-21)</w:t>
      </w:r>
      <w:r>
        <w:rPr>
          <w:rFonts w:ascii="Tw Cen MT" w:hAnsi="Tw Cen MT" w:cs="Tw Cen MT"/>
          <w:bCs/>
          <w:iCs/>
          <w:color w:val="000000"/>
        </w:rPr>
        <w:t xml:space="preserve">                                  Green Service</w:t>
      </w:r>
      <w:r w:rsidRPr="0045785B">
        <w:rPr>
          <w:rFonts w:ascii="Tw Cen MT" w:hAnsi="Tw Cen MT" w:cs="Tw Cen MT"/>
          <w:bCs/>
          <w:iCs/>
          <w:color w:val="000000"/>
        </w:rPr>
        <w:t xml:space="preserve">                                </w:t>
      </w:r>
    </w:p>
    <w:p w14:paraId="100F07D9" w14:textId="73A1A13C" w:rsidR="0045785B" w:rsidRPr="00251CB5" w:rsidRDefault="00251CB5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  <w:bookmarkStart w:id="11" w:name="_Hlk74463602"/>
      <w:r>
        <w:rPr>
          <w:rFonts w:ascii="Tw Cen MT" w:hAnsi="Tw Cen MT" w:cs="Tw Cen MT"/>
          <w:bCs/>
          <w:iCs/>
          <w:color w:val="000000"/>
          <w:sz w:val="20"/>
          <w:szCs w:val="20"/>
        </w:rPr>
        <w:t>(Tentate vie di fatto verso altro tesserato, attenuate da provocazione</w:t>
      </w:r>
      <w:bookmarkStart w:id="12" w:name="_Hlk74463780"/>
      <w:r>
        <w:rPr>
          <w:rFonts w:ascii="Tw Cen MT" w:hAnsi="Tw Cen MT" w:cs="Tw Cen MT"/>
          <w:bCs/>
          <w:iCs/>
          <w:color w:val="000000"/>
          <w:sz w:val="20"/>
          <w:szCs w:val="20"/>
        </w:rPr>
        <w:t>, Coinvolgimento in aspetti di rissa</w:t>
      </w:r>
      <w:bookmarkEnd w:id="12"/>
      <w:r>
        <w:rPr>
          <w:rFonts w:ascii="Tw Cen MT" w:hAnsi="Tw Cen MT" w:cs="Tw Cen MT"/>
          <w:bCs/>
          <w:iCs/>
          <w:color w:val="000000"/>
          <w:sz w:val="20"/>
          <w:szCs w:val="20"/>
        </w:rPr>
        <w:t>).</w:t>
      </w:r>
    </w:p>
    <w:bookmarkEnd w:id="11"/>
    <w:p w14:paraId="3CDD4286" w14:textId="0F4DD03F" w:rsidR="0045785B" w:rsidRPr="0045785B" w:rsidRDefault="0045785B" w:rsidP="008511E7">
      <w:pPr>
        <w:rPr>
          <w:rFonts w:ascii="Tw Cen MT" w:hAnsi="Tw Cen MT" w:cs="Tw Cen MT"/>
          <w:bCs/>
          <w:iCs/>
          <w:color w:val="000000"/>
        </w:rPr>
      </w:pPr>
    </w:p>
    <w:p w14:paraId="373AB1E4" w14:textId="16D3836F" w:rsidR="0045785B" w:rsidRDefault="0045785B" w:rsidP="008511E7">
      <w:pPr>
        <w:rPr>
          <w:rFonts w:ascii="Tw Cen MT" w:hAnsi="Tw Cen MT" w:cs="Tw Cen MT"/>
          <w:bCs/>
          <w:iCs/>
          <w:color w:val="000000"/>
        </w:rPr>
      </w:pPr>
      <w:r w:rsidRPr="0045785B">
        <w:rPr>
          <w:rFonts w:ascii="Tw Cen MT" w:hAnsi="Tw Cen MT" w:cs="Tw Cen MT"/>
          <w:bCs/>
          <w:iCs/>
          <w:color w:val="000000"/>
        </w:rPr>
        <w:t>Pierluigi Ciani</w:t>
      </w:r>
      <w:r>
        <w:rPr>
          <w:rFonts w:ascii="Tw Cen MT" w:hAnsi="Tw Cen MT" w:cs="Tw Cen MT"/>
          <w:bCs/>
          <w:iCs/>
          <w:color w:val="000000"/>
        </w:rPr>
        <w:t xml:space="preserve">                                </w:t>
      </w:r>
      <w:bookmarkStart w:id="13" w:name="_Hlk74463719"/>
      <w:r w:rsidR="00251CB5">
        <w:rPr>
          <w:rFonts w:ascii="Tw Cen MT" w:hAnsi="Tw Cen MT" w:cs="Tw Cen MT"/>
          <w:bCs/>
          <w:iCs/>
          <w:color w:val="000000"/>
        </w:rPr>
        <w:t>1 Mese (14-7-21)</w:t>
      </w:r>
      <w:bookmarkEnd w:id="13"/>
      <w:r>
        <w:rPr>
          <w:rFonts w:ascii="Tw Cen MT" w:hAnsi="Tw Cen MT" w:cs="Tw Cen MT"/>
          <w:bCs/>
          <w:iCs/>
          <w:color w:val="000000"/>
        </w:rPr>
        <w:t xml:space="preserve">                                   Green Service</w:t>
      </w:r>
    </w:p>
    <w:p w14:paraId="46968DEC" w14:textId="1320F792" w:rsidR="00251CB5" w:rsidRPr="00251CB5" w:rsidRDefault="00251CB5" w:rsidP="00251CB5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  <w:r>
        <w:rPr>
          <w:rFonts w:ascii="Tw Cen MT" w:hAnsi="Tw Cen MT" w:cs="Tw Cen MT"/>
          <w:bCs/>
          <w:iCs/>
          <w:color w:val="000000"/>
          <w:sz w:val="20"/>
          <w:szCs w:val="20"/>
        </w:rPr>
        <w:t>(Tentate vie di fatto verso altro tesserato, attenuate da provocazione, Coinvolgimento in aspetti di rissa).</w:t>
      </w:r>
    </w:p>
    <w:p w14:paraId="2F27190D" w14:textId="09F8CC5C" w:rsidR="0045785B" w:rsidRDefault="0045785B" w:rsidP="008511E7">
      <w:pPr>
        <w:rPr>
          <w:rFonts w:ascii="Tw Cen MT" w:hAnsi="Tw Cen MT" w:cs="Tw Cen MT"/>
          <w:bCs/>
          <w:iCs/>
          <w:color w:val="000000"/>
        </w:rPr>
      </w:pPr>
    </w:p>
    <w:p w14:paraId="28C4A796" w14:textId="1B5DE7E2" w:rsidR="0045785B" w:rsidRDefault="0045785B" w:rsidP="008511E7">
      <w:pPr>
        <w:rPr>
          <w:rFonts w:ascii="Tw Cen MT" w:hAnsi="Tw Cen MT" w:cs="Tw Cen MT"/>
          <w:bCs/>
          <w:iCs/>
          <w:color w:val="000000"/>
        </w:rPr>
      </w:pPr>
    </w:p>
    <w:p w14:paraId="7C957A07" w14:textId="1E682F02" w:rsidR="0045785B" w:rsidRDefault="0045785B" w:rsidP="008511E7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Riccardo Miti                                          </w:t>
      </w:r>
      <w:r w:rsidR="00251CB5">
        <w:rPr>
          <w:rFonts w:ascii="Tw Cen MT" w:hAnsi="Tw Cen MT" w:cs="Tw Cen MT"/>
          <w:bCs/>
          <w:iCs/>
          <w:color w:val="000000"/>
        </w:rPr>
        <w:t>3</w:t>
      </w:r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Torre Orsina C.A</w:t>
      </w:r>
    </w:p>
    <w:p w14:paraId="44B9D026" w14:textId="16E68571" w:rsidR="00251CB5" w:rsidRDefault="00251CB5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  <w:r>
        <w:rPr>
          <w:rFonts w:ascii="Tw Cen MT" w:hAnsi="Tw Cen MT" w:cs="Tw Cen MT"/>
          <w:bCs/>
          <w:iCs/>
          <w:color w:val="000000"/>
          <w:sz w:val="20"/>
          <w:szCs w:val="20"/>
        </w:rPr>
        <w:t xml:space="preserve">(Condotta Offensiva Nei confronti di altro tesserato; </w:t>
      </w:r>
      <w:bookmarkStart w:id="14" w:name="_Hlk74463758"/>
      <w:r>
        <w:rPr>
          <w:rFonts w:ascii="Tw Cen MT" w:hAnsi="Tw Cen MT" w:cs="Tw Cen MT"/>
          <w:bCs/>
          <w:iCs/>
          <w:color w:val="000000"/>
          <w:sz w:val="20"/>
          <w:szCs w:val="20"/>
        </w:rPr>
        <w:t>Coinvolgimento in aspetti di rissa</w:t>
      </w:r>
      <w:bookmarkEnd w:id="14"/>
      <w:r>
        <w:rPr>
          <w:rFonts w:ascii="Tw Cen MT" w:hAnsi="Tw Cen MT" w:cs="Tw Cen MT"/>
          <w:bCs/>
          <w:iCs/>
          <w:color w:val="000000"/>
          <w:sz w:val="20"/>
          <w:szCs w:val="20"/>
        </w:rPr>
        <w:t>).</w:t>
      </w:r>
    </w:p>
    <w:p w14:paraId="2499FFAB" w14:textId="77777777" w:rsidR="00251CB5" w:rsidRPr="00251CB5" w:rsidRDefault="00251CB5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149637CD" w14:textId="77777777" w:rsidR="00707396" w:rsidRPr="0045785B" w:rsidRDefault="00707396" w:rsidP="008511E7">
      <w:pPr>
        <w:rPr>
          <w:rFonts w:ascii="Tw Cen MT" w:hAnsi="Tw Cen MT" w:cs="Tw Cen MT"/>
          <w:bCs/>
          <w:iCs/>
          <w:color w:val="000000"/>
        </w:rPr>
      </w:pPr>
    </w:p>
    <w:p w14:paraId="05AA46D9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FA904" w14:textId="77777777" w:rsidR="00247504" w:rsidRDefault="00247504">
      <w:r>
        <w:separator/>
      </w:r>
    </w:p>
  </w:endnote>
  <w:endnote w:type="continuationSeparator" w:id="0">
    <w:p w14:paraId="31807131" w14:textId="77777777" w:rsidR="00247504" w:rsidRDefault="0024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5B3FA" w14:textId="77777777" w:rsidR="00247504" w:rsidRDefault="00247504">
      <w:r>
        <w:separator/>
      </w:r>
    </w:p>
  </w:footnote>
  <w:footnote w:type="continuationSeparator" w:id="0">
    <w:p w14:paraId="57A4F932" w14:textId="77777777" w:rsidR="00247504" w:rsidRDefault="0024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11CA"/>
    <w:rsid w:val="000B4ECC"/>
    <w:rsid w:val="000C6F08"/>
    <w:rsid w:val="000D1725"/>
    <w:rsid w:val="000D363F"/>
    <w:rsid w:val="000D6DAE"/>
    <w:rsid w:val="000D7312"/>
    <w:rsid w:val="000D7DEB"/>
    <w:rsid w:val="000E2801"/>
    <w:rsid w:val="000E662D"/>
    <w:rsid w:val="000E6F0D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47504"/>
    <w:rsid w:val="00251CB5"/>
    <w:rsid w:val="002659C3"/>
    <w:rsid w:val="002710C4"/>
    <w:rsid w:val="002716AB"/>
    <w:rsid w:val="00274785"/>
    <w:rsid w:val="0027603C"/>
    <w:rsid w:val="00280FA9"/>
    <w:rsid w:val="002922D8"/>
    <w:rsid w:val="00293712"/>
    <w:rsid w:val="002B207C"/>
    <w:rsid w:val="002C4815"/>
    <w:rsid w:val="002C674B"/>
    <w:rsid w:val="002C75CC"/>
    <w:rsid w:val="002D087B"/>
    <w:rsid w:val="002F152C"/>
    <w:rsid w:val="002F1552"/>
    <w:rsid w:val="002F787E"/>
    <w:rsid w:val="00304DA7"/>
    <w:rsid w:val="003106FB"/>
    <w:rsid w:val="0031343B"/>
    <w:rsid w:val="00323B39"/>
    <w:rsid w:val="00323F1B"/>
    <w:rsid w:val="003323C6"/>
    <w:rsid w:val="00335A9F"/>
    <w:rsid w:val="003363E1"/>
    <w:rsid w:val="00341E39"/>
    <w:rsid w:val="00342F66"/>
    <w:rsid w:val="00345345"/>
    <w:rsid w:val="00346CEE"/>
    <w:rsid w:val="00353A0C"/>
    <w:rsid w:val="00362CEF"/>
    <w:rsid w:val="00363539"/>
    <w:rsid w:val="00365BBB"/>
    <w:rsid w:val="00366AE6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5E65"/>
    <w:rsid w:val="003E212D"/>
    <w:rsid w:val="003E4C50"/>
    <w:rsid w:val="003E76DA"/>
    <w:rsid w:val="004029D4"/>
    <w:rsid w:val="00421B71"/>
    <w:rsid w:val="00424BF7"/>
    <w:rsid w:val="0042636D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4532"/>
    <w:rsid w:val="006600D1"/>
    <w:rsid w:val="00665306"/>
    <w:rsid w:val="00672526"/>
    <w:rsid w:val="0069332C"/>
    <w:rsid w:val="00693C6D"/>
    <w:rsid w:val="0069556B"/>
    <w:rsid w:val="006A4111"/>
    <w:rsid w:val="006A414C"/>
    <w:rsid w:val="006A693D"/>
    <w:rsid w:val="006A7A95"/>
    <w:rsid w:val="006B317B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D31"/>
    <w:rsid w:val="007C1626"/>
    <w:rsid w:val="007C1DE7"/>
    <w:rsid w:val="007D61C2"/>
    <w:rsid w:val="007D7694"/>
    <w:rsid w:val="007D76C1"/>
    <w:rsid w:val="007E1727"/>
    <w:rsid w:val="007E19E9"/>
    <w:rsid w:val="007F0D50"/>
    <w:rsid w:val="007F3BC5"/>
    <w:rsid w:val="007F5649"/>
    <w:rsid w:val="007F635E"/>
    <w:rsid w:val="00810068"/>
    <w:rsid w:val="008120D7"/>
    <w:rsid w:val="00830530"/>
    <w:rsid w:val="00830ABF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94636"/>
    <w:rsid w:val="008A50C0"/>
    <w:rsid w:val="008B4FFB"/>
    <w:rsid w:val="008B676E"/>
    <w:rsid w:val="008C6C03"/>
    <w:rsid w:val="008E02B5"/>
    <w:rsid w:val="008E1D26"/>
    <w:rsid w:val="008E70F1"/>
    <w:rsid w:val="008E72AB"/>
    <w:rsid w:val="008F36FA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23F4"/>
    <w:rsid w:val="009577B1"/>
    <w:rsid w:val="00961B91"/>
    <w:rsid w:val="00962AE5"/>
    <w:rsid w:val="009670A2"/>
    <w:rsid w:val="0096772B"/>
    <w:rsid w:val="00981821"/>
    <w:rsid w:val="00983967"/>
    <w:rsid w:val="009A7A64"/>
    <w:rsid w:val="009B2928"/>
    <w:rsid w:val="009B4BE1"/>
    <w:rsid w:val="009B5294"/>
    <w:rsid w:val="009D16D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15FAC"/>
    <w:rsid w:val="00A22222"/>
    <w:rsid w:val="00A30120"/>
    <w:rsid w:val="00A346AE"/>
    <w:rsid w:val="00A4321A"/>
    <w:rsid w:val="00A43384"/>
    <w:rsid w:val="00A43D0E"/>
    <w:rsid w:val="00A5203F"/>
    <w:rsid w:val="00A574EC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CBE"/>
    <w:rsid w:val="00B950C6"/>
    <w:rsid w:val="00BA0FE1"/>
    <w:rsid w:val="00BA345D"/>
    <w:rsid w:val="00BA7108"/>
    <w:rsid w:val="00BA7A8D"/>
    <w:rsid w:val="00BB728D"/>
    <w:rsid w:val="00BC422F"/>
    <w:rsid w:val="00BC7BBF"/>
    <w:rsid w:val="00BD0179"/>
    <w:rsid w:val="00BD464A"/>
    <w:rsid w:val="00BD757F"/>
    <w:rsid w:val="00BD7EAB"/>
    <w:rsid w:val="00BE0539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3426F"/>
    <w:rsid w:val="00D428C9"/>
    <w:rsid w:val="00D50409"/>
    <w:rsid w:val="00D5368E"/>
    <w:rsid w:val="00D70ADB"/>
    <w:rsid w:val="00D8397A"/>
    <w:rsid w:val="00D916B4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15AD"/>
    <w:rsid w:val="00DE5A9D"/>
    <w:rsid w:val="00DF14E0"/>
    <w:rsid w:val="00DF2EC9"/>
    <w:rsid w:val="00DF4BB8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72618"/>
    <w:rsid w:val="00E74032"/>
    <w:rsid w:val="00E75C8D"/>
    <w:rsid w:val="00E774DD"/>
    <w:rsid w:val="00E878DE"/>
    <w:rsid w:val="00E920C7"/>
    <w:rsid w:val="00E9716B"/>
    <w:rsid w:val="00E97524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15180"/>
    <w:rsid w:val="00F245D1"/>
    <w:rsid w:val="00F246A1"/>
    <w:rsid w:val="00F24970"/>
    <w:rsid w:val="00F24BF1"/>
    <w:rsid w:val="00F25049"/>
    <w:rsid w:val="00F266CE"/>
    <w:rsid w:val="00F36775"/>
    <w:rsid w:val="00F6051C"/>
    <w:rsid w:val="00F6289D"/>
    <w:rsid w:val="00F77174"/>
    <w:rsid w:val="00FA081D"/>
    <w:rsid w:val="00FA0DB1"/>
    <w:rsid w:val="00FA2357"/>
    <w:rsid w:val="00FA301B"/>
    <w:rsid w:val="00FB0B74"/>
    <w:rsid w:val="00FB2147"/>
    <w:rsid w:val="00FB2A4B"/>
    <w:rsid w:val="00FB2C04"/>
    <w:rsid w:val="00FB580E"/>
    <w:rsid w:val="00FB5DD9"/>
    <w:rsid w:val="00FE082A"/>
    <w:rsid w:val="00FE260C"/>
    <w:rsid w:val="00FE2FA3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CB7C-06A7-4423-B225-23DD26FF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307</cp:revision>
  <cp:lastPrinted>2020-09-26T10:08:00Z</cp:lastPrinted>
  <dcterms:created xsi:type="dcterms:W3CDTF">2015-05-30T03:22:00Z</dcterms:created>
  <dcterms:modified xsi:type="dcterms:W3CDTF">2021-06-14T12:17:00Z</dcterms:modified>
  <dc:language>it-IT</dc:language>
</cp:coreProperties>
</file>