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F26A79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117929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B62DB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310315E7" w:rsidR="008511E7" w:rsidRDefault="00C53318" w:rsidP="00D410D6">
            <w:pPr>
              <w:jc w:val="center"/>
            </w:pPr>
            <w:r>
              <w:t>114C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16BCADD" w:rsidR="008511E7" w:rsidRDefault="00C53318" w:rsidP="00D410D6">
            <w:pPr>
              <w:suppressAutoHyphens w:val="0"/>
              <w:jc w:val="both"/>
            </w:pPr>
            <w:r>
              <w:t xml:space="preserve"> Bar Della Porta – Conad Arca Futsal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0EFECD0" w:rsidR="008511E7" w:rsidRDefault="00C53318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F50D48C" w:rsidR="008511E7" w:rsidRDefault="008511E7"/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E02A706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7561F7C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65E364E" w:rsidR="0093746F" w:rsidRPr="00CA710C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1F7B16A" w:rsidR="0093746F" w:rsidRDefault="0093746F" w:rsidP="0093746F"/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ADFE184" w:rsidR="00344720" w:rsidRDefault="00344720" w:rsidP="00344720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3B139FA2" w:rsidR="00344720" w:rsidRDefault="00344720" w:rsidP="0034472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4C1D4F6" w:rsidR="00344720" w:rsidRPr="00344720" w:rsidRDefault="00344720" w:rsidP="00344720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6CE55E4" w:rsidR="00344720" w:rsidRDefault="00344720" w:rsidP="00344720"/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7641CADC" w:rsidR="00344720" w:rsidRDefault="00C53318" w:rsidP="00344720">
            <w:pPr>
              <w:jc w:val="center"/>
            </w:pPr>
            <w:r>
              <w:t>117A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2DFBA52" w:rsidR="00344720" w:rsidRDefault="00C53318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6AA70FE" w:rsidR="00344720" w:rsidRDefault="00C53318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C6EEC6A" w:rsidR="00344720" w:rsidRDefault="00C53318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4D490D4" w:rsidR="00344720" w:rsidRDefault="009B71BE" w:rsidP="00344720">
            <w:pPr>
              <w:jc w:val="center"/>
            </w:pPr>
            <w:r>
              <w:t>118A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B8B3BBD" w:rsidR="00344720" w:rsidRPr="000B3FBE" w:rsidRDefault="009B71BE" w:rsidP="00344720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0B3FBE">
              <w:rPr>
                <w:lang w:val="en-US"/>
              </w:rPr>
              <w:t xml:space="preserve"> Pet Store Conad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B9EC4DD" w:rsidR="00344720" w:rsidRDefault="009B71BE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3B1FE726" w:rsidR="00344720" w:rsidRDefault="009B71BE" w:rsidP="00344720">
            <w:r>
              <w:t xml:space="preserve"> V.P.D.</w:t>
            </w:r>
          </w:p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4E09327" w:rsidR="00344720" w:rsidRDefault="00C53318" w:rsidP="00344720">
            <w:pPr>
              <w:jc w:val="center"/>
            </w:pPr>
            <w:r>
              <w:t>119B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10F061A" w:rsidR="00344720" w:rsidRDefault="00C53318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Galacticos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64CE1018" w:rsidR="00344720" w:rsidRDefault="00C53318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5CF9601" w:rsidR="00344720" w:rsidRDefault="00344720" w:rsidP="00344720"/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FE421A9" w:rsidR="00344720" w:rsidRDefault="00C53318" w:rsidP="00344720">
            <w:pPr>
              <w:jc w:val="center"/>
            </w:pPr>
            <w:r>
              <w:t>120B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DDB6E75" w:rsidR="00344720" w:rsidRDefault="00C53318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D2C7048" w:rsidR="00344720" w:rsidRDefault="00C53318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2294EB0" w:rsidR="00344720" w:rsidRDefault="00344720" w:rsidP="00344720"/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2351230" w:rsidR="00494024" w:rsidRDefault="00C53318" w:rsidP="00494024">
            <w:pPr>
              <w:jc w:val="center"/>
            </w:pPr>
            <w:r>
              <w:t>121B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5A34E4FF" w:rsidR="00494024" w:rsidRDefault="00C53318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58BD89D" w:rsidR="00494024" w:rsidRDefault="00C53318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ED19BB0" w:rsidR="00494024" w:rsidRDefault="00494024" w:rsidP="00494024"/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32652C4C" w:rsidR="00494024" w:rsidRPr="00901093" w:rsidRDefault="002C0E9D" w:rsidP="00494024">
            <w:pPr>
              <w:jc w:val="center"/>
            </w:pPr>
            <w:r>
              <w:t>122B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75EF079" w:rsidR="00494024" w:rsidRPr="00901093" w:rsidRDefault="002C0E9D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1F44997" w:rsidR="00494024" w:rsidRPr="00901093" w:rsidRDefault="002C0E9D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7B5DFB6" w:rsidR="00494024" w:rsidRPr="00901093" w:rsidRDefault="002C0E9D" w:rsidP="00494024">
            <w:r>
              <w:t xml:space="preserve"> V.P.D.</w:t>
            </w:r>
          </w:p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2529944F" w:rsidR="00494024" w:rsidRPr="00901093" w:rsidRDefault="00C53318" w:rsidP="00494024">
            <w:pPr>
              <w:jc w:val="center"/>
            </w:pPr>
            <w:r>
              <w:t>123A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124F144" w:rsidR="00494024" w:rsidRPr="00901093" w:rsidRDefault="00C53318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2DA7B96" w:rsidR="00494024" w:rsidRPr="00901093" w:rsidRDefault="00C53318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18B540B" w:rsidR="00494024" w:rsidRPr="00901093" w:rsidRDefault="00494024" w:rsidP="00494024"/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C4781F6" w:rsidR="00494024" w:rsidRPr="00901093" w:rsidRDefault="009B71BE" w:rsidP="00494024">
            <w:pPr>
              <w:jc w:val="center"/>
            </w:pPr>
            <w:r>
              <w:t>124A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41C4E19" w:rsidR="00494024" w:rsidRPr="00901093" w:rsidRDefault="009B71BE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FDFC4C4" w:rsidR="00494024" w:rsidRPr="00901093" w:rsidRDefault="009B71BE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3C38074" w:rsidR="00494024" w:rsidRPr="00901093" w:rsidRDefault="009B71BE" w:rsidP="00494024">
            <w:r>
              <w:t xml:space="preserve"> V.P.D.</w:t>
            </w:r>
          </w:p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0836A79" w:rsidR="00494024" w:rsidRPr="00901093" w:rsidRDefault="002C0E9D" w:rsidP="00494024">
            <w:pPr>
              <w:jc w:val="center"/>
            </w:pPr>
            <w:r>
              <w:t>125CH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E3C9FA6" w:rsidR="00494024" w:rsidRPr="00901093" w:rsidRDefault="002C0E9D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249A53D3" w:rsidR="00494024" w:rsidRPr="00901093" w:rsidRDefault="002C0E9D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32983A5F" w:rsidR="00494024" w:rsidRPr="00901093" w:rsidRDefault="002C0E9D" w:rsidP="00494024">
            <w:r>
              <w:t xml:space="preserve"> V.P.D.</w:t>
            </w:r>
          </w:p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1800E11" w:rsidR="00494024" w:rsidRPr="00901093" w:rsidRDefault="002C0E9D" w:rsidP="00494024">
            <w:pPr>
              <w:jc w:val="center"/>
            </w:pPr>
            <w:r>
              <w:t>126CH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37D5005" w:rsidR="00494024" w:rsidRPr="00901093" w:rsidRDefault="002C0E9D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Stroncamoli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6499F2D2" w:rsidR="00494024" w:rsidRPr="00901093" w:rsidRDefault="002C0E9D" w:rsidP="00C447D3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6B870F51" w:rsidR="00494024" w:rsidRPr="00901093" w:rsidRDefault="002C0E9D" w:rsidP="00494024">
            <w:r>
              <w:t xml:space="preserve"> V.P.D.</w:t>
            </w:r>
          </w:p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332EDF3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4015BF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11594FD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F7EDDF3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7EFA79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7F9123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B252815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43DF5DFA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65E76998" w:rsidR="00856A02" w:rsidRDefault="000B3FBE" w:rsidP="000B3FBE">
      <w:r>
        <w:t>*il presente comunicato non contempla i provvedimenti della Finale di Champions Cup giocata ieri che usciranno la prossima settimana</w:t>
      </w:r>
    </w:p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6920EBA" w14:textId="0461DC75" w:rsidR="00206BA6" w:rsidRDefault="002C0E9D" w:rsidP="008511E7">
      <w:r>
        <w:t>Luigi Romano                                                                                                Napoli Club Terni</w:t>
      </w:r>
    </w:p>
    <w:p w14:paraId="395336D1" w14:textId="77777777" w:rsidR="002C0E9D" w:rsidRDefault="002C0E9D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52A40EB2" w14:textId="44FC3A4E" w:rsidR="006461E5" w:rsidRDefault="009B71BE" w:rsidP="008511E7">
      <w:r>
        <w:t xml:space="preserve">Francesco Manetti                                                                                          Old City </w:t>
      </w:r>
    </w:p>
    <w:p w14:paraId="1B55A163" w14:textId="765DE40C" w:rsidR="009B71BE" w:rsidRDefault="009B71BE" w:rsidP="008511E7">
      <w:r>
        <w:t>Danilo Baiocco                                                                                               Old City</w:t>
      </w:r>
    </w:p>
    <w:p w14:paraId="0B029F11" w14:textId="6C395C14" w:rsidR="009B71BE" w:rsidRDefault="009B71BE" w:rsidP="008511E7">
      <w:r>
        <w:lastRenderedPageBreak/>
        <w:t>Michele Candelori                                                                                          Pet Store Conad</w:t>
      </w:r>
    </w:p>
    <w:p w14:paraId="6F8E597C" w14:textId="5E23CC50" w:rsidR="009B71BE" w:rsidRDefault="009B71BE" w:rsidP="008511E7">
      <w:r>
        <w:t>Marco Riveruzzi                                                                                             White Devils</w:t>
      </w:r>
    </w:p>
    <w:p w14:paraId="1E6201AA" w14:textId="58585B22" w:rsidR="009B71BE" w:rsidRDefault="009B71BE" w:rsidP="008511E7">
      <w:r>
        <w:t>Nicolò Bellanca                                                                                                Buco Bar</w:t>
      </w:r>
    </w:p>
    <w:p w14:paraId="50AD0AC8" w14:textId="0DDE8B6C" w:rsidR="009B71BE" w:rsidRDefault="009B71BE" w:rsidP="008511E7">
      <w:r>
        <w:t>Diego Bassitto                                                                                                  Buco Bar</w:t>
      </w:r>
    </w:p>
    <w:p w14:paraId="2D9772AF" w14:textId="6A024DFD" w:rsidR="009B71BE" w:rsidRDefault="009B71BE" w:rsidP="008511E7">
      <w:r>
        <w:t>Matteo Marchetti                                                                                              ASD Castrum</w:t>
      </w:r>
    </w:p>
    <w:p w14:paraId="7576C297" w14:textId="3FDC2314" w:rsidR="009B71BE" w:rsidRDefault="002C0E9D" w:rsidP="008511E7">
      <w:r>
        <w:t>Koffi Andre Yapo                                                                                             SS Giuseppe</w:t>
      </w:r>
    </w:p>
    <w:p w14:paraId="7B3A799F" w14:textId="5C71B74F" w:rsidR="002C0E9D" w:rsidRDefault="002C0E9D" w:rsidP="008511E7">
      <w:r>
        <w:t xml:space="preserve">Mattia Casciani          CH                                                                                  White Devils </w:t>
      </w:r>
    </w:p>
    <w:p w14:paraId="757883DC" w14:textId="670A3749" w:rsidR="002C0E9D" w:rsidRDefault="002C0E9D" w:rsidP="008511E7">
      <w:r>
        <w:t>Giacomo Baccarelli   CH                                                                                   Old City</w:t>
      </w:r>
    </w:p>
    <w:p w14:paraId="321F0C76" w14:textId="11922E77" w:rsidR="002C0E9D" w:rsidRDefault="002C0E9D" w:rsidP="008511E7">
      <w:r>
        <w:t>Vincenzo Di Maro     CH                                                                                   Galacticos</w:t>
      </w:r>
    </w:p>
    <w:p w14:paraId="5F1B6440" w14:textId="70EF2FC0" w:rsidR="002C0E9D" w:rsidRDefault="002C0E9D" w:rsidP="008511E7">
      <w:r>
        <w:t>Federico Riommi       CH                                                                                  Stroncamoli</w:t>
      </w:r>
    </w:p>
    <w:p w14:paraId="7515F0C7" w14:textId="77777777" w:rsidR="009B71BE" w:rsidRDefault="009B71BE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22D234F6" w14:textId="2CC588FF" w:rsidR="0094065D" w:rsidRDefault="0094065D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60456403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30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B62DB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C3A103D" w:rsidR="00705D31" w:rsidRDefault="00C53318" w:rsidP="00705D31">
            <w:pPr>
              <w:jc w:val="center"/>
            </w:pPr>
            <w:r>
              <w:t>152CH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B577ACE" w:rsidR="00705D31" w:rsidRDefault="00C53318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0F9AAF6" w:rsidR="00705D31" w:rsidRDefault="00C53318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10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21E7CE8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88E1588" w:rsidR="00705D31" w:rsidRDefault="009B71BE" w:rsidP="00705D31">
            <w:pPr>
              <w:jc w:val="center"/>
            </w:pPr>
            <w:r>
              <w:t>153CH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EE07FBC" w:rsidR="00705D31" w:rsidRDefault="009B71B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C599E0E" w:rsidR="00705D31" w:rsidRDefault="009B71B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502D9CE7" w:rsidR="00705D31" w:rsidRDefault="009B71BE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D1C0238" w:rsidR="00705D31" w:rsidRDefault="002C0E9D" w:rsidP="00705D31">
            <w:pPr>
              <w:jc w:val="center"/>
            </w:pPr>
            <w:r>
              <w:t>047B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6899D58E" w:rsidR="00705D31" w:rsidRDefault="002C0E9D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1F2DBCC" w:rsidR="00705D31" w:rsidRDefault="002C0E9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55B824F" w:rsidR="00705D31" w:rsidRDefault="002C0E9D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0A54929" w:rsidR="001803C6" w:rsidRDefault="001803C6" w:rsidP="001803C6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F3DCB18" w:rsidR="001803C6" w:rsidRDefault="001803C6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DB40C04" w:rsidR="001803C6" w:rsidRDefault="001803C6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565CE9B" w:rsidR="001803C6" w:rsidRDefault="001803C6" w:rsidP="001803C6">
            <w:pPr>
              <w:jc w:val="center"/>
            </w:pP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76B4EAE" w:rsidR="00A8549A" w:rsidRDefault="00A8549A" w:rsidP="00A8549A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63E29B43" w:rsidR="00A8549A" w:rsidRDefault="00A8549A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27454B6" w:rsidR="00A8549A" w:rsidRDefault="00A8549A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FF483E2" w:rsidR="00A8549A" w:rsidRDefault="00A8549A" w:rsidP="00A8549A">
            <w:pPr>
              <w:jc w:val="center"/>
            </w:pP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C9225E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7A0C7FDC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AB62DEC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111872B" w:rsidR="000030C0" w:rsidRDefault="000030C0" w:rsidP="000030C0">
            <w:pPr>
              <w:jc w:val="center"/>
            </w:pP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E4BC92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ECC4A51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710E92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DC559C0" w:rsidR="000030C0" w:rsidRDefault="000030C0" w:rsidP="000030C0">
            <w:pPr>
              <w:jc w:val="center"/>
            </w:pP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A41C370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C314C1D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7D4078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C710B86" w:rsidR="000030C0" w:rsidRDefault="000030C0" w:rsidP="000030C0">
            <w:pPr>
              <w:jc w:val="center"/>
            </w:pP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E5B9733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A4B85DF" w:rsidR="000030C0" w:rsidRDefault="000030C0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E541237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7F35D6E" w:rsidR="000030C0" w:rsidRDefault="000030C0" w:rsidP="000030C0">
            <w:pPr>
              <w:jc w:val="center"/>
            </w:pP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1F3805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1151C82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9F89912" w:rsidR="000030C0" w:rsidRPr="000360BA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AC45B8A" w:rsidR="000030C0" w:rsidRDefault="000030C0" w:rsidP="000030C0"/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34D8934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8CBFDE9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763D4D50" w:rsidR="000030C0" w:rsidRDefault="000030C0" w:rsidP="000030C0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58E7C23" w:rsidR="000030C0" w:rsidRDefault="000030C0" w:rsidP="000030C0"/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0A341A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70CFD82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348898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3962CFB" w:rsidR="000030C0" w:rsidRDefault="000030C0" w:rsidP="000030C0">
            <w:pPr>
              <w:jc w:val="center"/>
            </w:pP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6B01CC83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050135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21A9197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2648264E" w:rsidR="000030C0" w:rsidRDefault="000030C0" w:rsidP="000030C0">
            <w:pPr>
              <w:jc w:val="center"/>
            </w:pP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61B6086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561DB0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F0F9F5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64C29A06" w:rsidR="000030C0" w:rsidRDefault="000030C0" w:rsidP="000030C0">
            <w:pPr>
              <w:jc w:val="center"/>
            </w:pP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0DBC794C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18A1AED2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0352C023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F41244C" w:rsidR="000030C0" w:rsidRDefault="000030C0" w:rsidP="000030C0">
            <w:pPr>
              <w:jc w:val="center"/>
            </w:pP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E7FBE49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62ADBEDB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7D132635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0C002835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6BB5AA5C" w14:textId="77777777" w:rsidR="000B3FBE" w:rsidRDefault="000B3FBE" w:rsidP="000B3FBE"/>
    <w:p w14:paraId="3C1FC5DE" w14:textId="77777777" w:rsidR="000B3FBE" w:rsidRDefault="000B3FBE" w:rsidP="000B3FBE">
      <w:r>
        <w:t>*il presente comunicato non contempla i provvedimenti della Finale di Champions Cup giocata ieri che usciranno la prossima settimana</w:t>
      </w:r>
    </w:p>
    <w:p w14:paraId="7133E964" w14:textId="77777777" w:rsidR="000B3FBE" w:rsidRPr="000B3FBE" w:rsidRDefault="000B3FBE" w:rsidP="000B3FBE"/>
    <w:p w14:paraId="58A78488" w14:textId="77777777" w:rsidR="00720FE8" w:rsidRDefault="00720FE8" w:rsidP="00AE53B4">
      <w:bookmarkStart w:id="5" w:name="_Hlk46675309"/>
    </w:p>
    <w:p w14:paraId="42EF579F" w14:textId="640616DA" w:rsidR="00CC6D3A" w:rsidRDefault="00720FE8" w:rsidP="00AE53B4">
      <w:r>
        <w:t xml:space="preserve">Ammenda di </w:t>
      </w:r>
      <w:r w:rsidRPr="00720FE8">
        <w:rPr>
          <w:b/>
          <w:bCs/>
        </w:rPr>
        <w:t xml:space="preserve">€ </w:t>
      </w:r>
      <w:r>
        <w:rPr>
          <w:b/>
          <w:bCs/>
        </w:rPr>
        <w:t>5</w:t>
      </w:r>
      <w:r w:rsidRPr="00720FE8">
        <w:rPr>
          <w:b/>
          <w:bCs/>
        </w:rPr>
        <w:t>0,00</w:t>
      </w:r>
      <w:r>
        <w:t xml:space="preserve"> alla società </w:t>
      </w:r>
      <w:r w:rsidRPr="00720FE8">
        <w:rPr>
          <w:b/>
          <w:bCs/>
        </w:rPr>
        <w:t>“Green Service”</w:t>
      </w:r>
      <w:r>
        <w:t xml:space="preserve"> per Comportamento scorretto di due spettatori che invadono il campo per tentare vie di fatto contro tesserati ed in seguito colpiscono violentemente lo spogliatoio con fare minaccioso.</w:t>
      </w:r>
    </w:p>
    <w:p w14:paraId="50518383" w14:textId="622F0A09" w:rsidR="00720FE8" w:rsidRDefault="00720FE8" w:rsidP="00AE53B4"/>
    <w:p w14:paraId="41A0E61E" w14:textId="77777777" w:rsidR="00720FE8" w:rsidRDefault="00720FE8" w:rsidP="00AE53B4"/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4387DDE" w14:textId="148EEEE2" w:rsidR="002C0E9D" w:rsidRDefault="002C0E9D" w:rsidP="008511E7">
      <w:pPr>
        <w:rPr>
          <w:rFonts w:ascii="Tw Cen MT" w:hAnsi="Tw Cen MT" w:cs="Tw Cen MT"/>
          <w:color w:val="000000"/>
        </w:rPr>
      </w:pPr>
    </w:p>
    <w:p w14:paraId="7C449987" w14:textId="77777777" w:rsidR="002C0E9D" w:rsidRDefault="002C0E9D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070C09F" w14:textId="77777777" w:rsidR="0073538C" w:rsidRDefault="0073538C" w:rsidP="0073538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Campisi    CH                                                                              Torre Orsina</w:t>
      </w:r>
    </w:p>
    <w:p w14:paraId="009A5687" w14:textId="77777777" w:rsidR="0073538C" w:rsidRDefault="0073538C" w:rsidP="0073538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Ingioisi       CH                                                                              Torre Orsina</w:t>
      </w:r>
    </w:p>
    <w:p w14:paraId="3BF62674" w14:textId="77777777" w:rsidR="0073538C" w:rsidRDefault="0073538C" w:rsidP="0073538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Di Giuli      CH                                                                              Torre Orsina</w:t>
      </w:r>
    </w:p>
    <w:p w14:paraId="6D2DF1F6" w14:textId="77777777" w:rsidR="0073538C" w:rsidRDefault="0073538C" w:rsidP="0073538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CH                                                                               Red Devils</w:t>
      </w:r>
    </w:p>
    <w:p w14:paraId="16A85657" w14:textId="77777777" w:rsidR="0073538C" w:rsidRDefault="0073538C" w:rsidP="0073538C">
      <w:pPr>
        <w:rPr>
          <w:rFonts w:ascii="Tw Cen MT" w:hAnsi="Tw Cen MT" w:cs="Tw Cen MT"/>
          <w:color w:val="000000"/>
        </w:rPr>
      </w:pPr>
      <w:bookmarkStart w:id="6" w:name="_Hlk132607727"/>
      <w:r>
        <w:rPr>
          <w:rFonts w:ascii="Tw Cen MT" w:hAnsi="Tw Cen MT" w:cs="Tw Cen MT"/>
          <w:color w:val="000000"/>
        </w:rPr>
        <w:t>Lorenzo De santis                                                                                       Desaparecidos</w:t>
      </w:r>
    </w:p>
    <w:p w14:paraId="530517B4" w14:textId="77777777" w:rsidR="0073538C" w:rsidRDefault="0073538C" w:rsidP="0073538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Mearelli                                                                                      Green Service</w:t>
      </w:r>
    </w:p>
    <w:p w14:paraId="25648573" w14:textId="056B34E7" w:rsidR="008E139C" w:rsidRDefault="0073538C" w:rsidP="0073538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Scacchi                                                                                           Green Service</w:t>
      </w:r>
    </w:p>
    <w:bookmarkEnd w:id="6"/>
    <w:p w14:paraId="4C971681" w14:textId="77777777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078F7A7" w14:textId="77777777" w:rsidR="001E7D94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2E68D9C" w14:textId="31D3563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39F4CD5" w14:textId="61533A7A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0F755E0" w14:textId="7777777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700D9C02" w14:textId="77777777" w:rsidR="004E2F5A" w:rsidRDefault="004E2F5A" w:rsidP="004E2F5A">
      <w:pPr>
        <w:rPr>
          <w:rFonts w:ascii="Tw Cen MT" w:hAnsi="Tw Cen MT" w:cs="Tw Cen MT"/>
          <w:color w:val="000000"/>
        </w:rPr>
      </w:pPr>
    </w:p>
    <w:p w14:paraId="255D7761" w14:textId="77777777" w:rsidR="004A2106" w:rsidRDefault="004A2106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59D7" w14:textId="77777777" w:rsidR="00F26A79" w:rsidRDefault="00F26A79">
      <w:r>
        <w:separator/>
      </w:r>
    </w:p>
  </w:endnote>
  <w:endnote w:type="continuationSeparator" w:id="0">
    <w:p w14:paraId="44F12BC0" w14:textId="77777777" w:rsidR="00F26A79" w:rsidRDefault="00F2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37B6" w14:textId="77777777" w:rsidR="00F26A79" w:rsidRDefault="00F26A79">
      <w:r>
        <w:separator/>
      </w:r>
    </w:p>
  </w:footnote>
  <w:footnote w:type="continuationSeparator" w:id="0">
    <w:p w14:paraId="56865627" w14:textId="77777777" w:rsidR="00F26A79" w:rsidRDefault="00F2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207F"/>
    <w:multiLevelType w:val="hybridMultilevel"/>
    <w:tmpl w:val="11207D8C"/>
    <w:lvl w:ilvl="0" w:tplc="286041F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6497">
    <w:abstractNumId w:val="0"/>
  </w:num>
  <w:num w:numId="2" w16cid:durableId="457649173">
    <w:abstractNumId w:val="1"/>
  </w:num>
  <w:num w:numId="3" w16cid:durableId="1820608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433021">
    <w:abstractNumId w:val="4"/>
  </w:num>
  <w:num w:numId="5" w16cid:durableId="682628239">
    <w:abstractNumId w:val="2"/>
  </w:num>
  <w:num w:numId="6" w16cid:durableId="78257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3FBE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E9D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5A02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538C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6A40"/>
    <w:rsid w:val="00C46B00"/>
    <w:rsid w:val="00C50765"/>
    <w:rsid w:val="00C50C72"/>
    <w:rsid w:val="00C517BA"/>
    <w:rsid w:val="00C51BB0"/>
    <w:rsid w:val="00C53318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1259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C62"/>
    <w:rsid w:val="00E41671"/>
    <w:rsid w:val="00E41B27"/>
    <w:rsid w:val="00E42054"/>
    <w:rsid w:val="00E44281"/>
    <w:rsid w:val="00E44BA4"/>
    <w:rsid w:val="00E44D6D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6A79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C62F9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10506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1081</cp:revision>
  <cp:lastPrinted>2020-09-26T10:08:00Z</cp:lastPrinted>
  <dcterms:created xsi:type="dcterms:W3CDTF">2015-05-30T03:22:00Z</dcterms:created>
  <dcterms:modified xsi:type="dcterms:W3CDTF">2023-04-17T05:44:00Z</dcterms:modified>
  <dc:language>it-IT</dc:language>
</cp:coreProperties>
</file>