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7364A3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280981C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D06A2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D06A2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346EF52" w:rsidR="008511E7" w:rsidRDefault="004D06A2" w:rsidP="00D410D6">
            <w:pPr>
              <w:jc w:val="center"/>
            </w:pPr>
            <w:r>
              <w:t>015</w:t>
            </w:r>
            <w:r w:rsidR="00A8549A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5CE0A8F" w:rsidR="008511E7" w:rsidRDefault="00A8549A" w:rsidP="00D410D6">
            <w:p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SS Giuseppe e Marco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34C35ED" w:rsidR="008511E7" w:rsidRDefault="0093746F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19B0C09A" w:rsidR="008511E7" w:rsidRDefault="0093746F">
            <w:r>
              <w:t>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5CA15BA" w:rsidR="0093746F" w:rsidRDefault="0093746F" w:rsidP="0093746F">
            <w:pPr>
              <w:jc w:val="center"/>
            </w:pPr>
            <w:r>
              <w:t>016CH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4B0639F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Fonts w:ascii="Calibri" w:hAnsi="Calibri" w:cs="Calibri"/>
                <w:color w:val="000000" w:themeColor="text1"/>
              </w:rPr>
              <w:t xml:space="preserve"> ASD Castrum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Old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DEACFE9" w:rsidR="0093746F" w:rsidRPr="00CA710C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436EEF2" w:rsidR="0093746F" w:rsidRDefault="0093746F" w:rsidP="0093746F">
            <w:r>
              <w:t>V.P.D.</w:t>
            </w:r>
          </w:p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6E213C1" w:rsidR="0093746F" w:rsidRDefault="0093746F" w:rsidP="0093746F">
            <w:pPr>
              <w:jc w:val="center"/>
            </w:pPr>
            <w:r>
              <w:t>017CH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BCA5A63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4039033" w:rsidR="0093746F" w:rsidRPr="002E7F31" w:rsidRDefault="0093746F" w:rsidP="0093746F">
            <w:pPr>
              <w:jc w:val="center"/>
            </w:pPr>
            <w:r>
              <w:t xml:space="preserve">6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7F66920" w:rsidR="0093746F" w:rsidRDefault="0093746F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E2DC5F5" w:rsidR="0093746F" w:rsidRDefault="0093746F" w:rsidP="0093746F">
            <w:pPr>
              <w:jc w:val="center"/>
            </w:pPr>
            <w:r>
              <w:t>018CH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7FEF7B0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</w:t>
            </w:r>
            <w:r w:rsidR="004C1924">
              <w:t>–</w:t>
            </w:r>
            <w:r>
              <w:t xml:space="preserve"> </w:t>
            </w:r>
            <w:proofErr w:type="spellStart"/>
            <w:r w:rsidR="004C1924">
              <w:t>Stroncamoli</w:t>
            </w:r>
            <w:proofErr w:type="spellEnd"/>
            <w:r w:rsidR="004C1924"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055A2AB" w:rsidR="0093746F" w:rsidRDefault="004C1924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FDAB207" w:rsidR="0093746F" w:rsidRDefault="004C1924" w:rsidP="0093746F">
            <w:r>
              <w:t xml:space="preserve"> V.P.D.</w:t>
            </w:r>
          </w:p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76998C2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500B12B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FBDF22D" w:rsidR="0093746F" w:rsidRDefault="0093746F" w:rsidP="0093746F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DA9375F" w:rsidR="0093746F" w:rsidRDefault="0093746F" w:rsidP="0093746F"/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AADC478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2EA899B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BA34DBF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3C9430B" w:rsidR="0093746F" w:rsidRDefault="0093746F" w:rsidP="0093746F"/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1CF8AEE2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143B162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F14EFE4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7DF2356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E0884E6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D9AFDD5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6F048A59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1B59AE8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65B9024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5D14D8F" w:rsidR="0093746F" w:rsidRPr="00901093" w:rsidRDefault="0093746F" w:rsidP="0093746F"/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450137D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1780476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5C3BEB5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C3C70E5" w:rsidR="0093746F" w:rsidRPr="00901093" w:rsidRDefault="0093746F" w:rsidP="0093746F"/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C6E31A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8F8D0C7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DDC56C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F08561D" w:rsidR="0093746F" w:rsidRPr="00901093" w:rsidRDefault="0093746F" w:rsidP="0093746F"/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5CF4CCC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5D991BE0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3A2F4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4A734821" w:rsidR="0093746F" w:rsidRPr="00901093" w:rsidRDefault="0093746F" w:rsidP="0093746F"/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51F9A1D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9F708F6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9C371F2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CC20195" w:rsidR="0093746F" w:rsidRPr="00901093" w:rsidRDefault="0093746F" w:rsidP="0093746F"/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89671D8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B098DE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8680EB9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FDB734B" w:rsidR="0093746F" w:rsidRPr="00901093" w:rsidRDefault="0093746F" w:rsidP="0093746F"/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5C6D3F4" w14:textId="77777777" w:rsidR="00FC2E1D" w:rsidRDefault="00FC2E1D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5049EBE7" w14:textId="7F0026B5" w:rsidR="00AA7DE7" w:rsidRDefault="0093746F" w:rsidP="008511E7">
      <w:r>
        <w:t xml:space="preserve">Vincenzo Di Maro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43D9F29A" w14:textId="78B8202D" w:rsidR="0093746F" w:rsidRDefault="0093746F" w:rsidP="008511E7">
      <w:r>
        <w:t xml:space="preserve">Alessio Scatena     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727461BE" w14:textId="77777777" w:rsidR="0093746F" w:rsidRDefault="0093746F" w:rsidP="0093746F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Danilo Baiocco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Old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4AB74D51" w14:textId="75D6BD57" w:rsidR="0093746F" w:rsidRDefault="0093746F" w:rsidP="0093746F">
      <w:r>
        <w:rPr>
          <w:rFonts w:ascii="Tw Cen MT" w:hAnsi="Tw Cen MT" w:cs="Tw Cen MT"/>
          <w:color w:val="000000"/>
        </w:rPr>
        <w:t xml:space="preserve">Nicolò Graziano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Old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229F95F1" w14:textId="35E903EB" w:rsidR="0093746F" w:rsidRDefault="004C1924" w:rsidP="008511E7">
      <w:r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Stroncamoli</w:t>
      </w:r>
      <w:proofErr w:type="spellEnd"/>
    </w:p>
    <w:p w14:paraId="0B136BF9" w14:textId="77777777" w:rsidR="00F828B3" w:rsidRDefault="00F828B3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501968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0CFBA4DD" w14:textId="2EB8E732" w:rsidR="002F759F" w:rsidRDefault="00C9239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Frittella                                1Mese (18-03-23)                            </w:t>
      </w:r>
      <w:proofErr w:type="spellStart"/>
      <w:r>
        <w:rPr>
          <w:rFonts w:ascii="Tw Cen MT" w:hAnsi="Tw Cen MT" w:cs="Tw Cen MT"/>
          <w:color w:val="000000"/>
        </w:rPr>
        <w:t>Seleccion</w:t>
      </w:r>
      <w:proofErr w:type="spellEnd"/>
      <w:r>
        <w:rPr>
          <w:rFonts w:ascii="Tw Cen MT" w:hAnsi="Tw Cen MT" w:cs="Tw Cen MT"/>
          <w:color w:val="000000"/>
        </w:rPr>
        <w:t xml:space="preserve"> Albiceleste</w:t>
      </w:r>
    </w:p>
    <w:p w14:paraId="5095A195" w14:textId="068A3405" w:rsidR="00C92391" w:rsidRDefault="00C92391" w:rsidP="008511E7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atteggiamento minaccioso e coinvolgimento in aspetti di rissa</w:t>
      </w:r>
      <w:r w:rsidRPr="00A50D6A">
        <w:rPr>
          <w:rFonts w:ascii="Tw Cen MT" w:hAnsi="Tw Cen MT" w:cs="Tw Cen MT"/>
          <w:color w:val="000000"/>
          <w:sz w:val="20"/>
          <w:szCs w:val="20"/>
        </w:rPr>
        <w:t>).</w:t>
      </w:r>
    </w:p>
    <w:p w14:paraId="7EFA68E6" w14:textId="1312E8C8" w:rsidR="00C92391" w:rsidRDefault="00C9239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>Protagonista Riconosciuto dall’arbitro nei fatti avvenuti durante la gara n.</w:t>
      </w:r>
      <w:r w:rsidRPr="00C92391">
        <w:rPr>
          <w:rFonts w:ascii="Tw Cen MT" w:hAnsi="Tw Cen MT" w:cs="Tw Cen MT"/>
          <w:b/>
          <w:bCs/>
          <w:color w:val="000000"/>
          <w:sz w:val="20"/>
          <w:szCs w:val="20"/>
        </w:rPr>
        <w:t>048CH Ca7</w:t>
      </w:r>
      <w:r>
        <w:rPr>
          <w:rFonts w:ascii="Tw Cen MT" w:hAnsi="Tw Cen MT" w:cs="Tw Cen MT"/>
          <w:color w:val="000000"/>
          <w:sz w:val="20"/>
          <w:szCs w:val="20"/>
        </w:rPr>
        <w:t>.</w:t>
      </w:r>
    </w:p>
    <w:p w14:paraId="2168C500" w14:textId="751DF6B6" w:rsidR="00E62EC6" w:rsidRDefault="00E62EC6" w:rsidP="008511E7">
      <w:pPr>
        <w:rPr>
          <w:rFonts w:ascii="Tw Cen MT" w:hAnsi="Tw Cen MT" w:cs="Tw Cen MT"/>
          <w:color w:val="000000"/>
        </w:rPr>
      </w:pPr>
    </w:p>
    <w:p w14:paraId="198E9F9A" w14:textId="21B493A7" w:rsidR="0093746F" w:rsidRDefault="0093746F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David </w:t>
      </w:r>
      <w:proofErr w:type="spellStart"/>
      <w:r>
        <w:rPr>
          <w:rFonts w:ascii="Tw Cen MT" w:hAnsi="Tw Cen MT" w:cs="Tw Cen MT"/>
          <w:color w:val="000000"/>
        </w:rPr>
        <w:t>Turay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2                                              SS </w:t>
      </w:r>
      <w:proofErr w:type="spellStart"/>
      <w:r>
        <w:rPr>
          <w:rFonts w:ascii="Tw Cen MT" w:hAnsi="Tw Cen MT" w:cs="Tw Cen MT"/>
          <w:color w:val="000000"/>
        </w:rPr>
        <w:t>giuseppe</w:t>
      </w:r>
      <w:proofErr w:type="spellEnd"/>
    </w:p>
    <w:p w14:paraId="27912A96" w14:textId="5784A6FC" w:rsidR="0093746F" w:rsidRPr="0093746F" w:rsidRDefault="0093746F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93746F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1706E47F" w14:textId="77777777" w:rsidR="0093746F" w:rsidRDefault="0093746F" w:rsidP="008511E7">
      <w:pPr>
        <w:rPr>
          <w:rFonts w:ascii="Tw Cen MT" w:hAnsi="Tw Cen MT" w:cs="Tw Cen MT"/>
          <w:color w:val="000000"/>
        </w:rPr>
      </w:pPr>
    </w:p>
    <w:p w14:paraId="4B767BD3" w14:textId="1B791CEE" w:rsidR="0093746F" w:rsidRDefault="0093746F" w:rsidP="0093746F">
      <w:r>
        <w:t>Thomas Donati                                           2                                                           White Devils</w:t>
      </w:r>
    </w:p>
    <w:p w14:paraId="3EF4260A" w14:textId="71FCE400" w:rsidR="00E62EC6" w:rsidRPr="0093746F" w:rsidRDefault="0093746F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93746F">
        <w:rPr>
          <w:rFonts w:ascii="Tw Cen MT" w:hAnsi="Tw Cen MT" w:cs="Tw Cen MT"/>
          <w:color w:val="000000"/>
          <w:sz w:val="20"/>
          <w:szCs w:val="20"/>
        </w:rPr>
        <w:t>(Reiterato comportamento protestatorio).</w:t>
      </w:r>
    </w:p>
    <w:bookmarkEnd w:id="4"/>
    <w:p w14:paraId="7DB8C821" w14:textId="47482896" w:rsidR="002B38EC" w:rsidRDefault="002B38EC" w:rsidP="008511E7">
      <w:pPr>
        <w:rPr>
          <w:sz w:val="20"/>
          <w:szCs w:val="20"/>
        </w:rPr>
      </w:pPr>
    </w:p>
    <w:p w14:paraId="3649D0A5" w14:textId="41F7097F" w:rsidR="004C1924" w:rsidRPr="004C1924" w:rsidRDefault="004C1924" w:rsidP="008511E7">
      <w:r w:rsidRPr="004C1924">
        <w:t>Luca Campisi                                                                   1                     New Terni UTD</w:t>
      </w:r>
    </w:p>
    <w:p w14:paraId="04E172EF" w14:textId="7AB90E9E" w:rsidR="00A7409A" w:rsidRDefault="004C1924" w:rsidP="008511E7">
      <w:pPr>
        <w:rPr>
          <w:sz w:val="20"/>
          <w:szCs w:val="20"/>
        </w:rPr>
      </w:pPr>
      <w:r>
        <w:rPr>
          <w:sz w:val="20"/>
          <w:szCs w:val="20"/>
        </w:rPr>
        <w:t>(Somma di ammonizioni).</w:t>
      </w:r>
    </w:p>
    <w:p w14:paraId="2872CC25" w14:textId="77777777" w:rsidR="004C1924" w:rsidRPr="004C1924" w:rsidRDefault="004C1924" w:rsidP="008511E7">
      <w:pPr>
        <w:rPr>
          <w:sz w:val="20"/>
          <w:szCs w:val="20"/>
        </w:rPr>
      </w:pPr>
    </w:p>
    <w:p w14:paraId="7F7EF092" w14:textId="4205D7BE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D06A2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D06A2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FE3E6C2" w:rsidR="00705D31" w:rsidRDefault="004D06A2" w:rsidP="00705D31">
            <w:pPr>
              <w:jc w:val="center"/>
            </w:pPr>
            <w:r>
              <w:t>046</w:t>
            </w:r>
            <w:r w:rsidR="001803C6">
              <w:t>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CEB2C4F" w:rsidR="00705D31" w:rsidRDefault="001803C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209C5C93" w:rsidR="00705D31" w:rsidRDefault="001803C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2B904F4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1931185" w:rsidR="00705D31" w:rsidRDefault="001803C6" w:rsidP="00705D31">
            <w:pPr>
              <w:jc w:val="center"/>
            </w:pPr>
            <w:r>
              <w:t>047CH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4717E2A" w:rsidR="00705D31" w:rsidRDefault="001803C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7EFF924" w:rsidR="00705D31" w:rsidRDefault="001803C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292ECD4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DF54237" w:rsidR="00705D31" w:rsidRDefault="001803C6" w:rsidP="00705D31">
            <w:pPr>
              <w:jc w:val="center"/>
            </w:pPr>
            <w:r>
              <w:t>048</w:t>
            </w:r>
            <w:r w:rsidR="00A50D6A">
              <w:t>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08DE788C" w:rsidR="00705D31" w:rsidRDefault="00A50D6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4DE0028" w:rsidR="00705D31" w:rsidRDefault="00A50D6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38BB1A4" w:rsidR="00705D31" w:rsidRDefault="00A50D6A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E64BA55" w:rsidR="001803C6" w:rsidRDefault="00A8549A" w:rsidP="001803C6">
            <w:pPr>
              <w:jc w:val="center"/>
            </w:pPr>
            <w:r>
              <w:t>049CH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1D170955" w:rsidR="001803C6" w:rsidRDefault="00A8549A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 Secco – Red Devils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FF76278" w:rsidR="001803C6" w:rsidRDefault="00A8549A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148B60C" w:rsidR="001803C6" w:rsidRDefault="00A8549A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58F5B82" w:rsidR="00A8549A" w:rsidRDefault="00A8549A" w:rsidP="00A8549A">
            <w:pPr>
              <w:jc w:val="center"/>
            </w:pPr>
            <w:r>
              <w:t>003C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27B66A5D" w:rsidR="00A8549A" w:rsidRDefault="00A8549A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1C1B26FD" w:rsidR="00A8549A" w:rsidRDefault="00A8549A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C69E29D" w:rsidR="00A8549A" w:rsidRDefault="00A8549A" w:rsidP="00A8549A">
            <w:pPr>
              <w:jc w:val="center"/>
            </w:pP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CB77DC4" w:rsidR="000030C0" w:rsidRDefault="000030C0" w:rsidP="000030C0">
            <w:pPr>
              <w:jc w:val="center"/>
            </w:pPr>
            <w:r>
              <w:t>024B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06609EF9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3BF76F8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343F0FF" w:rsidR="000030C0" w:rsidRDefault="000030C0" w:rsidP="000030C0">
            <w:pPr>
              <w:jc w:val="center"/>
            </w:pPr>
            <w:r>
              <w:t>V.P.D.</w:t>
            </w: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0812581" w:rsidR="000030C0" w:rsidRDefault="000030C0" w:rsidP="000030C0">
            <w:pPr>
              <w:jc w:val="center"/>
            </w:pPr>
            <w:r>
              <w:t>025C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588888C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1EB5607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A593ED0" w:rsidR="000030C0" w:rsidRDefault="000030C0" w:rsidP="000030C0">
            <w:pPr>
              <w:jc w:val="center"/>
            </w:pP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C50109B" w:rsidR="000030C0" w:rsidRDefault="000030C0" w:rsidP="000030C0">
            <w:pPr>
              <w:jc w:val="center"/>
            </w:pPr>
            <w:r>
              <w:t>026C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699B76A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Long Island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21E44B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33D2690" w:rsidR="000030C0" w:rsidRDefault="000030C0" w:rsidP="000030C0">
            <w:pPr>
              <w:jc w:val="center"/>
            </w:pP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2CF3B0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540B5BD7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9AB849D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CB9407A" w:rsidR="000030C0" w:rsidRDefault="000030C0" w:rsidP="000030C0">
            <w:pPr>
              <w:jc w:val="center"/>
            </w:pP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EB5136F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24CFDE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95CA5AE" w:rsidR="000030C0" w:rsidRPr="000360BA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BCA4241" w:rsidR="000030C0" w:rsidRDefault="000030C0" w:rsidP="000030C0"/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07E767C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DD8C806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992BFE7" w:rsidR="000030C0" w:rsidRDefault="000030C0" w:rsidP="000030C0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3B749B0" w:rsidR="000030C0" w:rsidRDefault="000030C0" w:rsidP="000030C0"/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DC39C1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E90A2D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3B0BEB2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E942087" w:rsidR="000030C0" w:rsidRDefault="000030C0" w:rsidP="000030C0">
            <w:pPr>
              <w:jc w:val="center"/>
            </w:pP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EB57DEC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005EF2E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3C33886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4473E74" w:rsidR="000030C0" w:rsidRDefault="000030C0" w:rsidP="000030C0">
            <w:pPr>
              <w:jc w:val="center"/>
            </w:pP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7A37349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7C8C263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FB8E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3AC81C7" w:rsidR="000030C0" w:rsidRDefault="000030C0" w:rsidP="000030C0">
            <w:pPr>
              <w:jc w:val="center"/>
            </w:pP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F8A1603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6513B16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164DA3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48A86DE" w:rsidR="000030C0" w:rsidRDefault="000030C0" w:rsidP="000030C0">
            <w:pPr>
              <w:jc w:val="center"/>
            </w:pP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2F0FDBA" w14:textId="77777777" w:rsidR="007D3480" w:rsidRDefault="007D3480" w:rsidP="00AE53B4">
      <w:bookmarkStart w:id="5" w:name="_Hlk46675309"/>
    </w:p>
    <w:p w14:paraId="0F720C10" w14:textId="625E2AEE" w:rsidR="007D3480" w:rsidRDefault="00C92391" w:rsidP="00AE53B4">
      <w:r>
        <w:lastRenderedPageBreak/>
        <w:t xml:space="preserve">Ammenda di </w:t>
      </w:r>
      <w:r w:rsidRPr="00C92391">
        <w:rPr>
          <w:b/>
          <w:bCs/>
        </w:rPr>
        <w:t>€</w:t>
      </w:r>
      <w:r w:rsidR="002E4A4B">
        <w:rPr>
          <w:b/>
          <w:bCs/>
        </w:rPr>
        <w:t>5</w:t>
      </w:r>
      <w:r w:rsidRPr="00C92391">
        <w:rPr>
          <w:b/>
          <w:bCs/>
        </w:rPr>
        <w:t>0,00</w:t>
      </w:r>
      <w:r>
        <w:t xml:space="preserve"> alla società </w:t>
      </w:r>
      <w:r w:rsidRPr="00C92391">
        <w:rPr>
          <w:b/>
          <w:bCs/>
        </w:rPr>
        <w:t>“Campetto”</w:t>
      </w:r>
      <w:r>
        <w:t xml:space="preserve"> per</w:t>
      </w:r>
      <w:r w:rsidRPr="00C92391">
        <w:t xml:space="preserve"> </w:t>
      </w:r>
      <w:r>
        <w:t>comportamento gravemente scorretto e provocatorio di sostenitori verso tesserati; invasione di campo dei propri sostenitori</w:t>
      </w:r>
      <w:r w:rsidR="003A2E0C">
        <w:t>.</w:t>
      </w:r>
      <w:r w:rsidR="002E4A4B">
        <w:t xml:space="preserve"> Recidiva di tale comportamento.</w:t>
      </w:r>
    </w:p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5F7BAA1" w14:textId="77777777" w:rsidR="00255E96" w:rsidRDefault="00255E96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CE61988" w14:textId="77777777" w:rsidR="00A50D6A" w:rsidRDefault="00A50D6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Panfili                                                                                         Torre Orsina</w:t>
      </w:r>
    </w:p>
    <w:p w14:paraId="5C4B8138" w14:textId="77777777" w:rsidR="00A50D6A" w:rsidRDefault="00A50D6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Campetto</w:t>
      </w:r>
    </w:p>
    <w:p w14:paraId="76CBBCB1" w14:textId="77777777" w:rsidR="00A8549A" w:rsidRDefault="00A8549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Carmine Falanga                                                                                        Red Devils</w:t>
      </w:r>
    </w:p>
    <w:p w14:paraId="4C778446" w14:textId="77777777" w:rsidR="00A8549A" w:rsidRDefault="00A8549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Pro Secco</w:t>
      </w:r>
    </w:p>
    <w:p w14:paraId="749483C5" w14:textId="77777777" w:rsidR="00A8549A" w:rsidRDefault="00A8549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                                                  Red Devils</w:t>
      </w:r>
    </w:p>
    <w:p w14:paraId="4B8E849D" w14:textId="01B87BC9" w:rsidR="00A8549A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Ferracci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D71786E" w14:textId="06FA5FC2" w:rsidR="000030C0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Carotti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4E384175" w14:textId="0A12A101" w:rsidR="000030C0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Carotti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07B76C7F" w14:textId="1669D2FD" w:rsidR="000030C0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Feliciani                                                                                          Green Service</w:t>
      </w:r>
    </w:p>
    <w:p w14:paraId="74CFFA91" w14:textId="240AEDF7" w:rsidR="000030C0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      Green Service</w:t>
      </w:r>
    </w:p>
    <w:p w14:paraId="5257E33D" w14:textId="77777777" w:rsidR="000030C0" w:rsidRDefault="000030C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C8FB535" w14:textId="54EAB780" w:rsidR="00627DD5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3877C3CA" w14:textId="77777777" w:rsidR="00BB7C84" w:rsidRDefault="00BB7C8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0BEC52DB" w14:textId="68E7A60B" w:rsidR="001C5F19" w:rsidRDefault="00A50D6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1</w:t>
      </w:r>
      <w:proofErr w:type="gramStart"/>
      <w:r w:rsidR="00C92391">
        <w:rPr>
          <w:rFonts w:ascii="Tw Cen MT" w:hAnsi="Tw Cen MT" w:cs="Tw Cen MT"/>
          <w:color w:val="000000"/>
        </w:rPr>
        <w:t>Mese(</w:t>
      </w:r>
      <w:proofErr w:type="gramEnd"/>
      <w:r w:rsidR="00C92391">
        <w:rPr>
          <w:rFonts w:ascii="Tw Cen MT" w:hAnsi="Tw Cen MT" w:cs="Tw Cen MT"/>
          <w:color w:val="000000"/>
        </w:rPr>
        <w:t>18-03-23)</w:t>
      </w:r>
      <w:r>
        <w:rPr>
          <w:rFonts w:ascii="Tw Cen MT" w:hAnsi="Tw Cen MT" w:cs="Tw Cen MT"/>
          <w:color w:val="000000"/>
        </w:rPr>
        <w:t xml:space="preserve">                         Campetto</w:t>
      </w:r>
    </w:p>
    <w:p w14:paraId="34279F47" w14:textId="0525A78D" w:rsidR="00A50D6A" w:rsidRPr="00A50D6A" w:rsidRDefault="00A50D6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50D6A">
        <w:rPr>
          <w:rFonts w:ascii="Tw Cen MT" w:hAnsi="Tw Cen MT" w:cs="Tw Cen MT"/>
          <w:color w:val="000000"/>
          <w:sz w:val="20"/>
          <w:szCs w:val="20"/>
        </w:rPr>
        <w:t>(Somma di ammonizioni</w:t>
      </w:r>
      <w:r w:rsidR="00A77B97">
        <w:rPr>
          <w:rFonts w:ascii="Tw Cen MT" w:hAnsi="Tw Cen MT" w:cs="Tw Cen MT"/>
          <w:color w:val="000000"/>
          <w:sz w:val="20"/>
          <w:szCs w:val="20"/>
        </w:rPr>
        <w:t xml:space="preserve">; </w:t>
      </w:r>
      <w:bookmarkStart w:id="8" w:name="_Hlk127624761"/>
      <w:r w:rsidR="00A77B97">
        <w:rPr>
          <w:rFonts w:ascii="Tw Cen MT" w:hAnsi="Tw Cen MT" w:cs="Tw Cen MT"/>
          <w:color w:val="000000"/>
          <w:sz w:val="20"/>
          <w:szCs w:val="20"/>
        </w:rPr>
        <w:t>atteggiamento minaccioso e coinvolgimento in aspetti di rissa</w:t>
      </w:r>
      <w:r w:rsidRPr="00A50D6A">
        <w:rPr>
          <w:rFonts w:ascii="Tw Cen MT" w:hAnsi="Tw Cen MT" w:cs="Tw Cen MT"/>
          <w:color w:val="000000"/>
          <w:sz w:val="20"/>
          <w:szCs w:val="20"/>
        </w:rPr>
        <w:t>).</w:t>
      </w:r>
      <w:bookmarkEnd w:id="8"/>
    </w:p>
    <w:p w14:paraId="6B11D5FF" w14:textId="77777777" w:rsidR="00A50D6A" w:rsidRDefault="00A50D6A" w:rsidP="000B11CA">
      <w:pPr>
        <w:rPr>
          <w:rFonts w:ascii="Tw Cen MT" w:hAnsi="Tw Cen MT" w:cs="Tw Cen MT"/>
          <w:color w:val="000000"/>
        </w:rPr>
      </w:pPr>
    </w:p>
    <w:p w14:paraId="719D1C90" w14:textId="4F8CBD05" w:rsidR="001C5F19" w:rsidRDefault="00B9707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Panfili                             1Mese (18-03-23)                                  Torre Orsina</w:t>
      </w:r>
    </w:p>
    <w:p w14:paraId="1CA86769" w14:textId="64C5BD74" w:rsidR="00B97072" w:rsidRPr="00B97072" w:rsidRDefault="00B97072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B97072">
        <w:rPr>
          <w:rFonts w:ascii="Tw Cen MT" w:hAnsi="Tw Cen MT" w:cs="Tw Cen MT"/>
          <w:color w:val="000000"/>
          <w:sz w:val="20"/>
          <w:szCs w:val="20"/>
        </w:rPr>
        <w:t>(Somma di ammonizioni; Aver innescato una rissa</w:t>
      </w:r>
      <w:r>
        <w:rPr>
          <w:rFonts w:ascii="Tw Cen MT" w:hAnsi="Tw Cen MT" w:cs="Tw Cen MT"/>
          <w:color w:val="000000"/>
          <w:sz w:val="20"/>
          <w:szCs w:val="20"/>
        </w:rPr>
        <w:t>;</w:t>
      </w:r>
      <w:r w:rsidRPr="00B97072">
        <w:t xml:space="preserve"> </w:t>
      </w:r>
      <w:r w:rsidRPr="00B97072">
        <w:rPr>
          <w:sz w:val="20"/>
          <w:szCs w:val="20"/>
        </w:rPr>
        <w:t>Gravissimi gesti provocatori o istigatori, che mettano a rischio l’andamento della gara</w:t>
      </w:r>
      <w:r w:rsidRPr="00B97072">
        <w:rPr>
          <w:rFonts w:ascii="Tw Cen MT" w:hAnsi="Tw Cen MT" w:cs="Tw Cen MT"/>
          <w:color w:val="000000"/>
          <w:sz w:val="20"/>
          <w:szCs w:val="20"/>
        </w:rPr>
        <w:t>).</w:t>
      </w:r>
    </w:p>
    <w:p w14:paraId="343CC204" w14:textId="653C358B" w:rsidR="00B97072" w:rsidRDefault="00B97072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1DEEF56" w14:textId="11D030DF" w:rsidR="00B97072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</w:rPr>
      </w:pPr>
      <w:r w:rsidRPr="00A77B97">
        <w:rPr>
          <w:rFonts w:ascii="Tw Cen MT" w:hAnsi="Tw Cen MT" w:cs="Tw Cen MT"/>
          <w:color w:val="000000"/>
        </w:rPr>
        <w:t>Nicolò Cerasoli</w:t>
      </w:r>
      <w:r>
        <w:rPr>
          <w:rFonts w:ascii="Tw Cen MT" w:hAnsi="Tw Cen MT" w:cs="Tw Cen MT"/>
          <w:color w:val="000000"/>
        </w:rPr>
        <w:tab/>
        <w:t xml:space="preserve">              </w:t>
      </w:r>
      <w:r w:rsidR="00A82869">
        <w:rPr>
          <w:rFonts w:ascii="Tw Cen MT" w:hAnsi="Tw Cen MT" w:cs="Tw Cen MT"/>
          <w:color w:val="000000"/>
        </w:rPr>
        <w:t>4</w:t>
      </w:r>
      <w:r>
        <w:rPr>
          <w:rFonts w:ascii="Tw Cen MT" w:hAnsi="Tw Cen MT" w:cs="Tw Cen MT"/>
          <w:color w:val="000000"/>
        </w:rPr>
        <w:t xml:space="preserve"> Mesi (18-0</w:t>
      </w:r>
      <w:r w:rsidR="00AB2758">
        <w:rPr>
          <w:rFonts w:ascii="Tw Cen MT" w:hAnsi="Tw Cen MT" w:cs="Tw Cen MT"/>
          <w:color w:val="000000"/>
        </w:rPr>
        <w:t>6</w:t>
      </w:r>
      <w:r>
        <w:rPr>
          <w:rFonts w:ascii="Tw Cen MT" w:hAnsi="Tw Cen MT" w:cs="Tw Cen MT"/>
          <w:color w:val="000000"/>
        </w:rPr>
        <w:t>-23)                                Campetto</w:t>
      </w:r>
    </w:p>
    <w:p w14:paraId="309F6EC3" w14:textId="1FAA430C" w:rsid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</w:rPr>
      </w:pPr>
      <w:r w:rsidRPr="00A77B97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Gravi atti</w:t>
      </w:r>
      <w:r w:rsidRPr="00A77B97">
        <w:rPr>
          <w:rFonts w:ascii="Tw Cen MT" w:hAnsi="Tw Cen MT" w:cs="Tw Cen MT"/>
          <w:color w:val="000000"/>
          <w:sz w:val="20"/>
          <w:szCs w:val="20"/>
        </w:rPr>
        <w:t xml:space="preserve"> di violenza</w:t>
      </w:r>
      <w:r>
        <w:rPr>
          <w:rFonts w:ascii="Tw Cen MT" w:hAnsi="Tw Cen MT" w:cs="Tw Cen MT"/>
          <w:color w:val="000000"/>
          <w:sz w:val="20"/>
          <w:szCs w:val="20"/>
        </w:rPr>
        <w:t xml:space="preserve"> a danno di terzi</w:t>
      </w:r>
      <w:r w:rsidRPr="00A77B97">
        <w:rPr>
          <w:rFonts w:ascii="Tw Cen MT" w:hAnsi="Tw Cen MT" w:cs="Tw Cen MT"/>
          <w:color w:val="000000"/>
          <w:sz w:val="20"/>
          <w:szCs w:val="20"/>
        </w:rPr>
        <w:t>; intenzionalità nel provocare una</w:t>
      </w:r>
      <w:r>
        <w:rPr>
          <w:rFonts w:ascii="Tw Cen MT" w:hAnsi="Tw Cen MT" w:cs="Tw Cen MT"/>
          <w:color w:val="000000"/>
        </w:rPr>
        <w:t xml:space="preserve"> </w:t>
      </w:r>
      <w:r w:rsidRPr="00AB2758">
        <w:rPr>
          <w:rFonts w:ascii="Tw Cen MT" w:hAnsi="Tw Cen MT" w:cs="Tw Cen MT"/>
          <w:color w:val="000000"/>
          <w:sz w:val="20"/>
          <w:szCs w:val="20"/>
        </w:rPr>
        <w:t>rissa</w:t>
      </w:r>
      <w:r w:rsidR="00AB2758" w:rsidRPr="00AB2758">
        <w:rPr>
          <w:rFonts w:ascii="Tw Cen MT" w:hAnsi="Tw Cen MT" w:cs="Tw Cen MT"/>
          <w:color w:val="000000"/>
          <w:sz w:val="20"/>
          <w:szCs w:val="20"/>
        </w:rPr>
        <w:t>;</w:t>
      </w:r>
      <w:r w:rsidR="00AB2758">
        <w:rPr>
          <w:rFonts w:ascii="Tw Cen MT" w:hAnsi="Tw Cen MT" w:cs="Tw Cen MT"/>
          <w:color w:val="000000"/>
        </w:rPr>
        <w:t xml:space="preserve"> </w:t>
      </w:r>
      <w:r w:rsidR="00AB2758" w:rsidRPr="00AB2758">
        <w:rPr>
          <w:rFonts w:ascii="Tw Cen MT" w:hAnsi="Tw Cen MT" w:cs="Tw Cen MT"/>
          <w:color w:val="000000"/>
          <w:sz w:val="20"/>
          <w:szCs w:val="20"/>
        </w:rPr>
        <w:t>aggravante di recidività</w:t>
      </w:r>
      <w:r>
        <w:rPr>
          <w:rFonts w:ascii="Tw Cen MT" w:hAnsi="Tw Cen MT" w:cs="Tw Cen MT"/>
          <w:color w:val="000000"/>
        </w:rPr>
        <w:t>).</w:t>
      </w:r>
    </w:p>
    <w:p w14:paraId="0A51FEF5" w14:textId="06AEB235" w:rsid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</w:rPr>
      </w:pPr>
    </w:p>
    <w:p w14:paraId="76F74D61" w14:textId="5B1E5AE8" w:rsid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Virili                                 2Mesi (18-04-23)                                 Torre Orsina</w:t>
      </w:r>
    </w:p>
    <w:p w14:paraId="64424814" w14:textId="7A9E48C3" w:rsid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  <w:sz w:val="20"/>
          <w:szCs w:val="20"/>
        </w:rPr>
      </w:pPr>
      <w:bookmarkStart w:id="9" w:name="_Hlk127624483"/>
      <w:r w:rsidRPr="00A77B97">
        <w:rPr>
          <w:rFonts w:ascii="Tw Cen MT" w:hAnsi="Tw Cen MT" w:cs="Tw Cen MT"/>
          <w:color w:val="000000"/>
          <w:sz w:val="20"/>
          <w:szCs w:val="20"/>
        </w:rPr>
        <w:t>(Coinvolgimento in aspetti di rissa; Vie di fatto</w:t>
      </w:r>
      <w:r>
        <w:rPr>
          <w:rFonts w:ascii="Tw Cen MT" w:hAnsi="Tw Cen MT" w:cs="Tw Cen MT"/>
          <w:color w:val="000000"/>
          <w:sz w:val="20"/>
          <w:szCs w:val="20"/>
        </w:rPr>
        <w:t xml:space="preserve"> o tentate vie di fatto</w:t>
      </w:r>
      <w:r w:rsidRPr="00A77B97">
        <w:rPr>
          <w:rFonts w:ascii="Tw Cen MT" w:hAnsi="Tw Cen MT" w:cs="Tw Cen MT"/>
          <w:color w:val="000000"/>
          <w:sz w:val="20"/>
          <w:szCs w:val="20"/>
        </w:rPr>
        <w:t xml:space="preserve"> nei confronti di tesserat</w:t>
      </w:r>
      <w:r>
        <w:rPr>
          <w:rFonts w:ascii="Tw Cen MT" w:hAnsi="Tw Cen MT" w:cs="Tw Cen MT"/>
          <w:color w:val="000000"/>
          <w:sz w:val="20"/>
          <w:szCs w:val="20"/>
        </w:rPr>
        <w:t>i</w:t>
      </w:r>
      <w:r w:rsidRPr="00A77B97">
        <w:rPr>
          <w:rFonts w:ascii="Tw Cen MT" w:hAnsi="Tw Cen MT" w:cs="Tw Cen MT"/>
          <w:color w:val="000000"/>
          <w:sz w:val="20"/>
          <w:szCs w:val="20"/>
        </w:rPr>
        <w:t>).</w:t>
      </w:r>
      <w:bookmarkEnd w:id="9"/>
    </w:p>
    <w:p w14:paraId="27AAF4D4" w14:textId="647F40E8" w:rsid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  <w:sz w:val="20"/>
          <w:szCs w:val="20"/>
        </w:rPr>
      </w:pPr>
    </w:p>
    <w:p w14:paraId="00E9E099" w14:textId="689D65E5" w:rsidR="00A77B97" w:rsidRPr="00A77B97" w:rsidRDefault="00A77B97" w:rsidP="00A77B97">
      <w:pPr>
        <w:tabs>
          <w:tab w:val="left" w:pos="2580"/>
        </w:tabs>
        <w:rPr>
          <w:rFonts w:ascii="Tw Cen MT" w:hAnsi="Tw Cen MT" w:cs="Tw Cen MT"/>
          <w:color w:val="000000"/>
        </w:rPr>
      </w:pPr>
      <w:r w:rsidRPr="00A77B97">
        <w:rPr>
          <w:rFonts w:ascii="Tw Cen MT" w:hAnsi="Tw Cen MT" w:cs="Tw Cen MT"/>
          <w:color w:val="000000"/>
        </w:rPr>
        <w:t xml:space="preserve">Gabriele Ariola  </w:t>
      </w:r>
      <w:r>
        <w:rPr>
          <w:rFonts w:ascii="Tw Cen MT" w:hAnsi="Tw Cen MT" w:cs="Tw Cen MT"/>
          <w:color w:val="000000"/>
        </w:rPr>
        <w:t xml:space="preserve">                            2Mesi (18-04-23)                                 Campetto</w:t>
      </w:r>
    </w:p>
    <w:p w14:paraId="5B79C8CE" w14:textId="255A5FEC" w:rsidR="001C5F19" w:rsidRDefault="00A77B97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77B97">
        <w:rPr>
          <w:rFonts w:ascii="Tw Cen MT" w:hAnsi="Tw Cen MT" w:cs="Tw Cen MT"/>
          <w:color w:val="000000"/>
          <w:sz w:val="20"/>
          <w:szCs w:val="20"/>
        </w:rPr>
        <w:t>(Coinvolgimento in aspetti di rissa; Vie di fatto</w:t>
      </w:r>
      <w:r>
        <w:rPr>
          <w:rFonts w:ascii="Tw Cen MT" w:hAnsi="Tw Cen MT" w:cs="Tw Cen MT"/>
          <w:color w:val="000000"/>
          <w:sz w:val="20"/>
          <w:szCs w:val="20"/>
        </w:rPr>
        <w:t xml:space="preserve"> o tentate vie di fatto</w:t>
      </w:r>
      <w:r w:rsidRPr="00A77B97">
        <w:rPr>
          <w:rFonts w:ascii="Tw Cen MT" w:hAnsi="Tw Cen MT" w:cs="Tw Cen MT"/>
          <w:color w:val="000000"/>
          <w:sz w:val="20"/>
          <w:szCs w:val="20"/>
        </w:rPr>
        <w:t xml:space="preserve"> nei confronti di tesserat</w:t>
      </w:r>
      <w:r>
        <w:rPr>
          <w:rFonts w:ascii="Tw Cen MT" w:hAnsi="Tw Cen MT" w:cs="Tw Cen MT"/>
          <w:color w:val="000000"/>
          <w:sz w:val="20"/>
          <w:szCs w:val="20"/>
        </w:rPr>
        <w:t>i</w:t>
      </w:r>
      <w:r w:rsidRPr="00A77B97">
        <w:rPr>
          <w:rFonts w:ascii="Tw Cen MT" w:hAnsi="Tw Cen MT" w:cs="Tw Cen MT"/>
          <w:color w:val="000000"/>
          <w:sz w:val="20"/>
          <w:szCs w:val="20"/>
        </w:rPr>
        <w:t>).</w:t>
      </w:r>
    </w:p>
    <w:p w14:paraId="171E969C" w14:textId="5E3DCC0F" w:rsidR="00A77B97" w:rsidRDefault="00A77B97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3CA372B" w14:textId="6A9B90DA" w:rsidR="000030C0" w:rsidRDefault="000030C0" w:rsidP="000B11CA">
      <w:pPr>
        <w:rPr>
          <w:rFonts w:ascii="Tw Cen MT" w:hAnsi="Tw Cen MT" w:cs="Tw Cen MT"/>
          <w:color w:val="000000"/>
        </w:rPr>
      </w:pPr>
      <w:r w:rsidRPr="000030C0">
        <w:rPr>
          <w:rFonts w:ascii="Tw Cen MT" w:hAnsi="Tw Cen MT" w:cs="Tw Cen MT"/>
          <w:color w:val="000000"/>
        </w:rPr>
        <w:t>Omero Onori</w:t>
      </w:r>
      <w:r>
        <w:rPr>
          <w:rFonts w:ascii="Tw Cen MT" w:hAnsi="Tw Cen MT" w:cs="Tw Cen MT"/>
          <w:color w:val="000000"/>
        </w:rPr>
        <w:t xml:space="preserve">                                         1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D10F4BA" w14:textId="1D3D98D2" w:rsidR="000030C0" w:rsidRPr="000030C0" w:rsidRDefault="000030C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030C0"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p w14:paraId="5F1C772B" w14:textId="77777777" w:rsidR="000030C0" w:rsidRPr="000030C0" w:rsidRDefault="000030C0" w:rsidP="000B11CA">
      <w:pPr>
        <w:rPr>
          <w:rFonts w:ascii="Tw Cen MT" w:hAnsi="Tw Cen MT" w:cs="Tw Cen MT"/>
          <w:color w:val="000000"/>
        </w:rPr>
      </w:pPr>
    </w:p>
    <w:p w14:paraId="38FF3001" w14:textId="4DC43986" w:rsidR="00A77B97" w:rsidRPr="00A77B97" w:rsidRDefault="00A77B97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45C9" w14:textId="77777777" w:rsidR="007364A3" w:rsidRDefault="007364A3">
      <w:r>
        <w:separator/>
      </w:r>
    </w:p>
  </w:endnote>
  <w:endnote w:type="continuationSeparator" w:id="0">
    <w:p w14:paraId="52CFDCC3" w14:textId="77777777" w:rsidR="007364A3" w:rsidRDefault="007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F13B" w14:textId="77777777" w:rsidR="007364A3" w:rsidRDefault="007364A3">
      <w:r>
        <w:separator/>
      </w:r>
    </w:p>
  </w:footnote>
  <w:footnote w:type="continuationSeparator" w:id="0">
    <w:p w14:paraId="712AB0F6" w14:textId="77777777" w:rsidR="007364A3" w:rsidRDefault="0073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73864">
    <w:abstractNumId w:val="0"/>
  </w:num>
  <w:num w:numId="2" w16cid:durableId="976646848">
    <w:abstractNumId w:val="1"/>
  </w:num>
  <w:num w:numId="3" w16cid:durableId="1584531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173380">
    <w:abstractNumId w:val="3"/>
  </w:num>
  <w:num w:numId="5" w16cid:durableId="133440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70A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4A4B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64A3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2EF5"/>
    <w:rsid w:val="00A7409A"/>
    <w:rsid w:val="00A74492"/>
    <w:rsid w:val="00A74985"/>
    <w:rsid w:val="00A76CBB"/>
    <w:rsid w:val="00A77B97"/>
    <w:rsid w:val="00A82568"/>
    <w:rsid w:val="00A82869"/>
    <w:rsid w:val="00A84A2E"/>
    <w:rsid w:val="00A8549A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EB4"/>
    <w:rsid w:val="00FA003D"/>
    <w:rsid w:val="00FA081D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9547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974</cp:revision>
  <cp:lastPrinted>2020-09-26T10:08:00Z</cp:lastPrinted>
  <dcterms:created xsi:type="dcterms:W3CDTF">2015-05-30T03:22:00Z</dcterms:created>
  <dcterms:modified xsi:type="dcterms:W3CDTF">2023-02-20T09:34:00Z</dcterms:modified>
  <dc:language>it-IT</dc:language>
</cp:coreProperties>
</file>