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0C" w:rsidRDefault="009E0A69">
      <w:r>
        <w:t xml:space="preserve"> </w:t>
      </w:r>
      <w:r w:rsidR="000D1E62">
        <w:pict>
          <v:rect id="shape_0" o:spid="_x0000_s1026" style="position:absolute;margin-left:.05pt;margin-top:0;width:464.1pt;height:659.8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  <w:proofErr w:type="spellStart"/>
      <w:r>
        <w:t>Afr</w:t>
      </w:r>
      <w:proofErr w:type="spellEnd"/>
    </w:p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9E0A69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21 – DATA 06 – 02 - 2017 </w:t>
      </w:r>
    </w:p>
    <w:p w:rsidR="0007150C" w:rsidRDefault="009E0A69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5 Terni League</w:t>
      </w:r>
    </w:p>
    <w:p w:rsidR="0007150C" w:rsidRDefault="009E0A69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07150C" w:rsidRDefault="0007150C">
      <w:pPr>
        <w:rPr>
          <w:b/>
          <w:bCs/>
          <w:u w:val="single"/>
        </w:rPr>
      </w:pPr>
    </w:p>
    <w:p w:rsidR="0007150C" w:rsidRDefault="009E0A69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</w:t>
      </w:r>
    </w:p>
    <w:p w:rsidR="0007150C" w:rsidRDefault="009E0A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07150C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6340"/>
        <w:gridCol w:w="2178"/>
        <w:gridCol w:w="1112"/>
      </w:tblGrid>
      <w:tr w:rsidR="0007150C">
        <w:trPr>
          <w:trHeight w:val="247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jc w:val="center"/>
            </w:pPr>
            <w:r>
              <w:t>348A</w:t>
            </w:r>
          </w:p>
        </w:tc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Centro Tim Luca Luzi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2 </w:t>
            </w:r>
            <w:proofErr w:type="spellStart"/>
            <w:r>
              <w:rPr>
                <w:b w:val="0"/>
                <w:bCs w:val="0"/>
                <w:u w:val="none"/>
              </w:rPr>
              <w:t>Sosp</w:t>
            </w:r>
            <w:proofErr w:type="spellEnd"/>
            <w:r>
              <w:rPr>
                <w:b w:val="0"/>
                <w:bCs w:val="0"/>
                <w:u w:val="none"/>
              </w:rPr>
              <w:t>.(6-0Tav.)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r>
              <w:t xml:space="preserve"> V.P.D</w:t>
            </w:r>
          </w:p>
        </w:tc>
      </w:tr>
      <w:tr w:rsidR="0007150C">
        <w:trPr>
          <w:trHeight w:val="247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jc w:val="center"/>
            </w:pPr>
            <w:r>
              <w:t>352A</w:t>
            </w:r>
          </w:p>
        </w:tc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r>
              <w:t xml:space="preserve"> </w:t>
            </w:r>
          </w:p>
        </w:tc>
      </w:tr>
      <w:tr w:rsidR="0007150C">
        <w:trPr>
          <w:trHeight w:val="247"/>
        </w:trPr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jc w:val="center"/>
            </w:pPr>
            <w:r>
              <w:t>353A</w:t>
            </w:r>
          </w:p>
        </w:tc>
        <w:tc>
          <w:tcPr>
            <w:tcW w:w="6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Asd</w:t>
            </w:r>
            <w:proofErr w:type="spellEnd"/>
            <w:r>
              <w:rPr>
                <w:b w:val="0"/>
                <w:bCs w:val="0"/>
                <w:u w:val="none"/>
              </w:rPr>
              <w:t xml:space="preserve"> Ares ca5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6 - 1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r>
              <w:t xml:space="preserve"> V.P.D</w:t>
            </w:r>
          </w:p>
        </w:tc>
      </w:tr>
      <w:tr w:rsidR="0007150C">
        <w:trPr>
          <w:trHeight w:val="247"/>
        </w:trPr>
        <w:tc>
          <w:tcPr>
            <w:tcW w:w="6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jc w:val="center"/>
            </w:pPr>
            <w:r>
              <w:t>354A</w:t>
            </w:r>
          </w:p>
        </w:tc>
        <w:tc>
          <w:tcPr>
            <w:tcW w:w="6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Denti – Perticara Club</w:t>
            </w:r>
          </w:p>
        </w:tc>
        <w:tc>
          <w:tcPr>
            <w:tcW w:w="21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4 - 7</w:t>
            </w:r>
          </w:p>
        </w:tc>
        <w:tc>
          <w:tcPr>
            <w:tcW w:w="11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r>
              <w:t xml:space="preserve"> </w:t>
            </w:r>
          </w:p>
        </w:tc>
      </w:tr>
      <w:tr w:rsidR="0007150C">
        <w:trPr>
          <w:trHeight w:val="247"/>
        </w:trPr>
        <w:tc>
          <w:tcPr>
            <w:tcW w:w="6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jc w:val="center"/>
            </w:pPr>
          </w:p>
        </w:tc>
        <w:tc>
          <w:tcPr>
            <w:tcW w:w="63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21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1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07150C"/>
        </w:tc>
      </w:tr>
    </w:tbl>
    <w:p w:rsidR="0007150C" w:rsidRDefault="0007150C">
      <w:pPr>
        <w:pStyle w:val="Titolo1"/>
        <w:numPr>
          <w:ilvl w:val="0"/>
          <w:numId w:val="1"/>
        </w:numPr>
      </w:pPr>
    </w:p>
    <w:p w:rsidR="0007150C" w:rsidRDefault="009E0A6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07150C" w:rsidRDefault="0007150C"/>
    <w:p w:rsidR="0007150C" w:rsidRDefault="009E0A69">
      <w:r>
        <w:t xml:space="preserve">Gara n.348A Sospesa e vinta a tav. dalla società “ White </w:t>
      </w:r>
      <w:proofErr w:type="spellStart"/>
      <w:r>
        <w:t>Devils</w:t>
      </w:r>
      <w:proofErr w:type="spellEnd"/>
      <w:r>
        <w:t xml:space="preserve"> “, per mancanza numero sufficiente giocatori della società “ Centro Tim Luca Luzi “ causa infortunio giocatore partita in corso.</w:t>
      </w:r>
    </w:p>
    <w:p w:rsidR="0007150C" w:rsidRDefault="0007150C"/>
    <w:p w:rsidR="0007150C" w:rsidRDefault="0007150C"/>
    <w:p w:rsidR="0007150C" w:rsidRDefault="0007150C"/>
    <w:p w:rsidR="0007150C" w:rsidRDefault="0007150C"/>
    <w:p w:rsidR="0007150C" w:rsidRDefault="009E0A6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Massimiliano Tenentini                                                                             </w:t>
      </w:r>
      <w:proofErr w:type="spellStart"/>
      <w:r>
        <w:rPr>
          <w:rFonts w:ascii="Tw Cen MT" w:hAnsi="Tw Cen MT" w:cs="Tw Cen MT"/>
        </w:rPr>
        <w:t>Asd</w:t>
      </w:r>
      <w:proofErr w:type="spellEnd"/>
      <w:r>
        <w:rPr>
          <w:rFonts w:ascii="Tw Cen MT" w:hAnsi="Tw Cen MT" w:cs="Tw Cen MT"/>
        </w:rPr>
        <w:t xml:space="preserve"> Ares ca5</w:t>
      </w: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07150C" w:rsidRDefault="0007150C"/>
    <w:p w:rsidR="0007150C" w:rsidRDefault="0007150C"/>
    <w:p w:rsidR="0007150C" w:rsidRDefault="009E0A6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07150C" w:rsidRDefault="0007150C"/>
    <w:p w:rsidR="0007150C" w:rsidRDefault="0007150C"/>
    <w:p w:rsidR="0007150C" w:rsidRDefault="0007150C"/>
    <w:p w:rsidR="0007150C" w:rsidRDefault="0007150C"/>
    <w:p w:rsidR="0007150C" w:rsidRDefault="009E0A6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7150C" w:rsidRDefault="0007150C"/>
    <w:p w:rsidR="0007150C" w:rsidRDefault="0007150C"/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07150C">
      <w:pPr>
        <w:jc w:val="center"/>
      </w:pPr>
    </w:p>
    <w:p w:rsidR="0007150C" w:rsidRDefault="009E0A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 playoff</w:t>
      </w:r>
    </w:p>
    <w:p w:rsidR="0007150C" w:rsidRDefault="0007150C">
      <w:pPr>
        <w:pStyle w:val="Titolo1"/>
        <w:numPr>
          <w:ilvl w:val="0"/>
          <w:numId w:val="1"/>
        </w:numPr>
      </w:pPr>
      <w:bookmarkStart w:id="1" w:name="__DdeLink__110_1227086120"/>
      <w:bookmarkStart w:id="2" w:name="__DdeLink__146_1565698867"/>
      <w:bookmarkStart w:id="3" w:name="__DdeLink__967_822109458"/>
      <w:bookmarkEnd w:id="1"/>
      <w:bookmarkEnd w:id="2"/>
      <w:bookmarkEnd w:id="3"/>
    </w:p>
    <w:tbl>
      <w:tblPr>
        <w:tblW w:w="0" w:type="auto"/>
        <w:tblInd w:w="-11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372"/>
        <w:gridCol w:w="1459"/>
        <w:gridCol w:w="1463"/>
      </w:tblGrid>
      <w:tr w:rsidR="0007150C">
        <w:trPr>
          <w:trHeight w:val="247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349pof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suppressAutoHyphens w:val="0"/>
            </w:pPr>
            <w:r>
              <w:t xml:space="preserve"> Arcistufo F.C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7150C">
        <w:trPr>
          <w:trHeight w:val="247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350pof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suppressAutoHyphens w:val="0"/>
            </w:pPr>
            <w:r>
              <w:t xml:space="preserve"> La Dolce Vita – </w:t>
            </w:r>
            <w:proofErr w:type="spellStart"/>
            <w:r>
              <w:t>Vinitaly</w:t>
            </w:r>
            <w:proofErr w:type="spellEnd"/>
            <w:r>
              <w:t xml:space="preserve"> </w:t>
            </w:r>
            <w:proofErr w:type="spellStart"/>
            <w:r>
              <w:t>Futsal</w:t>
            </w:r>
            <w:proofErr w:type="spellEnd"/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7150C">
        <w:trPr>
          <w:trHeight w:val="247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  <w:suppressAutoHyphens w:val="0"/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</w:pPr>
          </w:p>
        </w:tc>
      </w:tr>
      <w:tr w:rsidR="0007150C">
        <w:trPr>
          <w:trHeight w:val="247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</w:pPr>
          </w:p>
        </w:tc>
      </w:tr>
      <w:tr w:rsidR="0007150C">
        <w:trPr>
          <w:trHeight w:val="247"/>
        </w:trPr>
        <w:tc>
          <w:tcPr>
            <w:tcW w:w="79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4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</w:pPr>
          </w:p>
        </w:tc>
      </w:tr>
    </w:tbl>
    <w:p w:rsidR="0007150C" w:rsidRDefault="0007150C">
      <w:pPr>
        <w:pStyle w:val="Titolo1"/>
        <w:numPr>
          <w:ilvl w:val="0"/>
          <w:numId w:val="1"/>
        </w:numPr>
      </w:pPr>
    </w:p>
    <w:p w:rsidR="0007150C" w:rsidRDefault="009E0A6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07150C" w:rsidRDefault="0007150C"/>
    <w:p w:rsidR="0007150C" w:rsidRDefault="0007150C"/>
    <w:p w:rsidR="0007150C" w:rsidRDefault="009E0A6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07150C"/>
    <w:p w:rsidR="0007150C" w:rsidRDefault="009E0A6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07150C" w:rsidRDefault="009E0A69">
      <w:r>
        <w:t>Marco Sini                                                                                                  La Dolce Vita</w:t>
      </w:r>
    </w:p>
    <w:p w:rsidR="0007150C" w:rsidRDefault="009E0A69">
      <w:r>
        <w:t xml:space="preserve">Nicola </w:t>
      </w:r>
      <w:proofErr w:type="spellStart"/>
      <w:r>
        <w:t>Biagini</w:t>
      </w:r>
      <w:proofErr w:type="spellEnd"/>
      <w:r>
        <w:t xml:space="preserve">                                                                                             Arcistufo F.C</w:t>
      </w:r>
    </w:p>
    <w:p w:rsidR="0007150C" w:rsidRDefault="009E0A69">
      <w:r>
        <w:t xml:space="preserve">Michele </w:t>
      </w:r>
      <w:proofErr w:type="spellStart"/>
      <w:r>
        <w:t>Renzini</w:t>
      </w:r>
      <w:proofErr w:type="spellEnd"/>
      <w:r>
        <w:t xml:space="preserve">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07150C" w:rsidRDefault="0007150C"/>
    <w:p w:rsidR="0007150C" w:rsidRDefault="0007150C"/>
    <w:p w:rsidR="0007150C" w:rsidRDefault="009E0A69">
      <w:r>
        <w:t xml:space="preserve"> </w:t>
      </w:r>
    </w:p>
    <w:p w:rsidR="0007150C" w:rsidRDefault="0007150C"/>
    <w:p w:rsidR="0007150C" w:rsidRDefault="0007150C"/>
    <w:p w:rsidR="0007150C" w:rsidRDefault="0007150C"/>
    <w:p w:rsidR="0007150C" w:rsidRDefault="009E0A69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_DdeLink__518_114988095611"/>
      <w:bookmarkEnd w:id="4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7150C" w:rsidRDefault="009E0A69">
      <w:r>
        <w:t xml:space="preserve">Tommaso Scordo                                      1                                                  </w:t>
      </w:r>
      <w:proofErr w:type="spellStart"/>
      <w:r>
        <w:t>Leicesterni</w:t>
      </w:r>
      <w:proofErr w:type="spellEnd"/>
      <w:r>
        <w:t xml:space="preserve"> city F.C</w:t>
      </w:r>
    </w:p>
    <w:p w:rsidR="0007150C" w:rsidRDefault="009E0A69">
      <w:pPr>
        <w:rPr>
          <w:sz w:val="20"/>
          <w:szCs w:val="20"/>
        </w:rPr>
      </w:pPr>
      <w:r>
        <w:rPr>
          <w:sz w:val="20"/>
          <w:szCs w:val="20"/>
        </w:rPr>
        <w:t>( Condotta Protestatoria Eccessiva ).</w:t>
      </w:r>
    </w:p>
    <w:p w:rsidR="0007150C" w:rsidRDefault="0007150C">
      <w:pPr>
        <w:rPr>
          <w:sz w:val="20"/>
          <w:szCs w:val="20"/>
        </w:rPr>
      </w:pPr>
    </w:p>
    <w:p w:rsidR="0007150C" w:rsidRDefault="0007150C"/>
    <w:p w:rsidR="0007150C" w:rsidRDefault="009E0A69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07150C" w:rsidRDefault="009E0A69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</w:p>
    <w:p w:rsidR="0007150C" w:rsidRDefault="0007150C"/>
    <w:p w:rsidR="0007150C" w:rsidRDefault="0007150C"/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  </w:t>
      </w:r>
    </w:p>
    <w:p w:rsidR="0007150C" w:rsidRDefault="0007150C"/>
    <w:p w:rsidR="0007150C" w:rsidRDefault="0007150C"/>
    <w:p w:rsidR="0007150C" w:rsidRDefault="0007150C"/>
    <w:p w:rsidR="00DE2C98" w:rsidRDefault="00DE2C98"/>
    <w:p w:rsidR="00DE2C98" w:rsidRDefault="00DE2C98"/>
    <w:p w:rsidR="0007150C" w:rsidRDefault="0007150C"/>
    <w:p w:rsidR="0007150C" w:rsidRDefault="0007150C"/>
    <w:p w:rsidR="0007150C" w:rsidRDefault="0007150C"/>
    <w:p w:rsidR="0007150C" w:rsidRDefault="009E0A69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lastRenderedPageBreak/>
        <w:t xml:space="preserve">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playoff</w:t>
      </w:r>
    </w:p>
    <w:p w:rsidR="0007150C" w:rsidRDefault="0007150C">
      <w:pPr>
        <w:jc w:val="center"/>
      </w:pPr>
    </w:p>
    <w:tbl>
      <w:tblPr>
        <w:tblW w:w="0" w:type="auto"/>
        <w:tblInd w:w="-11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6373"/>
        <w:gridCol w:w="1465"/>
        <w:gridCol w:w="1456"/>
      </w:tblGrid>
      <w:tr w:rsidR="0007150C">
        <w:trPr>
          <w:trHeight w:val="24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355pof</w:t>
            </w:r>
          </w:p>
        </w:tc>
        <w:tc>
          <w:tcPr>
            <w:tcW w:w="6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</w:pPr>
          </w:p>
        </w:tc>
      </w:tr>
      <w:tr w:rsidR="0007150C">
        <w:trPr>
          <w:trHeight w:val="247"/>
        </w:trPr>
        <w:tc>
          <w:tcPr>
            <w:tcW w:w="7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356pof</w:t>
            </w:r>
          </w:p>
        </w:tc>
        <w:tc>
          <w:tcPr>
            <w:tcW w:w="63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Sello Boys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7150C">
        <w:trPr>
          <w:trHeight w:val="247"/>
        </w:trPr>
        <w:tc>
          <w:tcPr>
            <w:tcW w:w="7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</w:pPr>
          </w:p>
        </w:tc>
      </w:tr>
      <w:tr w:rsidR="0007150C">
        <w:trPr>
          <w:trHeight w:val="247"/>
        </w:trPr>
        <w:tc>
          <w:tcPr>
            <w:tcW w:w="7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3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pStyle w:val="Titolo1"/>
              <w:numPr>
                <w:ilvl w:val="0"/>
                <w:numId w:val="1"/>
              </w:numPr>
              <w:jc w:val="both"/>
            </w:pPr>
          </w:p>
        </w:tc>
        <w:tc>
          <w:tcPr>
            <w:tcW w:w="14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pStyle w:val="Titolo1"/>
              <w:numPr>
                <w:ilvl w:val="0"/>
                <w:numId w:val="1"/>
              </w:numPr>
            </w:pP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07150C">
            <w:pPr>
              <w:numPr>
                <w:ilvl w:val="0"/>
                <w:numId w:val="1"/>
              </w:numPr>
            </w:pPr>
          </w:p>
        </w:tc>
      </w:tr>
    </w:tbl>
    <w:p w:rsidR="0007150C" w:rsidRDefault="0007150C">
      <w:pPr>
        <w:pStyle w:val="Titolo1"/>
        <w:numPr>
          <w:ilvl w:val="0"/>
          <w:numId w:val="1"/>
        </w:numPr>
      </w:pPr>
    </w:p>
    <w:p w:rsidR="0007150C" w:rsidRDefault="009E0A69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07150C" w:rsidRDefault="0007150C"/>
    <w:p w:rsidR="0007150C" w:rsidRDefault="0007150C"/>
    <w:p w:rsidR="0007150C" w:rsidRDefault="0007150C"/>
    <w:p w:rsidR="0007150C" w:rsidRDefault="0007150C"/>
    <w:p w:rsidR="0007150C" w:rsidRDefault="009E0A6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7150C" w:rsidRDefault="009E0A69">
      <w:pPr>
        <w:rPr>
          <w:rFonts w:ascii="Tw Cen MT" w:hAnsi="Tw Cen MT" w:cs="Tw Cen MT"/>
          <w:color w:val="000000"/>
        </w:rPr>
      </w:pPr>
      <w:bookmarkStart w:id="5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</w:t>
      </w:r>
      <w:bookmarkEnd w:id="5"/>
      <w:r>
        <w:rPr>
          <w:rFonts w:ascii="Tw Cen MT" w:hAnsi="Tw Cen MT" w:cs="Tw Cen MT"/>
          <w:color w:val="000000"/>
        </w:rPr>
        <w:t xml:space="preserve"> </w:t>
      </w:r>
    </w:p>
    <w:p w:rsidR="0007150C" w:rsidRDefault="0007150C"/>
    <w:p w:rsidR="0007150C" w:rsidRDefault="0007150C"/>
    <w:p w:rsidR="0007150C" w:rsidRDefault="009E0A6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07150C" w:rsidRDefault="009E0A69">
      <w:r>
        <w:t>Simone Pierini                                                                                              Sello Boys</w:t>
      </w:r>
    </w:p>
    <w:p w:rsidR="0007150C" w:rsidRDefault="0007150C"/>
    <w:p w:rsidR="0007150C" w:rsidRDefault="0007150C"/>
    <w:p w:rsidR="0007150C" w:rsidRDefault="00DE2C98">
      <w:r>
        <w:t xml:space="preserve"> </w:t>
      </w:r>
    </w:p>
    <w:p w:rsidR="0007150C" w:rsidRDefault="0007150C"/>
    <w:p w:rsidR="0007150C" w:rsidRDefault="009E0A6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t xml:space="preserve"> </w:t>
      </w: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7150C" w:rsidRDefault="009E0A69">
      <w:r>
        <w:t>Marco Laureti                                            1                                                  Sello Boys</w:t>
      </w:r>
    </w:p>
    <w:p w:rsidR="0007150C" w:rsidRDefault="009E0A69">
      <w:pPr>
        <w:rPr>
          <w:sz w:val="20"/>
          <w:szCs w:val="20"/>
        </w:rPr>
      </w:pPr>
      <w:r>
        <w:rPr>
          <w:sz w:val="20"/>
          <w:szCs w:val="20"/>
        </w:rPr>
        <w:t>( Condotta Fallosa in campo ).</w:t>
      </w:r>
    </w:p>
    <w:p w:rsidR="0007150C" w:rsidRDefault="0007150C">
      <w:pPr>
        <w:rPr>
          <w:sz w:val="20"/>
          <w:szCs w:val="20"/>
        </w:rPr>
      </w:pPr>
    </w:p>
    <w:p w:rsidR="0007150C" w:rsidRDefault="009E0A69">
      <w:r>
        <w:t xml:space="preserve">Simone </w:t>
      </w:r>
      <w:proofErr w:type="spellStart"/>
      <w:r>
        <w:t>Sellani</w:t>
      </w:r>
      <w:proofErr w:type="spellEnd"/>
      <w:r>
        <w:t xml:space="preserve">                                           3                                                  Sello Boys</w:t>
      </w:r>
    </w:p>
    <w:p w:rsidR="0007150C" w:rsidRDefault="009E0A69">
      <w:pPr>
        <w:rPr>
          <w:sz w:val="20"/>
          <w:szCs w:val="20"/>
        </w:rPr>
      </w:pPr>
      <w:r>
        <w:rPr>
          <w:sz w:val="20"/>
          <w:szCs w:val="20"/>
        </w:rPr>
        <w:t>( condotta Antisportiva ; coinvolgimento in aspetti di rissa ).</w:t>
      </w:r>
    </w:p>
    <w:p w:rsidR="0007150C" w:rsidRDefault="0007150C">
      <w:pPr>
        <w:rPr>
          <w:sz w:val="20"/>
          <w:szCs w:val="20"/>
        </w:rPr>
      </w:pPr>
    </w:p>
    <w:p w:rsidR="0007150C" w:rsidRDefault="009E0A69">
      <w:r>
        <w:t>Marco Taglieri                                            5                                                  Sello Boys</w:t>
      </w:r>
    </w:p>
    <w:p w:rsidR="0007150C" w:rsidRDefault="009E0A69">
      <w:pPr>
        <w:rPr>
          <w:sz w:val="20"/>
          <w:szCs w:val="20"/>
        </w:rPr>
      </w:pPr>
      <w:r>
        <w:rPr>
          <w:sz w:val="20"/>
          <w:szCs w:val="20"/>
        </w:rPr>
        <w:t xml:space="preserve">(Bestemmia e linguaggio blasfemo ; Espressioni offensive e intimidatorie nei confronti del giudice di gara ; </w:t>
      </w:r>
      <w:bookmarkStart w:id="6" w:name="__DdeLink__402_1920707426"/>
      <w:r>
        <w:rPr>
          <w:sz w:val="20"/>
          <w:szCs w:val="20"/>
        </w:rPr>
        <w:t>Coinvolgimento in aspetti di rissa</w:t>
      </w:r>
      <w:bookmarkEnd w:id="6"/>
      <w:r>
        <w:rPr>
          <w:sz w:val="20"/>
          <w:szCs w:val="20"/>
        </w:rPr>
        <w:t xml:space="preserve"> ).</w:t>
      </w:r>
    </w:p>
    <w:p w:rsidR="0007150C" w:rsidRDefault="0007150C"/>
    <w:p w:rsidR="0007150C" w:rsidRDefault="009E0A69">
      <w:pPr>
        <w:pStyle w:val="Titolo1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Andrea Fabiani                                            3                                                   </w:t>
      </w:r>
      <w:proofErr w:type="spellStart"/>
      <w:r>
        <w:rPr>
          <w:b w:val="0"/>
          <w:bCs w:val="0"/>
          <w:u w:val="none"/>
        </w:rPr>
        <w:t>Borus</w:t>
      </w:r>
      <w:proofErr w:type="spellEnd"/>
      <w:r>
        <w:rPr>
          <w:b w:val="0"/>
          <w:bCs w:val="0"/>
          <w:u w:val="none"/>
        </w:rPr>
        <w:t xml:space="preserve"> Snai</w:t>
      </w:r>
    </w:p>
    <w:p w:rsidR="0007150C" w:rsidRDefault="009E0A69">
      <w:pPr>
        <w:rPr>
          <w:sz w:val="20"/>
          <w:szCs w:val="20"/>
        </w:rPr>
      </w:pPr>
      <w:r>
        <w:rPr>
          <w:sz w:val="20"/>
          <w:szCs w:val="20"/>
        </w:rPr>
        <w:t>( Vie di fatto nei confronti di tesserati attenuate da provocazione ).</w:t>
      </w:r>
    </w:p>
    <w:p w:rsidR="0007150C" w:rsidRDefault="0007150C">
      <w:pPr>
        <w:pStyle w:val="Titolo1"/>
        <w:numPr>
          <w:ilvl w:val="0"/>
          <w:numId w:val="1"/>
        </w:numPr>
      </w:pPr>
    </w:p>
    <w:p w:rsidR="008B3E52" w:rsidRDefault="008B3E52" w:rsidP="008B3E52">
      <w:pPr>
        <w:pStyle w:val="Paragrafoelenco"/>
        <w:numPr>
          <w:ilvl w:val="0"/>
          <w:numId w:val="1"/>
        </w:numPr>
      </w:pPr>
      <w:r>
        <w:t>Simone Pierini                                            2 MESI                                         Sello Boys</w:t>
      </w:r>
    </w:p>
    <w:p w:rsidR="008B3E52" w:rsidRPr="008B3E52" w:rsidRDefault="008B3E52" w:rsidP="008B3E52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8B3E52">
        <w:rPr>
          <w:sz w:val="20"/>
          <w:szCs w:val="20"/>
        </w:rPr>
        <w:t xml:space="preserve">( Condotta offensiva nei confronti di altri tesserati ;  Coinvolgimento in aspetti di rissa ; Gravi episodi di violenza a danno di terzi ).    </w:t>
      </w:r>
      <w:r w:rsidRPr="008B3E52">
        <w:rPr>
          <w:b/>
          <w:bCs/>
          <w:sz w:val="20"/>
          <w:szCs w:val="20"/>
          <w:u w:val="single"/>
        </w:rPr>
        <w:t>Vedi P.C.D.G</w:t>
      </w:r>
      <w:r w:rsidRPr="008B3E52">
        <w:rPr>
          <w:sz w:val="20"/>
          <w:szCs w:val="20"/>
        </w:rPr>
        <w:t xml:space="preserve"> .</w:t>
      </w:r>
    </w:p>
    <w:p w:rsidR="0007150C" w:rsidRDefault="0007150C">
      <w:pPr>
        <w:numPr>
          <w:ilvl w:val="0"/>
          <w:numId w:val="1"/>
        </w:numPr>
      </w:pPr>
    </w:p>
    <w:p w:rsidR="0007150C" w:rsidRDefault="0007150C"/>
    <w:p w:rsidR="0007150C" w:rsidRDefault="0007150C"/>
    <w:p w:rsidR="0007150C" w:rsidRDefault="0007150C"/>
    <w:p w:rsidR="0007150C" w:rsidRDefault="0007150C">
      <w:pPr>
        <w:rPr>
          <w:sz w:val="20"/>
          <w:szCs w:val="20"/>
        </w:rPr>
      </w:pPr>
    </w:p>
    <w:p w:rsidR="00DE2C98" w:rsidRDefault="00DE2C98">
      <w:pPr>
        <w:rPr>
          <w:sz w:val="20"/>
          <w:szCs w:val="20"/>
        </w:rPr>
      </w:pPr>
    </w:p>
    <w:p w:rsidR="00DE2C98" w:rsidRDefault="00DE2C98">
      <w:pPr>
        <w:rPr>
          <w:sz w:val="20"/>
          <w:szCs w:val="20"/>
        </w:rPr>
      </w:pPr>
    </w:p>
    <w:p w:rsidR="00DE2C98" w:rsidRDefault="00DE2C98">
      <w:pPr>
        <w:rPr>
          <w:sz w:val="20"/>
          <w:szCs w:val="20"/>
        </w:rPr>
      </w:pPr>
    </w:p>
    <w:p w:rsidR="008B3E52" w:rsidRDefault="008B3E52">
      <w:pPr>
        <w:rPr>
          <w:sz w:val="20"/>
          <w:szCs w:val="20"/>
        </w:rPr>
      </w:pPr>
      <w:bookmarkStart w:id="7" w:name="_GoBack"/>
      <w:bookmarkEnd w:id="7"/>
    </w:p>
    <w:p w:rsidR="00DE2C98" w:rsidRDefault="00DE2C98">
      <w:pPr>
        <w:rPr>
          <w:sz w:val="20"/>
          <w:szCs w:val="20"/>
        </w:rPr>
      </w:pPr>
    </w:p>
    <w:p w:rsidR="0007150C" w:rsidRDefault="0007150C">
      <w:pPr>
        <w:rPr>
          <w:sz w:val="20"/>
          <w:szCs w:val="20"/>
        </w:rPr>
      </w:pPr>
    </w:p>
    <w:p w:rsidR="0007150C" w:rsidRDefault="009E0A69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21 – DATA 06 – 02 - 2017 </w:t>
      </w:r>
    </w:p>
    <w:p w:rsidR="0007150C" w:rsidRDefault="009E0A69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8 Terni League</w:t>
      </w:r>
    </w:p>
    <w:p w:rsidR="0007150C" w:rsidRDefault="009E0A69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8</w:t>
      </w:r>
    </w:p>
    <w:p w:rsidR="0007150C" w:rsidRDefault="0007150C"/>
    <w:tbl>
      <w:tblPr>
        <w:tblW w:w="0" w:type="auto"/>
        <w:tblInd w:w="-11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6202"/>
        <w:gridCol w:w="1387"/>
        <w:gridCol w:w="2542"/>
      </w:tblGrid>
      <w:tr w:rsidR="0007150C">
        <w:trPr>
          <w:trHeight w:val="247"/>
        </w:trPr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171</w:t>
            </w:r>
          </w:p>
        </w:tc>
        <w:tc>
          <w:tcPr>
            <w:tcW w:w="6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ACF La Stella – Torre Orsina Conad Arca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7150C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172</w:t>
            </w:r>
          </w:p>
        </w:tc>
        <w:tc>
          <w:tcPr>
            <w:tcW w:w="6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Intersport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1 - 1</w:t>
            </w:r>
          </w:p>
        </w:tc>
        <w:tc>
          <w:tcPr>
            <w:tcW w:w="25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07150C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173</w:t>
            </w:r>
          </w:p>
        </w:tc>
        <w:tc>
          <w:tcPr>
            <w:tcW w:w="6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Pro Diletta 1991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9 - 3</w:t>
            </w:r>
          </w:p>
        </w:tc>
        <w:tc>
          <w:tcPr>
            <w:tcW w:w="25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7150C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174</w:t>
            </w:r>
          </w:p>
        </w:tc>
        <w:tc>
          <w:tcPr>
            <w:tcW w:w="6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25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7150C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175</w:t>
            </w:r>
          </w:p>
        </w:tc>
        <w:tc>
          <w:tcPr>
            <w:tcW w:w="6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25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7150C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176</w:t>
            </w:r>
          </w:p>
        </w:tc>
        <w:tc>
          <w:tcPr>
            <w:tcW w:w="6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 Terni – La Dolce Vita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25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7150C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177</w:t>
            </w:r>
          </w:p>
        </w:tc>
        <w:tc>
          <w:tcPr>
            <w:tcW w:w="6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Triola Sport Clinic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25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07150C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178</w:t>
            </w:r>
          </w:p>
        </w:tc>
        <w:tc>
          <w:tcPr>
            <w:tcW w:w="6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25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07150C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179</w:t>
            </w:r>
          </w:p>
        </w:tc>
        <w:tc>
          <w:tcPr>
            <w:tcW w:w="6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Lupi People</w:t>
            </w:r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25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07150C">
        <w:trPr>
          <w:trHeight w:val="247"/>
        </w:trPr>
        <w:tc>
          <w:tcPr>
            <w:tcW w:w="75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  <w:jc w:val="center"/>
            </w:pPr>
            <w:r>
              <w:t>180</w:t>
            </w:r>
          </w:p>
        </w:tc>
        <w:tc>
          <w:tcPr>
            <w:tcW w:w="620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11 - 3</w:t>
            </w:r>
          </w:p>
        </w:tc>
        <w:tc>
          <w:tcPr>
            <w:tcW w:w="254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7150C" w:rsidRDefault="009E0A69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07150C" w:rsidRDefault="0007150C">
      <w:pPr>
        <w:pStyle w:val="Titolo1"/>
      </w:pPr>
    </w:p>
    <w:p w:rsidR="0007150C" w:rsidRDefault="009E0A69">
      <w:pPr>
        <w:pStyle w:val="Titolo1"/>
        <w:rPr>
          <w:rFonts w:ascii="Tw Cen MT" w:hAnsi="Tw Cen MT" w:cs="Tw Cen MT"/>
        </w:rPr>
      </w:pPr>
      <w:bookmarkStart w:id="8" w:name="__DdeLink__437_9179031311"/>
      <w:r>
        <w:rPr>
          <w:rFonts w:ascii="Tw Cen MT" w:hAnsi="Tw Cen MT" w:cs="Tw Cen MT"/>
        </w:rPr>
        <w:t>PROVVEDIMENTI DISCIPLINARI C</w:t>
      </w:r>
      <w:bookmarkEnd w:id="8"/>
      <w:r>
        <w:rPr>
          <w:rFonts w:ascii="Tw Cen MT" w:hAnsi="Tw Cen MT" w:cs="Tw Cen MT"/>
        </w:rPr>
        <w:t>ALCIO A 8</w:t>
      </w:r>
    </w:p>
    <w:p w:rsidR="0007150C" w:rsidRDefault="0007150C"/>
    <w:p w:rsidR="0007150C" w:rsidRDefault="0007150C"/>
    <w:p w:rsidR="0007150C" w:rsidRDefault="009E0A69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07150C" w:rsidRDefault="0007150C"/>
    <w:p w:rsidR="0007150C" w:rsidRDefault="009E0A6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07150C" w:rsidRDefault="009E0A69">
      <w:r>
        <w:t xml:space="preserve">Roberto </w:t>
      </w:r>
      <w:proofErr w:type="spellStart"/>
      <w:r>
        <w:t>Genovasi</w:t>
      </w:r>
      <w:proofErr w:type="spellEnd"/>
      <w:r>
        <w:t xml:space="preserve">                                                                                     La Dolce Vita</w:t>
      </w:r>
    </w:p>
    <w:p w:rsidR="0007150C" w:rsidRDefault="009E0A69">
      <w:r>
        <w:t xml:space="preserve">Marco Borrello                                                                                         B.B </w:t>
      </w:r>
      <w:proofErr w:type="spellStart"/>
      <w:r>
        <w:t>Milf</w:t>
      </w:r>
      <w:proofErr w:type="spellEnd"/>
    </w:p>
    <w:p w:rsidR="0007150C" w:rsidRDefault="009E0A69">
      <w:r>
        <w:t xml:space="preserve">Matteo </w:t>
      </w:r>
      <w:proofErr w:type="spellStart"/>
      <w:r>
        <w:t>Barcaroli</w:t>
      </w:r>
      <w:proofErr w:type="spellEnd"/>
      <w:r>
        <w:t xml:space="preserve">                                                                                      Real </w:t>
      </w:r>
      <w:proofErr w:type="spellStart"/>
      <w:r>
        <w:t>Colizzati</w:t>
      </w:r>
      <w:proofErr w:type="spellEnd"/>
    </w:p>
    <w:p w:rsidR="0007150C" w:rsidRDefault="009E0A69">
      <w:r>
        <w:t xml:space="preserve">Alessio Marchetti                                                                                     Real </w:t>
      </w:r>
      <w:proofErr w:type="spellStart"/>
      <w:r>
        <w:t>Colizzati</w:t>
      </w:r>
      <w:proofErr w:type="spellEnd"/>
    </w:p>
    <w:p w:rsidR="0007150C" w:rsidRDefault="009E0A69">
      <w:r>
        <w:t xml:space="preserve">Mirko </w:t>
      </w:r>
      <w:proofErr w:type="spellStart"/>
      <w:r>
        <w:t>Gasbarro</w:t>
      </w:r>
      <w:proofErr w:type="spellEnd"/>
      <w:r>
        <w:t xml:space="preserve">                                                                                        Real </w:t>
      </w:r>
      <w:proofErr w:type="spellStart"/>
      <w:r>
        <w:t>Colizzati</w:t>
      </w:r>
      <w:proofErr w:type="spellEnd"/>
    </w:p>
    <w:p w:rsidR="0007150C" w:rsidRDefault="009E0A69">
      <w:proofErr w:type="spellStart"/>
      <w:r>
        <w:t>Marlino</w:t>
      </w:r>
      <w:proofErr w:type="spellEnd"/>
      <w:r>
        <w:t xml:space="preserve"> </w:t>
      </w:r>
      <w:proofErr w:type="spellStart"/>
      <w:r>
        <w:t>Gomes</w:t>
      </w:r>
      <w:proofErr w:type="spellEnd"/>
      <w:r>
        <w:t xml:space="preserve">                                                                                        Torre Orsina Conad Arca</w:t>
      </w:r>
    </w:p>
    <w:p w:rsidR="0007150C" w:rsidRDefault="009E0A69">
      <w:r>
        <w:t>Raffaele Marigliano                                                                                  Drink Team</w:t>
      </w:r>
    </w:p>
    <w:p w:rsidR="0007150C" w:rsidRDefault="009E0A69">
      <w:r>
        <w:t xml:space="preserve">Alessandro cocchi                                                                                     West </w:t>
      </w:r>
      <w:proofErr w:type="spellStart"/>
      <w:r>
        <w:t>Tern</w:t>
      </w:r>
      <w:proofErr w:type="spellEnd"/>
    </w:p>
    <w:p w:rsidR="0007150C" w:rsidRDefault="009E0A69">
      <w:bookmarkStart w:id="9" w:name="__DdeLink__447_764992018"/>
      <w:bookmarkEnd w:id="9"/>
      <w:r>
        <w:t xml:space="preserve">Gabriele </w:t>
      </w:r>
      <w:proofErr w:type="spellStart"/>
      <w:r>
        <w:t>Cimarra</w:t>
      </w:r>
      <w:proofErr w:type="spellEnd"/>
      <w:r>
        <w:t xml:space="preserve">                                                                                       West </w:t>
      </w:r>
      <w:proofErr w:type="spellStart"/>
      <w:r>
        <w:t>Tern</w:t>
      </w:r>
      <w:proofErr w:type="spellEnd"/>
    </w:p>
    <w:p w:rsidR="0007150C" w:rsidRDefault="009E0A69">
      <w:r>
        <w:t xml:space="preserve">Luca </w:t>
      </w:r>
      <w:proofErr w:type="spellStart"/>
      <w:r>
        <w:t>Possanzini</w:t>
      </w:r>
      <w:proofErr w:type="spellEnd"/>
      <w:r>
        <w:t xml:space="preserve">                                                                                         West </w:t>
      </w:r>
      <w:proofErr w:type="spellStart"/>
      <w:r>
        <w:t>Tern</w:t>
      </w:r>
      <w:proofErr w:type="spellEnd"/>
    </w:p>
    <w:p w:rsidR="0007150C" w:rsidRDefault="009E0A69">
      <w:r>
        <w:t xml:space="preserve">Jacopo Rosati                                                                                             West </w:t>
      </w:r>
      <w:proofErr w:type="spellStart"/>
      <w:r>
        <w:t>Tern</w:t>
      </w:r>
      <w:proofErr w:type="spellEnd"/>
    </w:p>
    <w:p w:rsidR="0007150C" w:rsidRDefault="009E0A69">
      <w:r>
        <w:t>Jacopo Rossi                                                                                              Triola Sport Clinic</w:t>
      </w:r>
    </w:p>
    <w:p w:rsidR="0007150C" w:rsidRDefault="009E0A69">
      <w:r>
        <w:t xml:space="preserve">Matteo </w:t>
      </w:r>
      <w:proofErr w:type="spellStart"/>
      <w:r>
        <w:t>Merendoni</w:t>
      </w:r>
      <w:proofErr w:type="spellEnd"/>
      <w:r>
        <w:t xml:space="preserve">                                                                                      Triola Sport Clinic</w:t>
      </w:r>
    </w:p>
    <w:p w:rsidR="0007150C" w:rsidRDefault="0007150C"/>
    <w:p w:rsidR="0007150C" w:rsidRDefault="009E0A69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07150C" w:rsidRDefault="009E0A6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07150C" w:rsidRDefault="009E0A69">
      <w:r>
        <w:t xml:space="preserve">Damiano </w:t>
      </w:r>
      <w:proofErr w:type="spellStart"/>
      <w:r>
        <w:t>Palenga</w:t>
      </w:r>
      <w:proofErr w:type="spellEnd"/>
      <w:r>
        <w:t xml:space="preserve">                                     2                                                Pro Diletta 1991</w:t>
      </w:r>
    </w:p>
    <w:p w:rsidR="0007150C" w:rsidRDefault="009E0A69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 giudice di gara ).</w:t>
      </w:r>
    </w:p>
    <w:p w:rsidR="0007150C" w:rsidRDefault="0007150C"/>
    <w:p w:rsidR="0007150C" w:rsidRDefault="009E0A69">
      <w:r>
        <w:t xml:space="preserve">Matteo </w:t>
      </w:r>
      <w:proofErr w:type="spellStart"/>
      <w:r>
        <w:t>Barcaroli</w:t>
      </w:r>
      <w:proofErr w:type="spellEnd"/>
      <w:r>
        <w:t xml:space="preserve">                                      3                                                Real </w:t>
      </w:r>
      <w:proofErr w:type="spellStart"/>
      <w:r>
        <w:t>Colizzati</w:t>
      </w:r>
      <w:proofErr w:type="spellEnd"/>
    </w:p>
    <w:p w:rsidR="0007150C" w:rsidRDefault="009E0A69">
      <w:pPr>
        <w:rPr>
          <w:sz w:val="20"/>
          <w:szCs w:val="20"/>
        </w:rPr>
      </w:pPr>
      <w:r>
        <w:rPr>
          <w:sz w:val="20"/>
          <w:szCs w:val="20"/>
        </w:rPr>
        <w:t>( Lancio Di Oggetti verso tesserati ).</w:t>
      </w:r>
    </w:p>
    <w:p w:rsidR="0007150C" w:rsidRDefault="0007150C">
      <w:pPr>
        <w:rPr>
          <w:sz w:val="20"/>
          <w:szCs w:val="20"/>
        </w:rPr>
      </w:pPr>
    </w:p>
    <w:p w:rsidR="0007150C" w:rsidRDefault="009E0A69">
      <w:r>
        <w:t xml:space="preserve">Gabriele </w:t>
      </w:r>
      <w:proofErr w:type="spellStart"/>
      <w:r>
        <w:t>Cimarra</w:t>
      </w:r>
      <w:proofErr w:type="spellEnd"/>
      <w:r>
        <w:t xml:space="preserve">                                     1                                                  West </w:t>
      </w:r>
      <w:proofErr w:type="spellStart"/>
      <w:r>
        <w:t>Tern</w:t>
      </w:r>
      <w:proofErr w:type="spellEnd"/>
    </w:p>
    <w:p w:rsidR="0007150C" w:rsidRDefault="009E0A69">
      <w:pPr>
        <w:rPr>
          <w:sz w:val="20"/>
          <w:szCs w:val="20"/>
        </w:rPr>
      </w:pPr>
      <w:bookmarkStart w:id="10" w:name="__DdeLink__465_1908809734"/>
      <w:bookmarkEnd w:id="10"/>
      <w:r>
        <w:rPr>
          <w:sz w:val="20"/>
          <w:szCs w:val="20"/>
        </w:rPr>
        <w:t>(Per Diffida).</w:t>
      </w:r>
    </w:p>
    <w:p w:rsidR="0007150C" w:rsidRDefault="0007150C">
      <w:pPr>
        <w:jc w:val="center"/>
        <w:rPr>
          <w:b/>
          <w:bCs/>
          <w:i/>
          <w:iCs/>
          <w:u w:val="single"/>
        </w:rPr>
      </w:pPr>
    </w:p>
    <w:p w:rsidR="0007150C" w:rsidRDefault="009E0A69">
      <w:r>
        <w:t xml:space="preserve">Luca </w:t>
      </w:r>
      <w:proofErr w:type="spellStart"/>
      <w:r>
        <w:t>Possanzini</w:t>
      </w:r>
      <w:proofErr w:type="spellEnd"/>
      <w:r>
        <w:t xml:space="preserve">                                       1                                                  West </w:t>
      </w:r>
      <w:proofErr w:type="spellStart"/>
      <w:r>
        <w:t>Tern</w:t>
      </w:r>
      <w:proofErr w:type="spellEnd"/>
    </w:p>
    <w:p w:rsidR="0007150C" w:rsidRDefault="009E0A69">
      <w:pPr>
        <w:rPr>
          <w:sz w:val="20"/>
          <w:szCs w:val="20"/>
        </w:rPr>
      </w:pPr>
      <w:r>
        <w:rPr>
          <w:sz w:val="20"/>
          <w:szCs w:val="20"/>
        </w:rPr>
        <w:t>(Per Diffida).</w:t>
      </w:r>
    </w:p>
    <w:p w:rsidR="0007150C" w:rsidRDefault="0007150C">
      <w:pPr>
        <w:jc w:val="center"/>
        <w:rPr>
          <w:b/>
          <w:bCs/>
          <w:i/>
          <w:iCs/>
          <w:u w:val="single"/>
        </w:rPr>
      </w:pPr>
    </w:p>
    <w:p w:rsidR="0007150C" w:rsidRDefault="009E0A69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PROVVEDIMENTI A CARICO DEI GIOCATORI</w:t>
      </w:r>
    </w:p>
    <w:p w:rsidR="0007150C" w:rsidRDefault="009E0A69">
      <w:pPr>
        <w:jc w:val="center"/>
      </w:pPr>
      <w:r>
        <w:t xml:space="preserve">( </w:t>
      </w:r>
      <w:r>
        <w:rPr>
          <w:b/>
          <w:bCs/>
        </w:rPr>
        <w:t xml:space="preserve">P.C.D.G </w:t>
      </w:r>
      <w:r>
        <w:t>)</w:t>
      </w:r>
    </w:p>
    <w:p w:rsidR="0007150C" w:rsidRDefault="0007150C"/>
    <w:p w:rsidR="0007150C" w:rsidRDefault="009E0A69">
      <w:pPr>
        <w:rPr>
          <w:b/>
          <w:bCs/>
        </w:rPr>
      </w:pPr>
      <w:r>
        <w:t xml:space="preserve">Giocatore della Società  </w:t>
      </w:r>
      <w:r>
        <w:rPr>
          <w:b/>
          <w:bCs/>
        </w:rPr>
        <w:t>“ Sello Boys “ Sig. SIMONE PIERINI :</w:t>
      </w:r>
    </w:p>
    <w:p w:rsidR="0007150C" w:rsidRDefault="0007150C"/>
    <w:p w:rsidR="0007150C" w:rsidRDefault="009E0A69">
      <w:pPr>
        <w:rPr>
          <w:b/>
          <w:bCs/>
        </w:rPr>
      </w:pPr>
      <w:r>
        <w:t>Facendo riferimento alla squalifica di cui sopra G</w:t>
      </w:r>
      <w:r>
        <w:rPr>
          <w:b/>
          <w:bCs/>
        </w:rPr>
        <w:t>ara n.356 playoff serie c ;</w:t>
      </w:r>
    </w:p>
    <w:p w:rsidR="0007150C" w:rsidRDefault="009E0A69">
      <w:r>
        <w:t>Il Giudice sportivo Assegna una squalifica di durata n. ( 2</w:t>
      </w:r>
      <w:r w:rsidR="00DE2C98">
        <w:t xml:space="preserve"> </w:t>
      </w:r>
      <w:r>
        <w:t>MESI ), da scontarsi nel p</w:t>
      </w:r>
      <w:r w:rsidR="00F617B9">
        <w:t>eriodo che va a decorrere dal  06 / 02 / 2017 al 06</w:t>
      </w:r>
      <w:r w:rsidR="00DE2C98">
        <w:t xml:space="preserve"> / 04 / 2017 compreso.</w:t>
      </w:r>
    </w:p>
    <w:p w:rsidR="0007150C" w:rsidRDefault="009E0A69">
      <w:r>
        <w:t xml:space="preserve"> </w:t>
      </w:r>
    </w:p>
    <w:p w:rsidR="0007150C" w:rsidRDefault="009E0A69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     Il Giudice sportivo</w:t>
      </w:r>
    </w:p>
    <w:p w:rsidR="0007150C" w:rsidRDefault="0007150C"/>
    <w:p w:rsidR="0007150C" w:rsidRDefault="0007150C"/>
    <w:p w:rsidR="0007150C" w:rsidRDefault="0007150C">
      <w:pPr>
        <w:jc w:val="center"/>
      </w:pPr>
    </w:p>
    <w:p w:rsidR="0007150C" w:rsidRDefault="009E0A69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07150C" w:rsidRDefault="0007150C">
      <w:pPr>
        <w:jc w:val="right"/>
      </w:pPr>
    </w:p>
    <w:sectPr w:rsidR="0007150C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62" w:rsidRDefault="000D1E62">
      <w:r>
        <w:separator/>
      </w:r>
    </w:p>
  </w:endnote>
  <w:endnote w:type="continuationSeparator" w:id="0">
    <w:p w:rsidR="000D1E62" w:rsidRDefault="000D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62" w:rsidRDefault="000D1E62">
      <w:r>
        <w:separator/>
      </w:r>
    </w:p>
  </w:footnote>
  <w:footnote w:type="continuationSeparator" w:id="0">
    <w:p w:rsidR="000D1E62" w:rsidRDefault="000D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0C" w:rsidRDefault="000715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D10"/>
    <w:multiLevelType w:val="multilevel"/>
    <w:tmpl w:val="7C82F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F51742"/>
    <w:multiLevelType w:val="multilevel"/>
    <w:tmpl w:val="FDAEAF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50C"/>
    <w:rsid w:val="0007150C"/>
    <w:rsid w:val="000D1E62"/>
    <w:rsid w:val="008B3E52"/>
    <w:rsid w:val="009E0A69"/>
    <w:rsid w:val="00DE2C98"/>
    <w:rsid w:val="00F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B3E5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8</cp:revision>
  <dcterms:created xsi:type="dcterms:W3CDTF">2015-05-30T03:22:00Z</dcterms:created>
  <dcterms:modified xsi:type="dcterms:W3CDTF">2017-02-06T10:04:00Z</dcterms:modified>
  <dc:language>it-IT</dc:language>
</cp:coreProperties>
</file>