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8866A0" w14:textId="22DE81D9" w:rsidR="00837AAE" w:rsidRPr="009859E4" w:rsidRDefault="00E26B5B">
      <w:pPr>
        <w:rPr>
          <w:b/>
          <w:sz w:val="40"/>
          <w:szCs w:val="40"/>
        </w:rPr>
      </w:pPr>
      <w:r w:rsidRPr="009859E4">
        <w:rPr>
          <w:b/>
          <w:noProof/>
          <w:sz w:val="40"/>
          <w:szCs w:val="40"/>
          <w:lang w:eastAsia="it-IT"/>
        </w:rPr>
        <w:drawing>
          <wp:anchor distT="0" distB="0" distL="114300" distR="114300" simplePos="0" relativeHeight="251659264" behindDoc="0" locked="0" layoutInCell="1" allowOverlap="1" wp14:anchorId="4CD0950E" wp14:editId="17F6D028">
            <wp:simplePos x="0" y="0"/>
            <wp:positionH relativeFrom="column">
              <wp:posOffset>-171037</wp:posOffset>
            </wp:positionH>
            <wp:positionV relativeFrom="paragraph">
              <wp:posOffset>443</wp:posOffset>
            </wp:positionV>
            <wp:extent cx="6120130" cy="1231900"/>
            <wp:effectExtent l="0" t="0" r="1270" b="0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7AAE" w:rsidRPr="009859E4">
        <w:rPr>
          <w:b/>
          <w:sz w:val="40"/>
          <w:szCs w:val="40"/>
        </w:rPr>
        <w:t xml:space="preserve">Comunicato Ufficiale N. 1 Pallavolo Misto </w:t>
      </w:r>
    </w:p>
    <w:p w14:paraId="19D5FA78" w14:textId="35D09C29" w:rsidR="00837AAE" w:rsidRPr="009859E4" w:rsidRDefault="00E26B5B">
      <w:pPr>
        <w:rPr>
          <w:b/>
          <w:sz w:val="40"/>
          <w:szCs w:val="40"/>
        </w:rPr>
      </w:pPr>
      <w:r>
        <w:rPr>
          <w:b/>
          <w:sz w:val="40"/>
          <w:szCs w:val="40"/>
        </w:rPr>
        <w:t>Giornata 1</w:t>
      </w:r>
    </w:p>
    <w:p w14:paraId="40F6881D" w14:textId="08201B97" w:rsidR="00837AAE" w:rsidRDefault="009859E4">
      <w:pPr>
        <w:rPr>
          <w:b/>
        </w:rPr>
      </w:pPr>
      <w:r w:rsidRPr="00E26B5B">
        <w:rPr>
          <w:b/>
        </w:rPr>
        <w:t>Provvedimenti Disciplinari</w:t>
      </w:r>
    </w:p>
    <w:p w14:paraId="42A50505" w14:textId="4FAE1981" w:rsidR="00E26B5B" w:rsidRDefault="00E26B5B"/>
    <w:p w14:paraId="55149777" w14:textId="4C97DD67" w:rsidR="00E26B5B" w:rsidRDefault="00E26B5B">
      <w:r>
        <w:t>Non ci sono provvedimenti disciplinari per questa giornata</w:t>
      </w:r>
    </w:p>
    <w:p w14:paraId="0B248FBB" w14:textId="77777777" w:rsidR="00520FA4" w:rsidRDefault="00520FA4"/>
    <w:p w14:paraId="6B539BA9" w14:textId="79159EFE" w:rsidR="00E26B5B" w:rsidRPr="00E26B5B" w:rsidRDefault="00520FA4">
      <w:bookmarkStart w:id="0" w:name="_GoBack"/>
      <w:bookmarkEnd w:id="0"/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46849E81" wp14:editId="1DCE371A">
            <wp:simplePos x="0" y="0"/>
            <wp:positionH relativeFrom="column">
              <wp:posOffset>-189230</wp:posOffset>
            </wp:positionH>
            <wp:positionV relativeFrom="paragraph">
              <wp:posOffset>709295</wp:posOffset>
            </wp:positionV>
            <wp:extent cx="6120130" cy="4082415"/>
            <wp:effectExtent l="0" t="0" r="1270" b="6985"/>
            <wp:wrapTopAndBottom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082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E26B5B" w:rsidRPr="00E26B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AAE"/>
    <w:rsid w:val="00520FA4"/>
    <w:rsid w:val="005246E5"/>
    <w:rsid w:val="0057514F"/>
    <w:rsid w:val="005E6EE0"/>
    <w:rsid w:val="00837AAE"/>
    <w:rsid w:val="009859E4"/>
    <w:rsid w:val="00A33D51"/>
    <w:rsid w:val="00CD01FE"/>
    <w:rsid w:val="00E26B5B"/>
    <w:rsid w:val="00F82E7B"/>
    <w:rsid w:val="00F9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28FB9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</Words>
  <Characters>124</Characters>
  <Application>Microsoft Macintosh Word</Application>
  <DocSecurity>0</DocSecurity>
  <Lines>1</Lines>
  <Paragraphs>1</Paragraphs>
  <ScaleCrop>false</ScaleCrop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Piergiovanni</dc:creator>
  <cp:keywords/>
  <dc:description/>
  <cp:lastModifiedBy>Fabio Piergiovanni</cp:lastModifiedBy>
  <cp:revision>11</cp:revision>
  <dcterms:created xsi:type="dcterms:W3CDTF">2016-12-16T12:41:00Z</dcterms:created>
  <dcterms:modified xsi:type="dcterms:W3CDTF">2016-12-16T12:52:00Z</dcterms:modified>
</cp:coreProperties>
</file>