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01" w:rsidRDefault="00181B6E">
      <w:r>
        <w:t>021Afr</w:t>
      </w:r>
      <w:r>
        <w:pict>
          <v:rect id="shape_0" o:spid="_x0000_s1026" style="position:absolute;margin-left:.05pt;margin-top:0;width:464.4pt;height:660.1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35 – DATA 08 – 05 - 2017</w:t>
      </w:r>
    </w:p>
    <w:p w:rsidR="004E6C01" w:rsidRDefault="00181B6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4E6C01" w:rsidRDefault="00181B6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4E6C01" w:rsidRDefault="004E6C01">
      <w:pPr>
        <w:jc w:val="center"/>
        <w:rPr>
          <w:b/>
          <w:bCs/>
          <w:u w:val="single"/>
        </w:rPr>
      </w:pPr>
    </w:p>
    <w:p w:rsidR="004E6C01" w:rsidRDefault="00181B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4E6C01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855"/>
        <w:gridCol w:w="1399"/>
        <w:gridCol w:w="1123"/>
      </w:tblGrid>
      <w:tr w:rsidR="004E6C01">
        <w:trPr>
          <w:trHeight w:val="24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jc w:val="center"/>
            </w:pPr>
            <w:r>
              <w:t>217A</w:t>
            </w:r>
          </w:p>
        </w:tc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Acqua &amp; Sapone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/>
        </w:tc>
      </w:tr>
      <w:tr w:rsidR="004E6C01">
        <w:trPr>
          <w:trHeight w:val="24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jc w:val="center"/>
            </w:pPr>
            <w:r>
              <w:t>226A</w:t>
            </w:r>
          </w:p>
        </w:tc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suppressAutoHyphens w:val="0"/>
            </w:pPr>
            <w:r>
              <w:t xml:space="preserve"> </w:t>
            </w:r>
            <w:r>
              <w:t xml:space="preserve">Papa Boys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/>
        </w:tc>
      </w:tr>
      <w:tr w:rsidR="004E6C01">
        <w:trPr>
          <w:trHeight w:val="247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jc w:val="center"/>
            </w:pPr>
            <w:r>
              <w:t>230A</w:t>
            </w:r>
          </w:p>
        </w:tc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suppressAutoHyphens w:val="0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A.C Denti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r>
              <w:t xml:space="preserve"> </w:t>
            </w:r>
          </w:p>
        </w:tc>
      </w:tr>
      <w:tr w:rsidR="004E6C01">
        <w:trPr>
          <w:trHeight w:val="247"/>
        </w:trPr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jc w:val="center"/>
            </w:pPr>
            <w:r>
              <w:t>231A</w:t>
            </w:r>
          </w:p>
        </w:tc>
        <w:tc>
          <w:tcPr>
            <w:tcW w:w="5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Caffè </w:t>
            </w:r>
            <w:proofErr w:type="spellStart"/>
            <w:r>
              <w:t>Villaglori</w:t>
            </w:r>
            <w:proofErr w:type="spellEnd"/>
            <w:r>
              <w:t xml:space="preserve"> –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10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jc w:val="center"/>
            </w:pPr>
            <w:r>
              <w:t>232A</w:t>
            </w:r>
          </w:p>
        </w:tc>
        <w:tc>
          <w:tcPr>
            <w:tcW w:w="58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Perticara Club – Ares Ca5</w:t>
            </w:r>
          </w:p>
        </w:tc>
        <w:tc>
          <w:tcPr>
            <w:tcW w:w="139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10 - 5</w:t>
            </w:r>
          </w:p>
        </w:tc>
        <w:tc>
          <w:tcPr>
            <w:tcW w:w="112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/>
        </w:tc>
      </w:tr>
    </w:tbl>
    <w:p w:rsidR="004E6C01" w:rsidRDefault="004E6C01">
      <w:pPr>
        <w:pStyle w:val="Titolo1"/>
        <w:numPr>
          <w:ilvl w:val="0"/>
          <w:numId w:val="1"/>
        </w:numPr>
      </w:pPr>
    </w:p>
    <w:p w:rsidR="004E6C01" w:rsidRDefault="00181B6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181B6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E6C01" w:rsidRDefault="004E6C01"/>
    <w:p w:rsidR="004E6C01" w:rsidRDefault="00181B6E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4E6C01" w:rsidRDefault="00181B6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E6C01" w:rsidRDefault="00181B6E">
      <w:r>
        <w:t xml:space="preserve">Stefano </w:t>
      </w:r>
      <w:proofErr w:type="spellStart"/>
      <w:r>
        <w:t>Caromani</w:t>
      </w:r>
      <w:proofErr w:type="spellEnd"/>
      <w:r>
        <w:t xml:space="preserve">                                                                                       Caffè </w:t>
      </w:r>
      <w:proofErr w:type="spellStart"/>
      <w:r>
        <w:t>Villaglori</w:t>
      </w:r>
      <w:proofErr w:type="spellEnd"/>
    </w:p>
    <w:p w:rsidR="004E6C01" w:rsidRDefault="00181B6E">
      <w:r>
        <w:t xml:space="preserve">Samuele Arienzo            </w:t>
      </w:r>
      <w:r>
        <w:t xml:space="preserve">                                                                             White </w:t>
      </w:r>
      <w:proofErr w:type="spellStart"/>
      <w:r>
        <w:t>Devils</w:t>
      </w:r>
      <w:proofErr w:type="spellEnd"/>
    </w:p>
    <w:p w:rsidR="004E6C01" w:rsidRDefault="004E6C01"/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E6C01" w:rsidRDefault="004E6C01"/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181B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4E6C01" w:rsidRDefault="004E6C01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6206"/>
        <w:gridCol w:w="1415"/>
        <w:gridCol w:w="1499"/>
      </w:tblGrid>
      <w:tr w:rsidR="004E6C01">
        <w:trPr>
          <w:trHeight w:val="247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218BA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New Team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225BA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234BA</w:t>
            </w:r>
          </w:p>
        </w:tc>
        <w:tc>
          <w:tcPr>
            <w:tcW w:w="6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B.B. </w:t>
            </w:r>
            <w:proofErr w:type="spellStart"/>
            <w:r>
              <w:t>Milf</w:t>
            </w:r>
            <w:proofErr w:type="spellEnd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4E6C01" w:rsidRDefault="004E6C01">
      <w:pPr>
        <w:jc w:val="center"/>
      </w:pPr>
    </w:p>
    <w:p w:rsidR="004E6C01" w:rsidRDefault="00181B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4E6C01" w:rsidRDefault="004E6C01">
      <w:pPr>
        <w:jc w:val="center"/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6171"/>
        <w:gridCol w:w="1410"/>
        <w:gridCol w:w="1510"/>
      </w:tblGrid>
      <w:tr w:rsidR="004E6C01">
        <w:trPr>
          <w:trHeight w:val="247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227BB</w:t>
            </w:r>
          </w:p>
        </w:tc>
        <w:tc>
          <w:tcPr>
            <w:tcW w:w="6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suppressAutoHyphens w:val="0"/>
            </w:pPr>
            <w:r>
              <w:t xml:space="preserve"> Atletico </w:t>
            </w:r>
            <w:proofErr w:type="spellStart"/>
            <w:r>
              <w:t>Brodolini</w:t>
            </w:r>
            <w:proofErr w:type="spellEnd"/>
            <w:r>
              <w:t xml:space="preserve"> – Falsi Invalidi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7 - 12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228BB</w:t>
            </w:r>
          </w:p>
        </w:tc>
        <w:tc>
          <w:tcPr>
            <w:tcW w:w="61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F.C POV Cesure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4E6C01">
        <w:trPr>
          <w:trHeight w:val="247"/>
        </w:trPr>
        <w:tc>
          <w:tcPr>
            <w:tcW w:w="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229BB</w:t>
            </w:r>
          </w:p>
        </w:tc>
        <w:tc>
          <w:tcPr>
            <w:tcW w:w="61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La Dolce Vita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4E6C01">
        <w:trPr>
          <w:trHeight w:val="247"/>
        </w:trPr>
        <w:tc>
          <w:tcPr>
            <w:tcW w:w="8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235BB</w:t>
            </w:r>
          </w:p>
        </w:tc>
        <w:tc>
          <w:tcPr>
            <w:tcW w:w="61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D.T.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6Tav.</w:t>
            </w:r>
          </w:p>
        </w:tc>
        <w:tc>
          <w:tcPr>
            <w:tcW w:w="15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E6C01" w:rsidRDefault="004E6C01">
      <w:pPr>
        <w:pStyle w:val="Titolo1"/>
        <w:numPr>
          <w:ilvl w:val="0"/>
          <w:numId w:val="1"/>
        </w:numPr>
      </w:pPr>
    </w:p>
    <w:p w:rsidR="004E6C01" w:rsidRDefault="004E6C01">
      <w:pPr>
        <w:pStyle w:val="Titolo1"/>
        <w:numPr>
          <w:ilvl w:val="0"/>
          <w:numId w:val="1"/>
        </w:numPr>
      </w:pPr>
    </w:p>
    <w:p w:rsidR="004E6C01" w:rsidRDefault="00181B6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4E6C01" w:rsidRDefault="00181B6E">
      <w:r>
        <w:t xml:space="preserve"> </w:t>
      </w:r>
    </w:p>
    <w:p w:rsidR="004E6C01" w:rsidRDefault="00181B6E">
      <w:bookmarkStart w:id="4" w:name="__DdeLink__517_1186597829"/>
      <w:r>
        <w:t xml:space="preserve">Ammenda di </w:t>
      </w:r>
      <w:r>
        <w:rPr>
          <w:b/>
          <w:bCs/>
        </w:rPr>
        <w:t>€ 50,00 ;</w:t>
      </w:r>
      <w:r>
        <w:t xml:space="preserve"> Partita Persa A Tavolino con il risultato di </w:t>
      </w:r>
      <w:r>
        <w:rPr>
          <w:b/>
          <w:bCs/>
        </w:rPr>
        <w:t>0 – 6</w:t>
      </w:r>
      <w:r>
        <w:t xml:space="preserve"> e </w:t>
      </w:r>
      <w:r>
        <w:rPr>
          <w:b/>
          <w:bCs/>
        </w:rPr>
        <w:t>un punto</w:t>
      </w:r>
      <w:r>
        <w:t xml:space="preserve"> di penalizzazione in classifica generale alla società  </w:t>
      </w:r>
      <w:r>
        <w:rPr>
          <w:b/>
          <w:bCs/>
        </w:rPr>
        <w:t>“</w:t>
      </w:r>
      <w:proofErr w:type="spellStart"/>
      <w:r>
        <w:rPr>
          <w:b/>
          <w:bCs/>
        </w:rPr>
        <w:t>Vinitaly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Futsal</w:t>
      </w:r>
      <w:proofErr w:type="spellEnd"/>
      <w:r>
        <w:rPr>
          <w:b/>
          <w:bCs/>
        </w:rPr>
        <w:t>”</w:t>
      </w:r>
      <w:r>
        <w:t xml:space="preserve">  Per Ritiro dal campo Ingiustificato della squadra durante la gara  </w:t>
      </w:r>
      <w:r>
        <w:rPr>
          <w:b/>
          <w:bCs/>
        </w:rPr>
        <w:t xml:space="preserve"> (</w:t>
      </w:r>
      <w:bookmarkEnd w:id="4"/>
      <w:r>
        <w:rPr>
          <w:b/>
          <w:bCs/>
        </w:rPr>
        <w:t xml:space="preserve"> ART. 77 )</w:t>
      </w:r>
      <w:r>
        <w:t>.</w:t>
      </w:r>
    </w:p>
    <w:p w:rsidR="004E6C01" w:rsidRDefault="004E6C01"/>
    <w:p w:rsidR="004E6C01" w:rsidRDefault="00181B6E">
      <w:r>
        <w:t xml:space="preserve">Ammenda di </w:t>
      </w:r>
      <w:r>
        <w:rPr>
          <w:b/>
          <w:bCs/>
        </w:rPr>
        <w:t>€ 50,00 ;</w:t>
      </w:r>
      <w:r>
        <w:t xml:space="preserve"> Partita Persa A Tavolino con il risultato di </w:t>
      </w:r>
      <w:r>
        <w:rPr>
          <w:b/>
          <w:bCs/>
        </w:rPr>
        <w:t>6 - 0</w:t>
      </w:r>
      <w:r>
        <w:t xml:space="preserve"> e </w:t>
      </w:r>
      <w:r>
        <w:rPr>
          <w:b/>
          <w:bCs/>
        </w:rPr>
        <w:t>un punto</w:t>
      </w:r>
      <w:r>
        <w:t xml:space="preserve"> di penalizzazion</w:t>
      </w:r>
      <w:r>
        <w:t xml:space="preserve">e in classifica generale alla società  </w:t>
      </w:r>
      <w:r>
        <w:rPr>
          <w:b/>
          <w:bCs/>
        </w:rPr>
        <w:t xml:space="preserve">“ F.C POV Cesure “ </w:t>
      </w:r>
      <w:r>
        <w:t>per mancata presentazione senza sufficiente preavviso.</w:t>
      </w:r>
    </w:p>
    <w:p w:rsidR="004E6C01" w:rsidRDefault="004E6C01"/>
    <w:p w:rsidR="004E6C01" w:rsidRDefault="004E6C01"/>
    <w:p w:rsidR="004E6C01" w:rsidRDefault="00181B6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w Cen MT" w:hAnsi="Tw Cen MT" w:cs="Tw Cen MT"/>
          <w:sz w:val="20"/>
          <w:szCs w:val="20"/>
        </w:rPr>
        <w:t xml:space="preserve">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E6C01" w:rsidRDefault="00181B6E">
      <w:r>
        <w:t xml:space="preserve">Mario Nobili                                                                                       </w:t>
      </w:r>
      <w:r>
        <w:t xml:space="preserve">         New Team</w:t>
      </w:r>
    </w:p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E6C01" w:rsidRDefault="00181B6E">
      <w:r>
        <w:t xml:space="preserve">Mattia Carlini                                            2                                                </w:t>
      </w:r>
      <w:r>
        <w:t xml:space="preserve">  </w:t>
      </w:r>
      <w:proofErr w:type="spellStart"/>
      <w:r>
        <w:t>Vinitaly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4E6C01" w:rsidRDefault="00181B6E">
      <w:pPr>
        <w:rPr>
          <w:sz w:val="20"/>
          <w:szCs w:val="20"/>
        </w:rPr>
      </w:pPr>
      <w:bookmarkStart w:id="6" w:name="__DdeLink__466_1560065931"/>
      <w:bookmarkEnd w:id="6"/>
      <w:r>
        <w:rPr>
          <w:sz w:val="20"/>
          <w:szCs w:val="20"/>
        </w:rPr>
        <w:t>( Espressioni offensive nei confronti del giudice di gara).</w:t>
      </w:r>
    </w:p>
    <w:p w:rsidR="004E6C01" w:rsidRDefault="004E6C01"/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Bertoldo                                        2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Vinitaly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Futsal</w:t>
      </w:r>
      <w:proofErr w:type="spellEnd"/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sz w:val="20"/>
          <w:szCs w:val="20"/>
        </w:rPr>
        <w:t xml:space="preserve">( Espressioni offensive nei confronti del giudice di </w:t>
      </w:r>
      <w:r>
        <w:rPr>
          <w:rFonts w:ascii="Tw Cen MT" w:hAnsi="Tw Cen MT" w:cs="Tw Cen MT"/>
          <w:color w:val="000000"/>
          <w:sz w:val="20"/>
          <w:szCs w:val="20"/>
        </w:rPr>
        <w:t>gara).</w:t>
      </w:r>
      <w:r>
        <w:rPr>
          <w:rFonts w:ascii="Tw Cen MT" w:hAnsi="Tw Cen MT" w:cs="Tw Cen MT"/>
          <w:color w:val="000000"/>
        </w:rPr>
        <w:t xml:space="preserve">    </w:t>
      </w:r>
    </w:p>
    <w:p w:rsidR="004E6C01" w:rsidRDefault="004E6C01"/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</w:t>
      </w:r>
    </w:p>
    <w:p w:rsidR="004E6C01" w:rsidRDefault="00181B6E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4E6C01" w:rsidRDefault="004E6C01">
      <w:pPr>
        <w:jc w:val="center"/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197"/>
        <w:gridCol w:w="1418"/>
        <w:gridCol w:w="1410"/>
      </w:tblGrid>
      <w:tr w:rsidR="004E6C01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222CA</w:t>
            </w:r>
          </w:p>
        </w:tc>
        <w:tc>
          <w:tcPr>
            <w:tcW w:w="6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Nuova Sanitaria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223CA</w:t>
            </w:r>
          </w:p>
        </w:tc>
        <w:tc>
          <w:tcPr>
            <w:tcW w:w="61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3 - 9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224CA</w:t>
            </w:r>
          </w:p>
        </w:tc>
        <w:tc>
          <w:tcPr>
            <w:tcW w:w="619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1 - 12</w:t>
            </w:r>
          </w:p>
        </w:tc>
        <w:tc>
          <w:tcPr>
            <w:tcW w:w="14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4E6C01">
      <w:pPr>
        <w:jc w:val="center"/>
      </w:pPr>
    </w:p>
    <w:p w:rsidR="004E6C01" w:rsidRDefault="00181B6E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4E6C01" w:rsidRDefault="004E6C01">
      <w:pPr>
        <w:jc w:val="center"/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6183"/>
        <w:gridCol w:w="1424"/>
        <w:gridCol w:w="1392"/>
      </w:tblGrid>
      <w:tr w:rsidR="004E6C01">
        <w:trPr>
          <w:trHeight w:val="247"/>
        </w:trPr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216CB</w:t>
            </w:r>
          </w:p>
        </w:tc>
        <w:tc>
          <w:tcPr>
            <w:tcW w:w="6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219CB</w:t>
            </w:r>
          </w:p>
        </w:tc>
        <w:tc>
          <w:tcPr>
            <w:tcW w:w="61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220CB</w:t>
            </w:r>
          </w:p>
        </w:tc>
        <w:tc>
          <w:tcPr>
            <w:tcW w:w="61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L'Asino D'Oro</w:t>
            </w: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221CB</w:t>
            </w:r>
          </w:p>
        </w:tc>
        <w:tc>
          <w:tcPr>
            <w:tcW w:w="61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1 - 10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8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233CB</w:t>
            </w:r>
          </w:p>
        </w:tc>
        <w:tc>
          <w:tcPr>
            <w:tcW w:w="61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Snai – F.P.P. Casali</w:t>
            </w:r>
          </w:p>
        </w:tc>
        <w:tc>
          <w:tcPr>
            <w:tcW w:w="14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10 - 4</w:t>
            </w: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</w:tbl>
    <w:p w:rsidR="004E6C01" w:rsidRDefault="004E6C01"/>
    <w:p w:rsidR="004E6C01" w:rsidRDefault="004E6C01"/>
    <w:p w:rsidR="004E6C01" w:rsidRDefault="00181B6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4E6C01" w:rsidRDefault="004E6C01"/>
    <w:p w:rsidR="004E6C01" w:rsidRDefault="004E6C01"/>
    <w:p w:rsidR="004E6C01" w:rsidRDefault="004E6C01"/>
    <w:p w:rsidR="004E6C01" w:rsidRDefault="00181B6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E6C01" w:rsidRDefault="00181B6E">
      <w:r>
        <w:t xml:space="preserve">Mirko Innocenti                                                                                    New Terni </w:t>
      </w:r>
      <w:proofErr w:type="spellStart"/>
      <w:r>
        <w:t>United</w:t>
      </w:r>
      <w:proofErr w:type="spellEnd"/>
    </w:p>
    <w:p w:rsidR="004E6C01" w:rsidRDefault="00181B6E">
      <w:r>
        <w:t xml:space="preserve">Francesco Provvedi                 </w:t>
      </w:r>
      <w:r>
        <w:t xml:space="preserve">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4E6C01" w:rsidRDefault="00181B6E">
      <w:r>
        <w:t xml:space="preserve">Gaetano Medici                                                                                        </w:t>
      </w:r>
      <w:proofErr w:type="spellStart"/>
      <w:r>
        <w:t>Kospea</w:t>
      </w:r>
      <w:proofErr w:type="spellEnd"/>
    </w:p>
    <w:p w:rsidR="004E6C01" w:rsidRDefault="00181B6E">
      <w:r>
        <w:t xml:space="preserve">Lorenzo Calzoni                                                           </w:t>
      </w:r>
      <w:r>
        <w:t xml:space="preserve">                            </w:t>
      </w:r>
      <w:proofErr w:type="spellStart"/>
      <w:r>
        <w:t>Kospea</w:t>
      </w:r>
      <w:proofErr w:type="spellEnd"/>
    </w:p>
    <w:p w:rsidR="004E6C01" w:rsidRDefault="00181B6E">
      <w:r>
        <w:t xml:space="preserve">Matteo Arca                                                                                              </w:t>
      </w:r>
      <w:bookmarkStart w:id="7" w:name="__DdeLink__437_1385574269"/>
      <w:bookmarkEnd w:id="7"/>
      <w:r>
        <w:t>Torre Orsina Conad Arca</w:t>
      </w:r>
    </w:p>
    <w:p w:rsidR="004E6C01" w:rsidRDefault="00181B6E">
      <w:r>
        <w:t xml:space="preserve">Claudio Sabbatucci                                                                          </w:t>
      </w:r>
      <w:r>
        <w:t xml:space="preserve">         Torre Orsina Conad Arca</w:t>
      </w:r>
    </w:p>
    <w:p w:rsidR="004E6C01" w:rsidRDefault="00181B6E">
      <w:r>
        <w:t>Valerio Bernardini                                                                                     Torre Orsina Conad Arca</w:t>
      </w:r>
    </w:p>
    <w:p w:rsidR="004E6C01" w:rsidRDefault="00181B6E">
      <w:r>
        <w:t xml:space="preserve">Leonardo Rossi                                                                                  </w:t>
      </w:r>
      <w:r>
        <w:t xml:space="preserve">        </w:t>
      </w:r>
      <w:proofErr w:type="spellStart"/>
      <w:r>
        <w:t>Desperados</w:t>
      </w:r>
      <w:proofErr w:type="spellEnd"/>
    </w:p>
    <w:p w:rsidR="004E6C01" w:rsidRDefault="004E6C01"/>
    <w:p w:rsidR="004E6C01" w:rsidRDefault="004E6C01"/>
    <w:p w:rsidR="004E6C01" w:rsidRDefault="004E6C01"/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E6C01" w:rsidRDefault="004E6C01"/>
    <w:p w:rsidR="004E6C01" w:rsidRDefault="004E6C01"/>
    <w:p w:rsidR="004E6C01" w:rsidRDefault="004E6C01">
      <w:pPr>
        <w:rPr>
          <w:sz w:val="20"/>
          <w:szCs w:val="20"/>
        </w:rPr>
      </w:pPr>
    </w:p>
    <w:p w:rsidR="004E6C01" w:rsidRDefault="00181B6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Comunicato Ufficiale nr. 35 – DATA 08 – 05 - 2017 </w:t>
      </w:r>
    </w:p>
    <w:p w:rsidR="004E6C01" w:rsidRDefault="00181B6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4E6C01" w:rsidRDefault="00181B6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4E6C01" w:rsidRDefault="00181B6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4E6C01" w:rsidRDefault="00181B6E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4E6C01" w:rsidRDefault="004E6C01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264"/>
        <w:gridCol w:w="1402"/>
        <w:gridCol w:w="1201"/>
      </w:tblGrid>
      <w:tr w:rsidR="004E6C01">
        <w:trPr>
          <w:trHeight w:val="24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068B</w:t>
            </w:r>
          </w:p>
        </w:tc>
        <w:tc>
          <w:tcPr>
            <w:tcW w:w="6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069B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B.B.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070A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D.T.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Drink Team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071A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072B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C.D.S. Terni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4E6C01">
            <w:pPr>
              <w:numPr>
                <w:ilvl w:val="0"/>
                <w:numId w:val="1"/>
              </w:numPr>
            </w:pP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073A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Torre Orsina Conad Arca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074A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4E6C01">
        <w:trPr>
          <w:trHeight w:val="247"/>
        </w:trPr>
        <w:tc>
          <w:tcPr>
            <w:tcW w:w="7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  <w:jc w:val="center"/>
            </w:pPr>
            <w:r>
              <w:t>076B</w:t>
            </w:r>
          </w:p>
        </w:tc>
        <w:tc>
          <w:tcPr>
            <w:tcW w:w="62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2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E6C01" w:rsidRDefault="00181B6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4E6C01" w:rsidRDefault="004E6C01">
      <w:pPr>
        <w:pStyle w:val="Titolo1"/>
        <w:numPr>
          <w:ilvl w:val="0"/>
          <w:numId w:val="1"/>
        </w:numPr>
      </w:pPr>
    </w:p>
    <w:p w:rsidR="004E6C01" w:rsidRDefault="00181B6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</w:t>
      </w:r>
      <w:r>
        <w:rPr>
          <w:rFonts w:ascii="Tw Cen MT" w:hAnsi="Tw Cen MT" w:cs="Tw Cen MT"/>
        </w:rPr>
        <w:t xml:space="preserve"> DISCIPLINARI CALCIO A 8</w:t>
      </w:r>
    </w:p>
    <w:p w:rsidR="004E6C01" w:rsidRDefault="004E6C01"/>
    <w:p w:rsidR="004E6C01" w:rsidRDefault="00181B6E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Ammenda di € 10,00 Alla società</w:t>
      </w:r>
      <w:r>
        <w:rPr>
          <w:rFonts w:ascii="Tw Cen MT" w:hAnsi="Tw Cen MT" w:cs="Tw Cen MT"/>
          <w:b/>
          <w:bCs/>
        </w:rPr>
        <w:t xml:space="preserve">  “ F.C Lupi People “ </w:t>
      </w:r>
      <w:r>
        <w:rPr>
          <w:rFonts w:ascii="Tw Cen MT" w:hAnsi="Tw Cen MT" w:cs="Tw Cen MT"/>
        </w:rPr>
        <w:t>per incompletezza disti</w:t>
      </w:r>
      <w:r w:rsidR="00E074BF">
        <w:rPr>
          <w:rFonts w:ascii="Tw Cen MT" w:hAnsi="Tw Cen MT" w:cs="Tw Cen MT"/>
        </w:rPr>
        <w:t>nta gara .</w:t>
      </w:r>
    </w:p>
    <w:p w:rsidR="00E074BF" w:rsidRDefault="00E074BF">
      <w:pPr>
        <w:rPr>
          <w:rFonts w:ascii="Tw Cen MT" w:hAnsi="Tw Cen MT" w:cs="Tw Cen MT"/>
        </w:rPr>
      </w:pPr>
      <w:bookmarkStart w:id="8" w:name="_GoBack"/>
      <w:bookmarkEnd w:id="8"/>
    </w:p>
    <w:p w:rsidR="004E6C01" w:rsidRDefault="004E6C01"/>
    <w:p w:rsidR="004E6C01" w:rsidRDefault="004E6C01"/>
    <w:p w:rsidR="004E6C01" w:rsidRDefault="004E6C01"/>
    <w:p w:rsidR="004E6C01" w:rsidRDefault="004E6C01"/>
    <w:p w:rsidR="004E6C01" w:rsidRDefault="00181B6E">
      <w:pPr>
        <w:rPr>
          <w:shd w:val="clear" w:color="auto" w:fill="00CCFF"/>
        </w:rPr>
      </w:pPr>
      <w:r>
        <w:rPr>
          <w:shd w:val="clear" w:color="auto" w:fill="00CCFF"/>
        </w:rPr>
        <w:lastRenderedPageBreak/>
        <w:t>CARTELLINO AZZURRO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</w:t>
      </w:r>
      <w:r>
        <w:rPr>
          <w:rFonts w:ascii="Tw Cen MT" w:hAnsi="Tw Cen MT" w:cs="Tw Cen MT"/>
        </w:rPr>
        <w:t xml:space="preserve">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4E6C01" w:rsidRDefault="00181B6E">
      <w:r>
        <w:t>Luca Scifo                                                                                                   Torre Orsina Conad Arca</w:t>
      </w:r>
    </w:p>
    <w:p w:rsidR="004E6C01" w:rsidRDefault="00181B6E">
      <w:r>
        <w:t xml:space="preserve">Mattia Rosatelli      </w:t>
      </w:r>
      <w:r>
        <w:t xml:space="preserve">                                                                                     Pro Diletta 1991</w:t>
      </w:r>
    </w:p>
    <w:p w:rsidR="004E6C01" w:rsidRDefault="00181B6E">
      <w:r>
        <w:t xml:space="preserve">Alessio </w:t>
      </w:r>
      <w:proofErr w:type="spellStart"/>
      <w:r>
        <w:t>Filistini</w:t>
      </w:r>
      <w:proofErr w:type="spellEnd"/>
      <w:r>
        <w:t xml:space="preserve">          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4E6C01" w:rsidRDefault="00181B6E">
      <w:r>
        <w:t xml:space="preserve">Mattia La Penna            </w:t>
      </w:r>
      <w:r>
        <w:t xml:space="preserve">                                                                                 Black </w:t>
      </w:r>
      <w:proofErr w:type="spellStart"/>
      <w:r>
        <w:t>Hats</w:t>
      </w:r>
      <w:proofErr w:type="spellEnd"/>
    </w:p>
    <w:p w:rsidR="004E6C01" w:rsidRDefault="00181B6E">
      <w:r>
        <w:t xml:space="preserve">Manuel </w:t>
      </w:r>
      <w:proofErr w:type="spellStart"/>
      <w:r>
        <w:t>Carpisassi</w:t>
      </w:r>
      <w:proofErr w:type="spellEnd"/>
      <w:r>
        <w:t xml:space="preserve">                                                                                          F.C Lupi People                                          </w:t>
      </w:r>
      <w:r>
        <w:t xml:space="preserve">                           </w:t>
      </w:r>
    </w:p>
    <w:p w:rsidR="004E6C01" w:rsidRDefault="004E6C01"/>
    <w:p w:rsidR="004E6C01" w:rsidRDefault="004E6C01"/>
    <w:p w:rsidR="004E6C01" w:rsidRDefault="004E6C01"/>
    <w:p w:rsidR="004E6C01" w:rsidRDefault="00181B6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4E6C01" w:rsidRDefault="00181B6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4E6C01" w:rsidRDefault="004E6C01"/>
    <w:p w:rsidR="004E6C01" w:rsidRDefault="004E6C01"/>
    <w:p w:rsidR="004E6C01" w:rsidRDefault="004E6C01">
      <w:pPr>
        <w:rPr>
          <w:b/>
          <w:bCs/>
          <w:u w:val="single"/>
        </w:rPr>
      </w:pPr>
    </w:p>
    <w:p w:rsidR="004E6C01" w:rsidRDefault="004E6C01">
      <w:pPr>
        <w:jc w:val="right"/>
      </w:pPr>
    </w:p>
    <w:p w:rsidR="004E6C01" w:rsidRDefault="00181B6E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4E6C01" w:rsidRDefault="004E6C01"/>
    <w:p w:rsidR="004E6C01" w:rsidRDefault="004E6C01"/>
    <w:p w:rsidR="004E6C01" w:rsidRDefault="004E6C01">
      <w:pPr>
        <w:jc w:val="center"/>
      </w:pPr>
    </w:p>
    <w:p w:rsidR="004E6C01" w:rsidRDefault="00181B6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4E6C01" w:rsidRDefault="004E6C01">
      <w:pPr>
        <w:jc w:val="right"/>
      </w:pPr>
    </w:p>
    <w:sectPr w:rsidR="004E6C01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6E" w:rsidRDefault="00181B6E">
      <w:r>
        <w:separator/>
      </w:r>
    </w:p>
  </w:endnote>
  <w:endnote w:type="continuationSeparator" w:id="0">
    <w:p w:rsidR="00181B6E" w:rsidRDefault="001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6E" w:rsidRDefault="00181B6E">
      <w:r>
        <w:separator/>
      </w:r>
    </w:p>
  </w:footnote>
  <w:footnote w:type="continuationSeparator" w:id="0">
    <w:p w:rsidR="00181B6E" w:rsidRDefault="0018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01" w:rsidRDefault="004E6C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6AE"/>
    <w:multiLevelType w:val="multilevel"/>
    <w:tmpl w:val="C2B2C1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B3760B"/>
    <w:multiLevelType w:val="multilevel"/>
    <w:tmpl w:val="B0342B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C01"/>
    <w:rsid w:val="00181B6E"/>
    <w:rsid w:val="004E6C01"/>
    <w:rsid w:val="00E0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2017-05-08T13:07:00Z</dcterms:modified>
  <dc:language>it-IT</dc:language>
</cp:coreProperties>
</file>